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EFB9" w14:textId="24E2D287" w:rsidR="0080000D" w:rsidRPr="00EB687B" w:rsidRDefault="0080000D" w:rsidP="006F6AB7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</w:rPr>
      </w:pPr>
      <w:bookmarkStart w:id="0" w:name="_Hlk80969858"/>
      <w:bookmarkStart w:id="1" w:name="_GoBack"/>
      <w:r w:rsidRPr="00EB687B">
        <w:rPr>
          <w:rFonts w:ascii="Times New Roman" w:eastAsia="Times New Roman" w:hAnsi="Times New Roman" w:cs="Times New Roman"/>
          <w:sz w:val="24"/>
          <w:szCs w:val="28"/>
        </w:rPr>
        <w:t>Додаток 2</w:t>
      </w:r>
    </w:p>
    <w:bookmarkEnd w:id="0"/>
    <w:bookmarkEnd w:id="1"/>
    <w:p w14:paraId="35F6BD44" w14:textId="2CB35E36" w:rsidR="00C45CD7" w:rsidRDefault="00C4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320270" w14:textId="77777777" w:rsidR="0080000D" w:rsidRPr="00FB75CB" w:rsidRDefault="00800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7B736" w14:textId="77777777" w:rsidR="00C45CD7" w:rsidRPr="00FB75CB" w:rsidRDefault="009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5CB">
        <w:rPr>
          <w:rFonts w:ascii="Times New Roman" w:eastAsia="Times New Roman" w:hAnsi="Times New Roman" w:cs="Times New Roman"/>
          <w:b/>
          <w:sz w:val="28"/>
          <w:szCs w:val="28"/>
        </w:rPr>
        <w:t>АВТОБІОГРАФІЯ</w:t>
      </w:r>
    </w:p>
    <w:p w14:paraId="69CC86D4" w14:textId="240C6F8A" w:rsidR="00C45CD7" w:rsidRPr="00FB75CB" w:rsidRDefault="00933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5CB">
        <w:rPr>
          <w:rFonts w:ascii="Times New Roman" w:eastAsia="Times New Roman" w:hAnsi="Times New Roman" w:cs="Times New Roman"/>
          <w:sz w:val="28"/>
          <w:szCs w:val="28"/>
        </w:rPr>
        <w:t xml:space="preserve">кандидата на посаду Директора </w:t>
      </w:r>
      <w:r w:rsidR="00C87834">
        <w:rPr>
          <w:rFonts w:ascii="Times New Roman" w:eastAsia="Times New Roman" w:hAnsi="Times New Roman" w:cs="Times New Roman"/>
          <w:sz w:val="28"/>
          <w:szCs w:val="28"/>
        </w:rPr>
        <w:t>Державного бюро розслідувань</w:t>
      </w:r>
    </w:p>
    <w:p w14:paraId="665D68A7" w14:textId="77777777" w:rsidR="00C45CD7" w:rsidRPr="00FB75CB" w:rsidRDefault="00C45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70"/>
        <w:gridCol w:w="289"/>
        <w:gridCol w:w="845"/>
        <w:gridCol w:w="284"/>
        <w:gridCol w:w="855"/>
        <w:gridCol w:w="988"/>
        <w:gridCol w:w="2687"/>
      </w:tblGrid>
      <w:tr w:rsidR="00FB75CB" w:rsidRPr="00FB75CB" w14:paraId="68644863" w14:textId="77777777">
        <w:tc>
          <w:tcPr>
            <w:tcW w:w="4531" w:type="dxa"/>
            <w:gridSpan w:val="4"/>
            <w:tcBorders>
              <w:top w:val="nil"/>
              <w:left w:val="nil"/>
              <w:right w:val="nil"/>
            </w:tcBorders>
          </w:tcPr>
          <w:p w14:paraId="2884AF41" w14:textId="77777777" w:rsidR="00C45CD7" w:rsidRPr="00FB75CB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1. Прізвище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440943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top w:val="nil"/>
              <w:left w:val="nil"/>
              <w:right w:val="nil"/>
            </w:tcBorders>
          </w:tcPr>
          <w:p w14:paraId="1E240F1B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5CB" w:rsidRPr="00FB75CB" w14:paraId="1354E927" w14:textId="77777777">
        <w:tc>
          <w:tcPr>
            <w:tcW w:w="4531" w:type="dxa"/>
            <w:gridSpan w:val="4"/>
            <w:tcBorders>
              <w:left w:val="nil"/>
              <w:right w:val="nil"/>
            </w:tcBorders>
          </w:tcPr>
          <w:p w14:paraId="2EA3432F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39E60A" w14:textId="0115712C" w:rsidR="00C45CD7" w:rsidRPr="00FB75CB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2. Власне ім’я (усі власні імена)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AF2F0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left w:val="nil"/>
              <w:right w:val="nil"/>
            </w:tcBorders>
          </w:tcPr>
          <w:p w14:paraId="5286AAD7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5CB" w:rsidRPr="00FB75CB" w14:paraId="04E9CAB3" w14:textId="77777777">
        <w:tc>
          <w:tcPr>
            <w:tcW w:w="4531" w:type="dxa"/>
            <w:gridSpan w:val="4"/>
            <w:tcBorders>
              <w:left w:val="nil"/>
              <w:right w:val="nil"/>
            </w:tcBorders>
          </w:tcPr>
          <w:p w14:paraId="0450B214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137FD" w14:textId="48551D45" w:rsidR="00C45CD7" w:rsidRPr="00FB75CB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3. По батькові (за наявності)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4DAEF0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left w:val="nil"/>
              <w:right w:val="nil"/>
            </w:tcBorders>
          </w:tcPr>
          <w:p w14:paraId="2A3D18B6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5CB" w:rsidRPr="00FB75CB" w14:paraId="150C487C" w14:textId="77777777">
        <w:tc>
          <w:tcPr>
            <w:tcW w:w="4531" w:type="dxa"/>
            <w:gridSpan w:val="4"/>
            <w:tcBorders>
              <w:left w:val="nil"/>
              <w:right w:val="nil"/>
            </w:tcBorders>
          </w:tcPr>
          <w:p w14:paraId="0AD20265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1DA92" w14:textId="26CC6882" w:rsidR="00C45CD7" w:rsidRPr="00FB75CB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Число, місяць, рік і місце народження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FAC696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left w:val="nil"/>
              <w:right w:val="nil"/>
            </w:tcBorders>
          </w:tcPr>
          <w:p w14:paraId="52A1677F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40E542A9" w14:textId="77777777">
        <w:tc>
          <w:tcPr>
            <w:tcW w:w="4531" w:type="dxa"/>
            <w:gridSpan w:val="4"/>
            <w:tcBorders>
              <w:left w:val="nil"/>
              <w:right w:val="nil"/>
            </w:tcBorders>
          </w:tcPr>
          <w:p w14:paraId="1F06AB26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56C41" w14:textId="35B294E3" w:rsidR="00C45CD7" w:rsidRPr="00FB75CB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Громадянство (із зазначенням реквізитів документа, що посвідчує особу)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56BDB9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left w:val="nil"/>
              <w:right w:val="nil"/>
            </w:tcBorders>
          </w:tcPr>
          <w:p w14:paraId="3FB94051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5EDE41C8" w14:textId="77777777">
        <w:tc>
          <w:tcPr>
            <w:tcW w:w="4531" w:type="dxa"/>
            <w:gridSpan w:val="4"/>
            <w:tcBorders>
              <w:left w:val="nil"/>
              <w:bottom w:val="nil"/>
              <w:right w:val="nil"/>
            </w:tcBorders>
          </w:tcPr>
          <w:p w14:paraId="363B2210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96A365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530" w:type="dxa"/>
            <w:gridSpan w:val="3"/>
            <w:tcBorders>
              <w:left w:val="nil"/>
              <w:bottom w:val="nil"/>
              <w:right w:val="nil"/>
            </w:tcBorders>
          </w:tcPr>
          <w:p w14:paraId="4F071C87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FB75CB" w:rsidRPr="00FB75CB" w14:paraId="66274F01" w14:textId="77777777">
        <w:tc>
          <w:tcPr>
            <w:tcW w:w="9345" w:type="dxa"/>
            <w:gridSpan w:val="8"/>
            <w:tcBorders>
              <w:top w:val="nil"/>
              <w:left w:val="nil"/>
              <w:right w:val="nil"/>
            </w:tcBorders>
          </w:tcPr>
          <w:p w14:paraId="0A846138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F77EB" w14:textId="77777777" w:rsidR="00C45CD7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6. Відомості про освіту (із зазначенням реквізитів документа, що підтверджує наявність відповідного ступеня вищої освіти)</w:t>
            </w:r>
          </w:p>
          <w:p w14:paraId="0F8E6E3A" w14:textId="13924F0E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16A2002C" w14:textId="77777777">
        <w:tc>
          <w:tcPr>
            <w:tcW w:w="3397" w:type="dxa"/>
            <w:gridSpan w:val="2"/>
          </w:tcPr>
          <w:p w14:paraId="610A4E57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C23299E" w14:textId="43DF1A8C" w:rsidR="00C45CD7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 навчального закладу</w:t>
            </w:r>
          </w:p>
          <w:p w14:paraId="0D0ED273" w14:textId="27434E64" w:rsidR="00DB6FF5" w:rsidRPr="00FB75CB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gridSpan w:val="5"/>
          </w:tcPr>
          <w:p w14:paraId="4BB36744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CAC4DA3" w14:textId="636C4582" w:rsidR="00C45CD7" w:rsidRPr="00FB75CB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Ступінь вищої освіти</w:t>
            </w:r>
          </w:p>
        </w:tc>
        <w:tc>
          <w:tcPr>
            <w:tcW w:w="2687" w:type="dxa"/>
          </w:tcPr>
          <w:p w14:paraId="181FDB7A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492B211C" w14:textId="3C8D69C7" w:rsidR="00C45CD7" w:rsidRPr="00FB75CB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Реквізити документу</w:t>
            </w:r>
          </w:p>
        </w:tc>
      </w:tr>
      <w:tr w:rsidR="00FB75CB" w:rsidRPr="00FB75CB" w14:paraId="27FA999B" w14:textId="77777777">
        <w:tc>
          <w:tcPr>
            <w:tcW w:w="3397" w:type="dxa"/>
            <w:gridSpan w:val="2"/>
          </w:tcPr>
          <w:p w14:paraId="4670DBE2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ED5905" w14:textId="379ABDD1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5"/>
          </w:tcPr>
          <w:p w14:paraId="2F7D0822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</w:tcPr>
          <w:p w14:paraId="6AADC8BB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25C60B2B" w14:textId="77777777">
        <w:tc>
          <w:tcPr>
            <w:tcW w:w="3397" w:type="dxa"/>
            <w:gridSpan w:val="2"/>
          </w:tcPr>
          <w:p w14:paraId="6FDD9A60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E3A9D2" w14:textId="72B04896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5"/>
          </w:tcPr>
          <w:p w14:paraId="5FF6C750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</w:tcPr>
          <w:p w14:paraId="194922BA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495CDBD5" w14:textId="77777777">
        <w:tc>
          <w:tcPr>
            <w:tcW w:w="3397" w:type="dxa"/>
            <w:gridSpan w:val="2"/>
            <w:tcBorders>
              <w:bottom w:val="single" w:sz="4" w:space="0" w:color="000000"/>
            </w:tcBorders>
          </w:tcPr>
          <w:p w14:paraId="583CCAD8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A7430B" w14:textId="237846B1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5"/>
            <w:tcBorders>
              <w:bottom w:val="single" w:sz="4" w:space="0" w:color="000000"/>
            </w:tcBorders>
          </w:tcPr>
          <w:p w14:paraId="60C3CF57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14:paraId="52F62E59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2A92AC83" w14:textId="77777777">
        <w:tc>
          <w:tcPr>
            <w:tcW w:w="9345" w:type="dxa"/>
            <w:gridSpan w:val="8"/>
            <w:tcBorders>
              <w:left w:val="nil"/>
              <w:right w:val="nil"/>
            </w:tcBorders>
          </w:tcPr>
          <w:p w14:paraId="4D6ED417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B737F" w14:textId="77777777" w:rsidR="00C45CD7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7. Відомості про рівень вільного володіння державною мовою (із зазначенням реквізитів документа, що підтверджує такий рівень)</w:t>
            </w:r>
          </w:p>
          <w:p w14:paraId="0A6A4982" w14:textId="2FCB44CF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4E93D3B3" w14:textId="77777777">
        <w:tc>
          <w:tcPr>
            <w:tcW w:w="9345" w:type="dxa"/>
            <w:gridSpan w:val="8"/>
            <w:tcBorders>
              <w:bottom w:val="single" w:sz="4" w:space="0" w:color="000000"/>
            </w:tcBorders>
          </w:tcPr>
          <w:p w14:paraId="0E84C7F4" w14:textId="1933852E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88EF7A" w14:textId="77777777" w:rsidR="00DB6FF5" w:rsidRPr="00DB6FF5" w:rsidRDefault="00DB6FF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7F0DE7A" w14:textId="2F3E9271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1C95AD3B" w14:textId="77777777">
        <w:tc>
          <w:tcPr>
            <w:tcW w:w="9345" w:type="dxa"/>
            <w:gridSpan w:val="8"/>
            <w:tcBorders>
              <w:left w:val="nil"/>
              <w:right w:val="nil"/>
            </w:tcBorders>
          </w:tcPr>
          <w:p w14:paraId="17B33DC2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E3184" w14:textId="77777777" w:rsidR="00C45CD7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8. Відомості про трудову діяльність, посаду (заняття), місце роботи:</w:t>
            </w:r>
          </w:p>
          <w:p w14:paraId="182D4AA7" w14:textId="5255056E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33C245EE" w14:textId="77777777">
        <w:tc>
          <w:tcPr>
            <w:tcW w:w="2127" w:type="dxa"/>
            <w:vAlign w:val="center"/>
          </w:tcPr>
          <w:p w14:paraId="1CBAC332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4AC8E95A" w14:textId="510089FE" w:rsidR="00C45CD7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Період</w:t>
            </w:r>
          </w:p>
          <w:p w14:paraId="35236BA1" w14:textId="18AD098C" w:rsidR="00DB6FF5" w:rsidRPr="00FB75CB" w:rsidRDefault="00DB6FF5" w:rsidP="00DB6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2AE4C5FF" w14:textId="77777777" w:rsidR="00C45CD7" w:rsidRPr="00FB75CB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Посада</w:t>
            </w:r>
          </w:p>
        </w:tc>
        <w:tc>
          <w:tcPr>
            <w:tcW w:w="3675" w:type="dxa"/>
            <w:gridSpan w:val="2"/>
          </w:tcPr>
          <w:p w14:paraId="1766D261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58C9E8E" w14:textId="68581D3E" w:rsidR="00C45CD7" w:rsidRPr="00FB75CB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</w:t>
            </w:r>
          </w:p>
          <w:p w14:paraId="78B3A9E1" w14:textId="77777777" w:rsidR="00C45CD7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підприємства/ установи/ організації</w:t>
            </w:r>
          </w:p>
          <w:p w14:paraId="1EAB7C0A" w14:textId="5EA19A92" w:rsidR="00DB6FF5" w:rsidRPr="00FB75CB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B75CB" w:rsidRPr="00FB75CB" w14:paraId="75FAA722" w14:textId="77777777">
        <w:tc>
          <w:tcPr>
            <w:tcW w:w="2127" w:type="dxa"/>
          </w:tcPr>
          <w:p w14:paraId="33C411DB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017B13" w14:textId="16F79962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gridSpan w:val="5"/>
          </w:tcPr>
          <w:p w14:paraId="36DB69E9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5" w:type="dxa"/>
            <w:gridSpan w:val="2"/>
          </w:tcPr>
          <w:p w14:paraId="1A7AD99A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4C7C2E87" w14:textId="77777777">
        <w:tc>
          <w:tcPr>
            <w:tcW w:w="2127" w:type="dxa"/>
          </w:tcPr>
          <w:p w14:paraId="526362F7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EABA6A" w14:textId="03EDBC74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gridSpan w:val="5"/>
          </w:tcPr>
          <w:p w14:paraId="66FE401C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5" w:type="dxa"/>
            <w:gridSpan w:val="2"/>
          </w:tcPr>
          <w:p w14:paraId="42EE5693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21276198" w14:textId="77777777">
        <w:tc>
          <w:tcPr>
            <w:tcW w:w="2127" w:type="dxa"/>
          </w:tcPr>
          <w:p w14:paraId="10C349F7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11C4D0" w14:textId="49D879BE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gridSpan w:val="5"/>
          </w:tcPr>
          <w:p w14:paraId="6BB83C3F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5" w:type="dxa"/>
            <w:gridSpan w:val="2"/>
          </w:tcPr>
          <w:p w14:paraId="15EC312E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10566BA5" w14:textId="77777777" w:rsidTr="00DB6FF5"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466195" w14:textId="1551A8D5" w:rsidR="00DB6FF5" w:rsidRDefault="00DB6FF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DEBA8" w14:textId="00CBF29B" w:rsidR="0080000D" w:rsidRPr="00FB75CB" w:rsidRDefault="0080000D" w:rsidP="00DB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FF5" w:rsidRPr="00FB75CB" w14:paraId="4B9AFA3E" w14:textId="77777777" w:rsidTr="00DB6FF5">
        <w:tc>
          <w:tcPr>
            <w:tcW w:w="9345" w:type="dxa"/>
            <w:gridSpan w:val="8"/>
            <w:tcBorders>
              <w:top w:val="nil"/>
              <w:left w:val="nil"/>
              <w:right w:val="nil"/>
            </w:tcBorders>
          </w:tcPr>
          <w:p w14:paraId="5AB661AA" w14:textId="77777777" w:rsidR="00DB6FF5" w:rsidRDefault="00DB6FF5" w:rsidP="00DB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9. Відомості про громадську роботу (у тому числі на виборних посадах)</w:t>
            </w:r>
          </w:p>
          <w:p w14:paraId="10349092" w14:textId="05604EA9" w:rsidR="00DB6FF5" w:rsidRPr="00DB6FF5" w:rsidRDefault="00DB6FF5" w:rsidP="00DB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FF5" w:rsidRPr="00FB75CB" w14:paraId="0415410B" w14:textId="77777777" w:rsidTr="00DB6FF5">
        <w:tc>
          <w:tcPr>
            <w:tcW w:w="2127" w:type="dxa"/>
            <w:tcBorders>
              <w:top w:val="single" w:sz="4" w:space="0" w:color="auto"/>
            </w:tcBorders>
          </w:tcPr>
          <w:p w14:paraId="01123AAF" w14:textId="77777777" w:rsidR="00DB6FF5" w:rsidRDefault="00DB6FF5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3620F76" w14:textId="77777777" w:rsidR="00DB6FF5" w:rsidRDefault="00DB6FF5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Період</w:t>
            </w:r>
          </w:p>
          <w:p w14:paraId="7B52CDA7" w14:textId="77777777" w:rsidR="00DB6FF5" w:rsidRDefault="00DB6FF5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</w:tcBorders>
          </w:tcPr>
          <w:p w14:paraId="53F7EB13" w14:textId="77777777" w:rsidR="00DB6FF5" w:rsidRDefault="00DB6FF5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2A879A7" w14:textId="690208A3" w:rsidR="00DB6FF5" w:rsidRDefault="00DB6FF5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Посада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</w:tcBorders>
          </w:tcPr>
          <w:p w14:paraId="0E123760" w14:textId="77777777" w:rsidR="00DB6FF5" w:rsidRDefault="00DB6FF5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44FCA6C" w14:textId="6BE30F66" w:rsidR="00DB6FF5" w:rsidRDefault="00DB6FF5" w:rsidP="00DB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Організація</w:t>
            </w:r>
          </w:p>
        </w:tc>
      </w:tr>
      <w:tr w:rsidR="00FB75CB" w:rsidRPr="00FB75CB" w14:paraId="606DF378" w14:textId="77777777">
        <w:tc>
          <w:tcPr>
            <w:tcW w:w="2127" w:type="dxa"/>
          </w:tcPr>
          <w:p w14:paraId="325D5764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7F0820" w14:textId="1A726A1B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gridSpan w:val="5"/>
          </w:tcPr>
          <w:p w14:paraId="0B6760CF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5" w:type="dxa"/>
            <w:gridSpan w:val="2"/>
          </w:tcPr>
          <w:p w14:paraId="17F9ACFC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32670CAF" w14:textId="77777777">
        <w:tc>
          <w:tcPr>
            <w:tcW w:w="2127" w:type="dxa"/>
          </w:tcPr>
          <w:p w14:paraId="6FDAB9EF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223E13" w14:textId="41EE590A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gridSpan w:val="5"/>
          </w:tcPr>
          <w:p w14:paraId="3DB445EE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5" w:type="dxa"/>
            <w:gridSpan w:val="2"/>
          </w:tcPr>
          <w:p w14:paraId="47EB8C02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69E750E4" w14:textId="77777777">
        <w:tc>
          <w:tcPr>
            <w:tcW w:w="2127" w:type="dxa"/>
            <w:tcBorders>
              <w:bottom w:val="single" w:sz="4" w:space="0" w:color="000000"/>
            </w:tcBorders>
          </w:tcPr>
          <w:p w14:paraId="0CB3283A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5E54E4" w14:textId="351BF5D8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gridSpan w:val="5"/>
            <w:tcBorders>
              <w:bottom w:val="single" w:sz="4" w:space="0" w:color="000000"/>
            </w:tcBorders>
          </w:tcPr>
          <w:p w14:paraId="5BEB74F6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5" w:type="dxa"/>
            <w:gridSpan w:val="2"/>
            <w:tcBorders>
              <w:bottom w:val="single" w:sz="4" w:space="0" w:color="000000"/>
            </w:tcBorders>
          </w:tcPr>
          <w:p w14:paraId="72F2DBCE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13442D00" w14:textId="77777777">
        <w:tc>
          <w:tcPr>
            <w:tcW w:w="9345" w:type="dxa"/>
            <w:gridSpan w:val="8"/>
            <w:tcBorders>
              <w:left w:val="nil"/>
              <w:right w:val="nil"/>
            </w:tcBorders>
          </w:tcPr>
          <w:p w14:paraId="5503C3DA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FFEB2" w14:textId="77777777" w:rsidR="00C45CD7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10. Відомості про членство у політичних партіях (у тому числі в минулому)</w:t>
            </w:r>
          </w:p>
          <w:p w14:paraId="6A1719C3" w14:textId="0C7D7361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3C163065" w14:textId="77777777">
        <w:tc>
          <w:tcPr>
            <w:tcW w:w="2127" w:type="dxa"/>
          </w:tcPr>
          <w:p w14:paraId="71C6EE52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73997BF3" w14:textId="02E04BC1" w:rsidR="00C45CD7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Період</w:t>
            </w:r>
          </w:p>
          <w:p w14:paraId="397F26B4" w14:textId="22856C53" w:rsidR="00DB6FF5" w:rsidRPr="00FB75CB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8" w:type="dxa"/>
            <w:gridSpan w:val="7"/>
          </w:tcPr>
          <w:p w14:paraId="78BAC08C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DFC88BA" w14:textId="77B1BD5E" w:rsidR="00C45CD7" w:rsidRPr="00FB75CB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 політичної партії</w:t>
            </w:r>
          </w:p>
        </w:tc>
      </w:tr>
      <w:tr w:rsidR="00FB75CB" w:rsidRPr="00FB75CB" w14:paraId="55DF9334" w14:textId="77777777">
        <w:tc>
          <w:tcPr>
            <w:tcW w:w="2127" w:type="dxa"/>
          </w:tcPr>
          <w:p w14:paraId="36168FD5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4B70F4" w14:textId="501AFADB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8" w:type="dxa"/>
            <w:gridSpan w:val="7"/>
          </w:tcPr>
          <w:p w14:paraId="7B390772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34E4BA8B" w14:textId="77777777">
        <w:tc>
          <w:tcPr>
            <w:tcW w:w="2127" w:type="dxa"/>
          </w:tcPr>
          <w:p w14:paraId="6CD5110F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1F1637" w14:textId="1A98A3EA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8" w:type="dxa"/>
            <w:gridSpan w:val="7"/>
          </w:tcPr>
          <w:p w14:paraId="2CA44480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12565C70" w14:textId="77777777">
        <w:tc>
          <w:tcPr>
            <w:tcW w:w="2127" w:type="dxa"/>
          </w:tcPr>
          <w:p w14:paraId="2373ADE5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D52A62" w14:textId="44FC7079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8" w:type="dxa"/>
            <w:gridSpan w:val="7"/>
          </w:tcPr>
          <w:p w14:paraId="1DC7BACF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1FF9EFCC" w14:textId="77777777">
        <w:tc>
          <w:tcPr>
            <w:tcW w:w="9345" w:type="dxa"/>
            <w:gridSpan w:val="8"/>
            <w:tcBorders>
              <w:left w:val="nil"/>
              <w:right w:val="nil"/>
            </w:tcBorders>
          </w:tcPr>
          <w:p w14:paraId="4A63A0FC" w14:textId="77777777" w:rsidR="0080000D" w:rsidRDefault="0080000D" w:rsidP="00800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A3293" w14:textId="77777777" w:rsidR="00C45CD7" w:rsidRDefault="00933375" w:rsidP="00800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11. Наявність трудових або будь-яких інших договірних відносин з політичною партією, входження до керівних органів політичної партії протягом двох років, що передують дню подання заяви (незалежно від тривалості таких відносин)</w:t>
            </w:r>
          </w:p>
          <w:p w14:paraId="1624E1DF" w14:textId="6B23BC42" w:rsidR="0080000D" w:rsidRPr="00FB75CB" w:rsidRDefault="0080000D" w:rsidP="00800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2D03C7BF" w14:textId="77777777">
        <w:tc>
          <w:tcPr>
            <w:tcW w:w="2127" w:type="dxa"/>
          </w:tcPr>
          <w:p w14:paraId="6A49BABB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40BCB556" w14:textId="2F79AF60" w:rsidR="00C45CD7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Період</w:t>
            </w:r>
          </w:p>
          <w:p w14:paraId="52711909" w14:textId="64703C0D" w:rsidR="00DB6FF5" w:rsidRPr="00FB75CB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gridSpan w:val="5"/>
          </w:tcPr>
          <w:p w14:paraId="37A7ED2C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7DA4363" w14:textId="298D955E" w:rsidR="00C45CD7" w:rsidRPr="00FB75CB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Посада в керівних органах партії</w:t>
            </w:r>
          </w:p>
        </w:tc>
        <w:tc>
          <w:tcPr>
            <w:tcW w:w="3675" w:type="dxa"/>
            <w:gridSpan w:val="2"/>
          </w:tcPr>
          <w:p w14:paraId="539DF4C8" w14:textId="77777777" w:rsidR="00DB6FF5" w:rsidRDefault="00DB6FF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B5813FD" w14:textId="40428966" w:rsidR="00C45CD7" w:rsidRPr="00FB75CB" w:rsidRDefault="00933375" w:rsidP="008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B75C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 політичної партії</w:t>
            </w:r>
          </w:p>
        </w:tc>
      </w:tr>
      <w:tr w:rsidR="00FB75CB" w:rsidRPr="00FB75CB" w14:paraId="1DC429A8" w14:textId="77777777">
        <w:tc>
          <w:tcPr>
            <w:tcW w:w="2127" w:type="dxa"/>
          </w:tcPr>
          <w:p w14:paraId="64F8735C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12C787" w14:textId="1D732252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gridSpan w:val="5"/>
          </w:tcPr>
          <w:p w14:paraId="3C7D310D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5" w:type="dxa"/>
            <w:gridSpan w:val="2"/>
          </w:tcPr>
          <w:p w14:paraId="29CFA39B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5CB9E4C7" w14:textId="77777777">
        <w:tc>
          <w:tcPr>
            <w:tcW w:w="2127" w:type="dxa"/>
          </w:tcPr>
          <w:p w14:paraId="6E1F6243" w14:textId="77777777" w:rsidR="00C45CD7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7EDC4A" w14:textId="2A6E8CE1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gridSpan w:val="5"/>
          </w:tcPr>
          <w:p w14:paraId="62D5B695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5" w:type="dxa"/>
            <w:gridSpan w:val="2"/>
          </w:tcPr>
          <w:p w14:paraId="3BCA58B5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5CB" w:rsidRPr="00FB75CB" w14:paraId="7A8FB9E9" w14:textId="77777777">
        <w:tc>
          <w:tcPr>
            <w:tcW w:w="9345" w:type="dxa"/>
            <w:gridSpan w:val="8"/>
            <w:tcBorders>
              <w:left w:val="nil"/>
              <w:bottom w:val="nil"/>
              <w:right w:val="nil"/>
            </w:tcBorders>
          </w:tcPr>
          <w:p w14:paraId="628A9C01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FB75CB" w:rsidRPr="00FB75CB" w14:paraId="29AC0F84" w14:textId="77777777">
        <w:tc>
          <w:tcPr>
            <w:tcW w:w="4531" w:type="dxa"/>
            <w:gridSpan w:val="4"/>
            <w:tcBorders>
              <w:top w:val="nil"/>
              <w:left w:val="nil"/>
              <w:right w:val="nil"/>
            </w:tcBorders>
          </w:tcPr>
          <w:p w14:paraId="1A4B64AA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C20E5" w14:textId="45098BF7" w:rsidR="00C45CD7" w:rsidRPr="00FB75CB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12. Контактний номер телефону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E6D7C4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top w:val="nil"/>
              <w:left w:val="nil"/>
              <w:right w:val="nil"/>
            </w:tcBorders>
          </w:tcPr>
          <w:p w14:paraId="33F06DAB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1A4A1090" w14:textId="77777777">
        <w:tc>
          <w:tcPr>
            <w:tcW w:w="4531" w:type="dxa"/>
            <w:gridSpan w:val="4"/>
            <w:tcBorders>
              <w:left w:val="nil"/>
              <w:right w:val="nil"/>
            </w:tcBorders>
          </w:tcPr>
          <w:p w14:paraId="0EFAB1B4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BFEFD" w14:textId="596190BE" w:rsidR="00C45CD7" w:rsidRPr="00FB75CB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13. Адреса електронної пошти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2070D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left w:val="nil"/>
              <w:right w:val="nil"/>
            </w:tcBorders>
          </w:tcPr>
          <w:p w14:paraId="26656114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5416F66F" w14:textId="77777777">
        <w:tc>
          <w:tcPr>
            <w:tcW w:w="4531" w:type="dxa"/>
            <w:gridSpan w:val="4"/>
            <w:tcBorders>
              <w:left w:val="nil"/>
              <w:right w:val="nil"/>
            </w:tcBorders>
          </w:tcPr>
          <w:p w14:paraId="41347BBF" w14:textId="77777777" w:rsidR="0080000D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A250D" w14:textId="427FF05A" w:rsidR="00C45CD7" w:rsidRPr="00FB75CB" w:rsidRDefault="00933375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CB">
              <w:rPr>
                <w:rFonts w:ascii="Times New Roman" w:eastAsia="Times New Roman" w:hAnsi="Times New Roman" w:cs="Times New Roman"/>
                <w:sz w:val="24"/>
                <w:szCs w:val="24"/>
              </w:rPr>
              <w:t>14. Відомості про наявність чи відсутність судимості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1C3B2A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left w:val="nil"/>
              <w:right w:val="nil"/>
            </w:tcBorders>
          </w:tcPr>
          <w:p w14:paraId="4316931F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CC4" w:rsidRPr="00FB75CB" w14:paraId="3D4E49CE" w14:textId="77777777" w:rsidTr="00600CC4">
        <w:tc>
          <w:tcPr>
            <w:tcW w:w="3686" w:type="dxa"/>
            <w:gridSpan w:val="3"/>
            <w:tcBorders>
              <w:left w:val="nil"/>
              <w:right w:val="nil"/>
            </w:tcBorders>
          </w:tcPr>
          <w:p w14:paraId="5A67A208" w14:textId="77777777" w:rsidR="00600CC4" w:rsidRDefault="00600CC4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53E48" w14:textId="77777777" w:rsidR="00600CC4" w:rsidRDefault="00600CC4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8D68D" w14:textId="77777777" w:rsidR="00600CC4" w:rsidRDefault="00600CC4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87325" w14:textId="07033730" w:rsidR="00600CC4" w:rsidRDefault="00600CC4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62276" w14:textId="77777777" w:rsidR="00600CC4" w:rsidRPr="00FB75CB" w:rsidRDefault="00600CC4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left w:val="nil"/>
              <w:right w:val="nil"/>
            </w:tcBorders>
          </w:tcPr>
          <w:p w14:paraId="13A508C6" w14:textId="77777777" w:rsidR="00600CC4" w:rsidRPr="00FB75CB" w:rsidRDefault="00600CC4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5CB" w:rsidRPr="00FB75CB" w14:paraId="62D2065D" w14:textId="77777777">
        <w:tc>
          <w:tcPr>
            <w:tcW w:w="4531" w:type="dxa"/>
            <w:gridSpan w:val="4"/>
            <w:tcBorders>
              <w:left w:val="nil"/>
              <w:bottom w:val="nil"/>
              <w:right w:val="nil"/>
            </w:tcBorders>
          </w:tcPr>
          <w:p w14:paraId="5500C32F" w14:textId="0637C032" w:rsidR="00C45CD7" w:rsidRPr="00D62442" w:rsidRDefault="00600CC4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62442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(дата)                              </w:t>
            </w:r>
          </w:p>
          <w:p w14:paraId="0FF8E8ED" w14:textId="157C1A11" w:rsidR="0080000D" w:rsidRPr="00FB75CB" w:rsidRDefault="0080000D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0C9573" w14:textId="77777777" w:rsidR="00C45CD7" w:rsidRPr="00FB75CB" w:rsidRDefault="00C45CD7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0" w:type="dxa"/>
            <w:gridSpan w:val="3"/>
            <w:tcBorders>
              <w:left w:val="nil"/>
              <w:bottom w:val="nil"/>
              <w:right w:val="nil"/>
            </w:tcBorders>
          </w:tcPr>
          <w:p w14:paraId="0CCE5651" w14:textId="705DACF8" w:rsidR="00C45CD7" w:rsidRPr="00FB75CB" w:rsidRDefault="00600CC4" w:rsidP="00800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442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(</w:t>
            </w:r>
            <w:r w:rsidR="00D70155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="00E373EA">
              <w:rPr>
                <w:rFonts w:ascii="Times New Roman" w:eastAsia="Times New Roman" w:hAnsi="Times New Roman" w:cs="Times New Roman"/>
                <w:szCs w:val="24"/>
              </w:rPr>
              <w:t xml:space="preserve">собистий </w:t>
            </w:r>
            <w:r w:rsidRPr="00D62442">
              <w:rPr>
                <w:rFonts w:ascii="Times New Roman" w:eastAsia="Times New Roman" w:hAnsi="Times New Roman" w:cs="Times New Roman"/>
                <w:szCs w:val="24"/>
              </w:rPr>
              <w:t>підпис)</w:t>
            </w:r>
          </w:p>
        </w:tc>
      </w:tr>
    </w:tbl>
    <w:p w14:paraId="3696C4D4" w14:textId="77777777" w:rsidR="00C45CD7" w:rsidRPr="00FB75CB" w:rsidRDefault="00C45CD7">
      <w:pPr>
        <w:rPr>
          <w:rFonts w:ascii="Times New Roman" w:eastAsia="Times New Roman" w:hAnsi="Times New Roman" w:cs="Times New Roman"/>
        </w:rPr>
      </w:pPr>
    </w:p>
    <w:sectPr w:rsidR="00C45CD7" w:rsidRPr="00FB75CB" w:rsidSect="00DB6FF5">
      <w:headerReference w:type="default" r:id="rId7"/>
      <w:pgSz w:w="11906" w:h="16838"/>
      <w:pgMar w:top="850" w:right="850" w:bottom="993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ADDA9" w14:textId="77777777" w:rsidR="00000B9C" w:rsidRDefault="00000B9C">
      <w:pPr>
        <w:spacing w:after="0" w:line="240" w:lineRule="auto"/>
      </w:pPr>
      <w:r>
        <w:separator/>
      </w:r>
    </w:p>
  </w:endnote>
  <w:endnote w:type="continuationSeparator" w:id="0">
    <w:p w14:paraId="4DF805A3" w14:textId="77777777" w:rsidR="00000B9C" w:rsidRDefault="0000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63FFA" w14:textId="77777777" w:rsidR="00000B9C" w:rsidRDefault="00000B9C">
      <w:pPr>
        <w:spacing w:after="0" w:line="240" w:lineRule="auto"/>
      </w:pPr>
      <w:r>
        <w:separator/>
      </w:r>
    </w:p>
  </w:footnote>
  <w:footnote w:type="continuationSeparator" w:id="0">
    <w:p w14:paraId="55CC53D8" w14:textId="77777777" w:rsidR="00000B9C" w:rsidRDefault="0000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9C181" w14:textId="464D23B6" w:rsidR="00C45CD7" w:rsidRDefault="00C45CD7" w:rsidP="001572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1D13E11" w14:textId="77777777" w:rsidR="00C45CD7" w:rsidRDefault="00C45C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3619"/>
    <w:multiLevelType w:val="multilevel"/>
    <w:tmpl w:val="3A1ED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A003716"/>
    <w:multiLevelType w:val="multilevel"/>
    <w:tmpl w:val="286C3F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D7"/>
    <w:rsid w:val="00000B9C"/>
    <w:rsid w:val="000A629A"/>
    <w:rsid w:val="0015724F"/>
    <w:rsid w:val="005E0FD8"/>
    <w:rsid w:val="00600CC4"/>
    <w:rsid w:val="00605F4D"/>
    <w:rsid w:val="006F6AB7"/>
    <w:rsid w:val="0080000D"/>
    <w:rsid w:val="00876173"/>
    <w:rsid w:val="008B23F5"/>
    <w:rsid w:val="008F3540"/>
    <w:rsid w:val="00933375"/>
    <w:rsid w:val="009B667F"/>
    <w:rsid w:val="00C201AF"/>
    <w:rsid w:val="00C45CD7"/>
    <w:rsid w:val="00C531CB"/>
    <w:rsid w:val="00C87834"/>
    <w:rsid w:val="00D62442"/>
    <w:rsid w:val="00D70155"/>
    <w:rsid w:val="00DA353A"/>
    <w:rsid w:val="00DB6FF5"/>
    <w:rsid w:val="00E27E39"/>
    <w:rsid w:val="00E373EA"/>
    <w:rsid w:val="00EB687B"/>
    <w:rsid w:val="00F90475"/>
    <w:rsid w:val="00F9720D"/>
    <w:rsid w:val="00F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6B7F"/>
  <w15:docId w15:val="{9EC272A5-3B19-4491-AEDF-75018B59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1572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5724F"/>
  </w:style>
  <w:style w:type="paragraph" w:styleId="a8">
    <w:name w:val="footer"/>
    <w:basedOn w:val="a"/>
    <w:link w:val="a9"/>
    <w:uiPriority w:val="99"/>
    <w:unhideWhenUsed/>
    <w:rsid w:val="001572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5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НР</cp:lastModifiedBy>
  <cp:revision>17</cp:revision>
  <cp:lastPrinted>2021-08-27T12:21:00Z</cp:lastPrinted>
  <dcterms:created xsi:type="dcterms:W3CDTF">2021-06-15T17:40:00Z</dcterms:created>
  <dcterms:modified xsi:type="dcterms:W3CDTF">2021-10-28T20:00:00Z</dcterms:modified>
</cp:coreProperties>
</file>