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24" w:rsidRDefault="00C23633" w:rsidP="007B1624">
      <w:pPr>
        <w:keepNext/>
        <w:keepLines/>
        <w:spacing w:after="0" w:line="240" w:lineRule="auto"/>
        <w:ind w:left="411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633">
        <w:rPr>
          <w:rFonts w:ascii="Times New Roman" w:eastAsia="Times New Roman" w:hAnsi="Times New Roman"/>
          <w:b/>
          <w:sz w:val="28"/>
          <w:szCs w:val="28"/>
          <w:lang w:eastAsia="ru-RU"/>
        </w:rPr>
        <w:t>ДОДАТОК</w:t>
      </w:r>
      <w:r w:rsidR="009951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</w:t>
      </w:r>
    </w:p>
    <w:p w:rsidR="00C23633" w:rsidRPr="00C23633" w:rsidRDefault="00C23633" w:rsidP="007B1624">
      <w:pPr>
        <w:keepNext/>
        <w:keepLines/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99512D" w:rsidRPr="0099512D">
        <w:rPr>
          <w:rFonts w:ascii="Times New Roman" w:eastAsia="Times New Roman" w:hAnsi="Times New Roman"/>
          <w:sz w:val="28"/>
          <w:szCs w:val="28"/>
          <w:lang w:eastAsia="ru-RU"/>
        </w:rPr>
        <w:t>Положення про проходження громадянами України військової служби в Державній прикордонній службі України</w:t>
      </w: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, затвердженого Указом Президента України від </w:t>
      </w:r>
      <w:r w:rsidR="0099512D" w:rsidRPr="0099512D">
        <w:rPr>
          <w:rFonts w:ascii="Times New Roman" w:hAnsi="Times New Roman"/>
          <w:color w:val="000000"/>
          <w:sz w:val="28"/>
          <w:szCs w:val="28"/>
        </w:rPr>
        <w:t xml:space="preserve">29 грудня 2009 року </w:t>
      </w:r>
      <w:r w:rsidR="0099512D">
        <w:rPr>
          <w:rFonts w:ascii="Times New Roman" w:hAnsi="Times New Roman"/>
          <w:color w:val="000000"/>
          <w:sz w:val="28"/>
          <w:szCs w:val="28"/>
        </w:rPr>
        <w:t>№</w:t>
      </w:r>
      <w:r w:rsidR="0099512D" w:rsidRPr="0099512D">
        <w:rPr>
          <w:rFonts w:ascii="Times New Roman" w:hAnsi="Times New Roman"/>
          <w:color w:val="000000"/>
          <w:sz w:val="28"/>
          <w:szCs w:val="28"/>
        </w:rPr>
        <w:t xml:space="preserve"> 1115/2009</w:t>
      </w:r>
    </w:p>
    <w:p w:rsidR="00E67B33" w:rsidRDefault="00A6667D" w:rsidP="007B1624">
      <w:pPr>
        <w:keepNext/>
        <w:keepLines/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редакції Указу </w:t>
      </w:r>
      <w:r w:rsidR="00E67B33">
        <w:rPr>
          <w:rFonts w:ascii="Times New Roman" w:eastAsia="Times New Roman" w:hAnsi="Times New Roman"/>
          <w:sz w:val="28"/>
          <w:szCs w:val="28"/>
          <w:lang w:eastAsia="ru-RU"/>
        </w:rPr>
        <w:t>Президента України</w:t>
      </w:r>
    </w:p>
    <w:p w:rsidR="00C23633" w:rsidRPr="00C23633" w:rsidRDefault="00C23633" w:rsidP="007B1624">
      <w:pPr>
        <w:keepNext/>
        <w:keepLines/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7B1624">
        <w:rPr>
          <w:rFonts w:ascii="Times New Roman" w:eastAsia="Times New Roman" w:hAnsi="Times New Roman"/>
          <w:sz w:val="28"/>
          <w:szCs w:val="28"/>
          <w:lang w:eastAsia="ru-RU"/>
        </w:rPr>
        <w:t>23 серпня 2025 року № 615/2025)</w:t>
      </w:r>
    </w:p>
    <w:p w:rsidR="00325B7C" w:rsidRDefault="00325B7C" w:rsidP="00754AB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97"/>
      <w:bookmarkEnd w:id="0"/>
    </w:p>
    <w:p w:rsidR="00A038DE" w:rsidRDefault="00A038DE" w:rsidP="00754AB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754ABF" w:rsidRDefault="00754ABF" w:rsidP="00754AB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B7C" w:rsidRPr="00CE3194" w:rsidRDefault="00C23633" w:rsidP="00754ABF">
      <w:pPr>
        <w:keepNext/>
        <w:keepLines/>
        <w:spacing w:before="120" w:after="24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(Малий Державний герб України)</w:t>
      </w:r>
      <w:bookmarkStart w:id="2" w:name="98"/>
      <w:bookmarkEnd w:id="2"/>
    </w:p>
    <w:p w:rsidR="0099512D" w:rsidRPr="00CE3194" w:rsidRDefault="0099512D" w:rsidP="00754ABF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3" w:name="99"/>
      <w:bookmarkEnd w:id="3"/>
      <w:r w:rsidRPr="00CE319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ДЕРЖАВНА ПРИКОРДОННА СЛУЖБА УКРАЇНИ </w:t>
      </w:r>
    </w:p>
    <w:p w:rsidR="0099512D" w:rsidRPr="00CE3194" w:rsidRDefault="00C23633" w:rsidP="00754ABF">
      <w:pPr>
        <w:keepNext/>
        <w:keepLines/>
        <w:spacing w:before="36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b/>
          <w:sz w:val="26"/>
          <w:szCs w:val="26"/>
          <w:lang w:eastAsia="ru-RU"/>
        </w:rPr>
        <w:t>КОНТРАКТ</w:t>
      </w:r>
      <w:r w:rsidRPr="00CE3194"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  <w:r w:rsidR="0099512D" w:rsidRPr="00CE3194">
        <w:rPr>
          <w:rFonts w:ascii="Times New Roman" w:eastAsia="Times New Roman" w:hAnsi="Times New Roman"/>
          <w:b/>
          <w:sz w:val="26"/>
          <w:szCs w:val="26"/>
          <w:lang w:eastAsia="ru-RU"/>
        </w:rPr>
        <w:t>про проходження громадянами України військової служби в                Державній прикордонній службі України на посадах осіб</w:t>
      </w:r>
    </w:p>
    <w:p w:rsidR="0099512D" w:rsidRPr="00CE3194" w:rsidRDefault="0099512D" w:rsidP="00754AB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_________________________________ складу</w:t>
      </w:r>
    </w:p>
    <w:p w:rsidR="00C23633" w:rsidRPr="00CE3194" w:rsidRDefault="00BC1951" w:rsidP="00754ABF">
      <w:pPr>
        <w:keepNext/>
        <w:keepLines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</w:t>
      </w:r>
      <w:r w:rsidR="0099512D" w:rsidRPr="00CE3194">
        <w:rPr>
          <w:rFonts w:ascii="Times New Roman" w:eastAsia="Times New Roman" w:hAnsi="Times New Roman"/>
          <w:b/>
          <w:sz w:val="26"/>
          <w:szCs w:val="26"/>
          <w:lang w:eastAsia="ru-RU"/>
        </w:rPr>
        <w:t>(категорія військовослужбовців)</w:t>
      </w:r>
    </w:p>
    <w:p w:rsidR="00C23633" w:rsidRPr="00C23633" w:rsidRDefault="00BC1951" w:rsidP="00754ABF">
      <w:pPr>
        <w:tabs>
          <w:tab w:val="left" w:pos="9071"/>
        </w:tabs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Державна прикордонна служба України</w:t>
      </w:r>
      <w:r w:rsidR="00C23633" w:rsidRPr="00CE3194">
        <w:rPr>
          <w:rFonts w:ascii="Times New Roman" w:eastAsia="Times New Roman" w:hAnsi="Times New Roman"/>
          <w:sz w:val="26"/>
          <w:szCs w:val="26"/>
          <w:lang w:eastAsia="ru-RU"/>
        </w:rPr>
        <w:t xml:space="preserve"> в особі</w:t>
      </w:r>
      <w:r w:rsidR="00C23633"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3194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D6184A" w:rsidRPr="00CE3194">
        <w:rPr>
          <w:rFonts w:ascii="Times New Roman" w:eastAsia="Times New Roman" w:hAnsi="Times New Roman"/>
          <w:sz w:val="26"/>
          <w:szCs w:val="26"/>
          <w:lang w:eastAsia="ru-RU"/>
        </w:rPr>
        <w:t>______________________</w:t>
      </w:r>
      <w:r w:rsidR="00C23633"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="00C23633" w:rsidRPr="00C236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504A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23633" w:rsidRPr="00C236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C23633" w:rsidRPr="00C23633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F504A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23633" w:rsidRPr="00C236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23633" w:rsidRPr="000F729C">
        <w:rPr>
          <w:rFonts w:ascii="Times New Roman" w:eastAsia="Times New Roman" w:hAnsi="Times New Roman"/>
          <w:sz w:val="20"/>
          <w:szCs w:val="24"/>
          <w:lang w:eastAsia="ru-RU"/>
        </w:rPr>
        <w:t xml:space="preserve">(посада, </w:t>
      </w: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військове звання,</w:t>
      </w:r>
    </w:p>
    <w:p w:rsidR="00C23633" w:rsidRPr="00CE3194" w:rsidRDefault="00F504AF" w:rsidP="00754A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CE3194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</w:t>
      </w:r>
    </w:p>
    <w:p w:rsidR="00C23633" w:rsidRPr="000F729C" w:rsidRDefault="00D6184A" w:rsidP="00754AB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0F729C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="006268E6" w:rsidRPr="000F729C">
        <w:rPr>
          <w:rFonts w:ascii="Times New Roman" w:eastAsia="Times New Roman" w:hAnsi="Times New Roman"/>
          <w:sz w:val="18"/>
          <w:szCs w:val="20"/>
          <w:lang w:eastAsia="ru-RU"/>
        </w:rPr>
        <w:t xml:space="preserve">  </w:t>
      </w:r>
      <w:r w:rsidR="00A038DE" w:rsidRPr="000F729C">
        <w:rPr>
          <w:rFonts w:ascii="Times New Roman" w:eastAsia="Times New Roman" w:hAnsi="Times New Roman"/>
          <w:sz w:val="18"/>
          <w:szCs w:val="20"/>
          <w:lang w:eastAsia="ru-RU"/>
        </w:rPr>
        <w:t xml:space="preserve">  </w:t>
      </w:r>
      <w:r w:rsidR="00BC1951" w:rsidRPr="000F729C">
        <w:rPr>
          <w:rFonts w:ascii="Times New Roman" w:eastAsia="Times New Roman" w:hAnsi="Times New Roman"/>
          <w:sz w:val="20"/>
          <w:szCs w:val="24"/>
          <w:lang w:eastAsia="ru-RU"/>
        </w:rPr>
        <w:t xml:space="preserve">прізвище, ім'я та по батькові (за наявності) </w:t>
      </w: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начальника органу</w:t>
      </w:r>
      <w:r w:rsidR="006268E6" w:rsidRPr="000F729C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="000F729C" w:rsidRPr="000F729C">
        <w:rPr>
          <w:rFonts w:ascii="Times New Roman" w:eastAsia="Times New Roman" w:hAnsi="Times New Roman"/>
          <w:sz w:val="20"/>
          <w:szCs w:val="24"/>
          <w:lang w:eastAsia="ru-RU"/>
        </w:rPr>
        <w:t>Державної прикордонної служби України)</w:t>
      </w:r>
    </w:p>
    <w:p w:rsidR="00A038DE" w:rsidRPr="00CE3194" w:rsidRDefault="00A038DE" w:rsidP="00D33C84">
      <w:pPr>
        <w:tabs>
          <w:tab w:val="left" w:pos="7230"/>
        </w:tabs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___________________________________________________________, з одного боку,</w:t>
      </w:r>
    </w:p>
    <w:p w:rsidR="00C23633" w:rsidRPr="00C23633" w:rsidRDefault="00C23633" w:rsidP="00754ABF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 xml:space="preserve">та </w:t>
      </w:r>
      <w:r w:rsidR="00D6184A" w:rsidRPr="00CE3194">
        <w:rPr>
          <w:rFonts w:ascii="Times New Roman" w:eastAsia="Times New Roman" w:hAnsi="Times New Roman"/>
          <w:sz w:val="26"/>
          <w:szCs w:val="26"/>
          <w:lang w:eastAsia="ru-RU"/>
        </w:rPr>
        <w:t>громадянин України</w:t>
      </w:r>
      <w:r w:rsidRPr="00C23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4AF" w:rsidRPr="00CE319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A038DE" w:rsidRPr="00CE3194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="00F504AF" w:rsidRPr="00CE3194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 w:rsidR="00CE3194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C23633" w:rsidRPr="006268E6" w:rsidRDefault="00C23633" w:rsidP="00754A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236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="00D6184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</w:t>
      </w:r>
      <w:r w:rsidR="006268E6" w:rsidRPr="006268E6">
        <w:rPr>
          <w:rFonts w:ascii="Times New Roman" w:eastAsia="Times New Roman" w:hAnsi="Times New Roman"/>
          <w:szCs w:val="20"/>
          <w:lang w:eastAsia="ru-RU"/>
        </w:rPr>
        <w:t xml:space="preserve">    </w:t>
      </w:r>
      <w:r w:rsidRPr="006268E6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0"/>
          <w:lang w:eastAsia="ru-RU"/>
        </w:rPr>
        <w:t>(прізвище, ім'я та по батькові (за наявності),</w:t>
      </w:r>
      <w:r w:rsidR="00D6184A" w:rsidRPr="000F729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23633" w:rsidRPr="006268E6" w:rsidRDefault="00CE3194" w:rsidP="00754ABF">
      <w:pPr>
        <w:tabs>
          <w:tab w:val="left" w:pos="9071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="00F504AF" w:rsidRPr="00CE319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</w:t>
      </w:r>
      <w:r w:rsidR="00C23633"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="006268E6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F729C">
        <w:rPr>
          <w:rFonts w:ascii="Times New Roman" w:eastAsia="Times New Roman" w:hAnsi="Times New Roman"/>
          <w:szCs w:val="20"/>
          <w:lang w:eastAsia="ru-RU"/>
        </w:rPr>
        <w:t xml:space="preserve">                  </w:t>
      </w:r>
      <w:r w:rsidR="00D6184A" w:rsidRPr="000F729C">
        <w:rPr>
          <w:rFonts w:ascii="Times New Roman" w:eastAsia="Times New Roman" w:hAnsi="Times New Roman"/>
          <w:sz w:val="20"/>
          <w:szCs w:val="20"/>
          <w:lang w:eastAsia="ru-RU"/>
        </w:rPr>
        <w:t>число, місяць, рік народження, реєстраційний номер облікової картки платника податків*,</w:t>
      </w:r>
    </w:p>
    <w:p w:rsidR="00D6184A" w:rsidRPr="000F729C" w:rsidRDefault="00CE3194" w:rsidP="00754ABF">
      <w:pPr>
        <w:tabs>
          <w:tab w:val="left" w:pos="9071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="00F504AF" w:rsidRPr="00CE319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</w:t>
      </w:r>
      <w:r w:rsidR="00C23633"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="00C23633" w:rsidRPr="000F729C">
        <w:rPr>
          <w:rFonts w:ascii="Times New Roman" w:eastAsia="Times New Roman" w:hAnsi="Times New Roman"/>
          <w:sz w:val="16"/>
          <w:szCs w:val="20"/>
          <w:lang w:eastAsia="ru-RU"/>
        </w:rPr>
        <w:t xml:space="preserve">          </w:t>
      </w:r>
      <w:r w:rsidR="00D6184A" w:rsidRPr="000F729C">
        <w:rPr>
          <w:rFonts w:ascii="Times New Roman" w:eastAsia="Times New Roman" w:hAnsi="Times New Roman"/>
          <w:sz w:val="16"/>
          <w:szCs w:val="20"/>
          <w:lang w:eastAsia="ru-RU"/>
        </w:rPr>
        <w:t xml:space="preserve">    </w:t>
      </w:r>
      <w:r w:rsidR="00C23633" w:rsidRPr="000F729C">
        <w:rPr>
          <w:rFonts w:ascii="Times New Roman" w:eastAsia="Times New Roman" w:hAnsi="Times New Roman"/>
          <w:sz w:val="16"/>
          <w:szCs w:val="20"/>
          <w:lang w:eastAsia="ru-RU"/>
        </w:rPr>
        <w:t xml:space="preserve">    </w:t>
      </w:r>
      <w:r w:rsidR="000F729C">
        <w:rPr>
          <w:rFonts w:ascii="Times New Roman" w:eastAsia="Times New Roman" w:hAnsi="Times New Roman"/>
          <w:sz w:val="16"/>
          <w:szCs w:val="20"/>
          <w:lang w:eastAsia="ru-RU"/>
        </w:rPr>
        <w:t xml:space="preserve">              </w:t>
      </w:r>
      <w:r w:rsidR="00D6184A" w:rsidRPr="000F729C">
        <w:rPr>
          <w:rFonts w:ascii="Times New Roman" w:eastAsia="Times New Roman" w:hAnsi="Times New Roman"/>
          <w:sz w:val="20"/>
          <w:szCs w:val="20"/>
          <w:lang w:eastAsia="ru-RU"/>
        </w:rPr>
        <w:t>військове звання, займана військова посада, особистий номер (за наявності),</w:t>
      </w:r>
    </w:p>
    <w:p w:rsidR="00C23633" w:rsidRPr="00C23633" w:rsidRDefault="00CE3194" w:rsidP="00754ABF">
      <w:pPr>
        <w:tabs>
          <w:tab w:val="left" w:pos="907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="00F504AF" w:rsidRPr="00CE319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</w:t>
      </w:r>
      <w:r w:rsidR="00C23633"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="00C23633" w:rsidRPr="000F729C">
        <w:rPr>
          <w:rFonts w:ascii="Times New Roman" w:eastAsia="Times New Roman" w:hAnsi="Times New Roman"/>
          <w:sz w:val="16"/>
          <w:szCs w:val="20"/>
          <w:lang w:eastAsia="ru-RU"/>
        </w:rPr>
        <w:t xml:space="preserve">                </w:t>
      </w:r>
      <w:r w:rsidR="00C23633" w:rsidRPr="000F729C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="00D6184A" w:rsidRPr="000F729C">
        <w:rPr>
          <w:rFonts w:ascii="Times New Roman" w:eastAsia="Times New Roman" w:hAnsi="Times New Roman"/>
          <w:sz w:val="20"/>
          <w:szCs w:val="24"/>
          <w:lang w:eastAsia="ru-RU"/>
        </w:rPr>
        <w:t>адреса задекларованого / зареєстрованого</w:t>
      </w:r>
      <w:r w:rsidR="00D6184A" w:rsidRPr="000F729C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</w:t>
      </w:r>
      <w:r w:rsidR="00D6184A" w:rsidRPr="000F729C">
        <w:rPr>
          <w:rFonts w:ascii="Times New Roman" w:eastAsia="Times New Roman" w:hAnsi="Times New Roman"/>
          <w:sz w:val="20"/>
          <w:szCs w:val="24"/>
          <w:lang w:eastAsia="ru-RU"/>
        </w:rPr>
        <w:t>місця проживання</w:t>
      </w:r>
      <w:r w:rsidR="00D6184A" w:rsidRPr="000F729C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</w:t>
      </w:r>
      <w:r w:rsidR="00D6184A" w:rsidRPr="000F729C">
        <w:rPr>
          <w:rFonts w:ascii="Times New Roman" w:eastAsia="Times New Roman" w:hAnsi="Times New Roman"/>
          <w:sz w:val="20"/>
          <w:szCs w:val="24"/>
          <w:lang w:eastAsia="ru-RU"/>
        </w:rPr>
        <w:t>(перебування),</w:t>
      </w:r>
    </w:p>
    <w:p w:rsidR="00C23633" w:rsidRPr="000F729C" w:rsidRDefault="00F504AF" w:rsidP="00754ABF">
      <w:pPr>
        <w:spacing w:before="60"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</w:t>
      </w:r>
      <w:r w:rsidR="00CE3194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_, з другого боку,</w:t>
      </w:r>
      <w:r w:rsidR="00C23633" w:rsidRPr="00C236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="00D6184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="00F25DC6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D6184A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D6184A" w:rsidRPr="000F729C">
        <w:rPr>
          <w:rFonts w:ascii="Times New Roman" w:eastAsia="Times New Roman" w:hAnsi="Times New Roman"/>
          <w:sz w:val="20"/>
          <w:szCs w:val="24"/>
          <w:lang w:eastAsia="ru-RU"/>
        </w:rPr>
        <w:t>серія і номер паспортного документа, коли і ким виданий)</w:t>
      </w:r>
    </w:p>
    <w:p w:rsidR="006268E6" w:rsidRPr="00CE3194" w:rsidRDefault="00842A58" w:rsidP="00754ABF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відповідно до Закону України "Про військовий обов'язок і військову службу" та Положення про проходження громадянами України військової служби в Держав</w:t>
      </w:r>
      <w:r w:rsidR="00475B94">
        <w:rPr>
          <w:rFonts w:ascii="Times New Roman" w:eastAsia="Times New Roman" w:hAnsi="Times New Roman"/>
          <w:sz w:val="26"/>
          <w:szCs w:val="26"/>
          <w:lang w:eastAsia="ru-RU"/>
        </w:rPr>
        <w:t>ній прикордонній службі України</w:t>
      </w: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 xml:space="preserve"> уклали цей Контракт про таке:</w:t>
      </w:r>
    </w:p>
    <w:p w:rsidR="00842A58" w:rsidRPr="00C40EB5" w:rsidRDefault="00842A58" w:rsidP="00754AB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E3194">
        <w:rPr>
          <w:rFonts w:ascii="Times New Roman" w:hAnsi="Times New Roman"/>
          <w:bCs/>
          <w:color w:val="000000"/>
          <w:sz w:val="26"/>
          <w:szCs w:val="26"/>
        </w:rPr>
        <w:t>1. Громадянин _______</w:t>
      </w:r>
      <w:r w:rsidR="00CE3194">
        <w:rPr>
          <w:rFonts w:ascii="Times New Roman" w:hAnsi="Times New Roman"/>
          <w:bCs/>
          <w:color w:val="000000"/>
          <w:sz w:val="26"/>
          <w:szCs w:val="26"/>
        </w:rPr>
        <w:t>_____</w:t>
      </w:r>
      <w:r w:rsidRPr="00CE3194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</w:t>
      </w:r>
    </w:p>
    <w:p w:rsidR="006268E6" w:rsidRPr="000F729C" w:rsidRDefault="006268E6" w:rsidP="0075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Cs w:val="28"/>
        </w:rPr>
      </w:pPr>
      <w:r w:rsidRPr="000F729C">
        <w:rPr>
          <w:rFonts w:ascii="Times New Roman" w:hAnsi="Times New Roman"/>
          <w:bCs/>
          <w:color w:val="000000"/>
          <w:szCs w:val="28"/>
        </w:rPr>
        <w:t xml:space="preserve">                                                     (прізвище, ім'я та по батькові</w:t>
      </w:r>
      <w:r w:rsidR="00165FAF" w:rsidRPr="000F729C">
        <w:rPr>
          <w:rFonts w:ascii="Times New Roman" w:hAnsi="Times New Roman"/>
          <w:bCs/>
          <w:color w:val="000000"/>
          <w:szCs w:val="28"/>
        </w:rPr>
        <w:t xml:space="preserve"> </w:t>
      </w:r>
      <w:r w:rsidR="00165FAF" w:rsidRPr="000F729C">
        <w:rPr>
          <w:rFonts w:ascii="Times New Roman" w:eastAsia="Times New Roman" w:hAnsi="Times New Roman"/>
          <w:szCs w:val="24"/>
          <w:lang w:eastAsia="ru-RU"/>
        </w:rPr>
        <w:t>(за наявності)</w:t>
      </w:r>
    </w:p>
    <w:p w:rsidR="006268E6" w:rsidRPr="00CE3194" w:rsidRDefault="006268E6" w:rsidP="0075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E3194">
        <w:rPr>
          <w:rFonts w:ascii="Times New Roman" w:hAnsi="Times New Roman"/>
          <w:bCs/>
          <w:color w:val="000000"/>
          <w:sz w:val="26"/>
          <w:szCs w:val="26"/>
        </w:rPr>
        <w:t xml:space="preserve">ознайомився із законами та іншими нормативно-правовими актами України, які регулюють порядок проходження військової служби, і добровільно бере на себе зобов'язання: </w:t>
      </w:r>
    </w:p>
    <w:p w:rsidR="006268E6" w:rsidRPr="00CE3194" w:rsidRDefault="006268E6" w:rsidP="00754AB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E3194">
        <w:rPr>
          <w:rFonts w:ascii="Times New Roman" w:hAnsi="Times New Roman"/>
          <w:bCs/>
          <w:color w:val="000000"/>
          <w:sz w:val="26"/>
          <w:szCs w:val="26"/>
        </w:rPr>
        <w:t>протягом строку дії цього Контракту проходити військову службу відповідно до вимог, визначених законодавством, що регулює порядок проходження військової служби, та цим Контрактом;</w:t>
      </w:r>
    </w:p>
    <w:p w:rsidR="006268E6" w:rsidRPr="00CE3194" w:rsidRDefault="006268E6" w:rsidP="00754AB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E3194">
        <w:rPr>
          <w:rFonts w:ascii="Times New Roman" w:hAnsi="Times New Roman"/>
          <w:bCs/>
          <w:color w:val="000000"/>
          <w:sz w:val="26"/>
          <w:szCs w:val="26"/>
        </w:rPr>
        <w:lastRenderedPageBreak/>
        <w:t>сумлінно виконувати вимоги Конституції та законів України, статутів Збройних Сил України та інших нормативно-правових актів з питань, що регламентують проходження військової служби, а також виконувати накази вищих начальників;</w:t>
      </w:r>
    </w:p>
    <w:p w:rsidR="006268E6" w:rsidRPr="00CE3194" w:rsidRDefault="006268E6" w:rsidP="00754AB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E3194">
        <w:rPr>
          <w:rFonts w:ascii="Times New Roman" w:hAnsi="Times New Roman"/>
          <w:bCs/>
          <w:color w:val="000000"/>
          <w:sz w:val="26"/>
          <w:szCs w:val="26"/>
        </w:rPr>
        <w:t>виконувати службові обов'язки військовослужбовця,</w:t>
      </w:r>
      <w:r w:rsidRPr="00CE3194">
        <w:rPr>
          <w:sz w:val="26"/>
          <w:szCs w:val="26"/>
        </w:rPr>
        <w:t xml:space="preserve"> </w:t>
      </w:r>
      <w:r w:rsidRPr="00CE3194">
        <w:rPr>
          <w:rFonts w:ascii="Times New Roman" w:hAnsi="Times New Roman"/>
          <w:bCs/>
          <w:color w:val="000000"/>
          <w:sz w:val="26"/>
          <w:szCs w:val="26"/>
        </w:rPr>
        <w:t>вимоги посадової інструкції;</w:t>
      </w:r>
    </w:p>
    <w:p w:rsidR="00165FAF" w:rsidRPr="00CE3194" w:rsidRDefault="00165FAF" w:rsidP="00754AB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E3194">
        <w:rPr>
          <w:rFonts w:ascii="Times New Roman" w:hAnsi="Times New Roman"/>
          <w:bCs/>
          <w:color w:val="000000"/>
          <w:sz w:val="26"/>
          <w:szCs w:val="26"/>
        </w:rPr>
        <w:t>проходити з дотриманням визначених законодавством вимог та порядку військову службу в будь-якому регіоні України на посадах, вимоги до заміщення яких відповідають професійній (фаховій) підготовці за відповідним напрямом і основною або спорідненою спеціальністю, освітньо-кваліфікаційним рівнем підготовки та досвіду служби за фахом;</w:t>
      </w:r>
    </w:p>
    <w:p w:rsidR="006268E6" w:rsidRPr="00CE3194" w:rsidRDefault="006268E6" w:rsidP="00754AB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E3194">
        <w:rPr>
          <w:rFonts w:ascii="Times New Roman" w:hAnsi="Times New Roman"/>
          <w:bCs/>
          <w:color w:val="000000"/>
          <w:sz w:val="26"/>
          <w:szCs w:val="26"/>
        </w:rPr>
        <w:t xml:space="preserve">додержуватися вимог військової дисципліни і розпорядку дня; </w:t>
      </w:r>
    </w:p>
    <w:p w:rsidR="006268E6" w:rsidRPr="00CE3194" w:rsidRDefault="006268E6" w:rsidP="00754AB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E3194">
        <w:rPr>
          <w:rFonts w:ascii="Times New Roman" w:hAnsi="Times New Roman"/>
          <w:bCs/>
          <w:color w:val="000000"/>
          <w:sz w:val="26"/>
          <w:szCs w:val="26"/>
        </w:rPr>
        <w:t>не допускати вчинення кримінальних та адміністративних правопорушень;</w:t>
      </w:r>
    </w:p>
    <w:p w:rsidR="006268E6" w:rsidRPr="00CE3194" w:rsidRDefault="006268E6" w:rsidP="00754AB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E3194">
        <w:rPr>
          <w:rFonts w:ascii="Times New Roman" w:hAnsi="Times New Roman"/>
          <w:bCs/>
          <w:color w:val="000000"/>
          <w:sz w:val="26"/>
          <w:szCs w:val="26"/>
        </w:rPr>
        <w:t>не розголошувати інформацію з обмеженим доступом, що стала відомою у зв'язку з виконанням службових обов'язків;</w:t>
      </w:r>
    </w:p>
    <w:p w:rsidR="006268E6" w:rsidRPr="00CE3194" w:rsidRDefault="006268E6" w:rsidP="00754AB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E3194">
        <w:rPr>
          <w:rFonts w:ascii="Times New Roman" w:hAnsi="Times New Roman"/>
          <w:bCs/>
          <w:color w:val="000000"/>
          <w:sz w:val="26"/>
          <w:szCs w:val="26"/>
        </w:rPr>
        <w:t>ефективно, за призначенням і дбайливо використовувати військове та інше державне майно, не допускати його втрати, знищення чи розкрадання;</w:t>
      </w:r>
    </w:p>
    <w:p w:rsidR="006268E6" w:rsidRPr="00CE3194" w:rsidRDefault="006268E6" w:rsidP="00754AB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E3194">
        <w:rPr>
          <w:rFonts w:ascii="Times New Roman" w:hAnsi="Times New Roman"/>
          <w:bCs/>
          <w:color w:val="000000"/>
          <w:sz w:val="26"/>
          <w:szCs w:val="26"/>
        </w:rPr>
        <w:t>додержуватися правил і заходів безпе</w:t>
      </w:r>
      <w:r w:rsidR="00165FAF" w:rsidRPr="00CE3194">
        <w:rPr>
          <w:rFonts w:ascii="Times New Roman" w:hAnsi="Times New Roman"/>
          <w:bCs/>
          <w:color w:val="000000"/>
          <w:sz w:val="26"/>
          <w:szCs w:val="26"/>
        </w:rPr>
        <w:t>ки під час поводження зі зброєю, військовою та спеціальною технікою;</w:t>
      </w:r>
    </w:p>
    <w:p w:rsidR="006268E6" w:rsidRPr="00CE3194" w:rsidRDefault="006268E6" w:rsidP="00754AB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color w:val="000000"/>
          <w:spacing w:val="-4"/>
          <w:sz w:val="26"/>
          <w:szCs w:val="26"/>
        </w:rPr>
      </w:pPr>
      <w:r w:rsidRPr="00CE3194">
        <w:rPr>
          <w:rFonts w:ascii="Times New Roman" w:hAnsi="Times New Roman"/>
          <w:bCs/>
          <w:color w:val="000000"/>
          <w:spacing w:val="-4"/>
          <w:sz w:val="26"/>
          <w:szCs w:val="26"/>
        </w:rPr>
        <w:t>дотримуватись обмежень, визначених для військовослужбовців законодавством;</w:t>
      </w:r>
    </w:p>
    <w:p w:rsidR="00165FAF" w:rsidRPr="00CE3194" w:rsidRDefault="00165FAF" w:rsidP="00754AB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E3194">
        <w:rPr>
          <w:rFonts w:ascii="Times New Roman" w:hAnsi="Times New Roman"/>
          <w:bCs/>
          <w:color w:val="000000"/>
          <w:sz w:val="26"/>
          <w:szCs w:val="26"/>
        </w:rPr>
        <w:t>постійно вдосконалювати майстерність та професійний рівень, проходити підготовку, перепідготовку та підвищення кваліфікації;</w:t>
      </w:r>
    </w:p>
    <w:p w:rsidR="006268E6" w:rsidRPr="00CE3194" w:rsidRDefault="006268E6" w:rsidP="00754AB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E3194">
        <w:rPr>
          <w:rFonts w:ascii="Times New Roman" w:hAnsi="Times New Roman"/>
          <w:bCs/>
          <w:color w:val="000000"/>
          <w:sz w:val="26"/>
          <w:szCs w:val="26"/>
        </w:rPr>
        <w:t>виявляти належну повагу до своїх колег по службі, дотримуватись у спілкуванні та взаємовідносинах з ними та іншими особами норм</w:t>
      </w:r>
      <w:r w:rsidR="00165FAF" w:rsidRPr="00CE3194">
        <w:rPr>
          <w:rFonts w:ascii="Times New Roman" w:hAnsi="Times New Roman"/>
          <w:bCs/>
          <w:color w:val="000000"/>
          <w:sz w:val="26"/>
          <w:szCs w:val="26"/>
        </w:rPr>
        <w:t xml:space="preserve"> професійної та службової етики;</w:t>
      </w:r>
    </w:p>
    <w:p w:rsidR="00842A58" w:rsidRPr="00CE3194" w:rsidRDefault="00165FAF" w:rsidP="00754ABF">
      <w:pPr>
        <w:tabs>
          <w:tab w:val="left" w:pos="9071"/>
        </w:tabs>
        <w:spacing w:before="6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за наявності бажання продовжити військову службу після закінчення строку дії контракту не пізніше ніж за три місяці до дня закінчення цього строку подати відповідний рапорт у порядку підпорядкування посадовій особі, уповноваженій укладати новий контракт.</w:t>
      </w:r>
    </w:p>
    <w:p w:rsidR="00165FAF" w:rsidRPr="00C40EB5" w:rsidRDefault="00165FAF" w:rsidP="00754AB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3194"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 xml:space="preserve">Державна прикордонна служба України </w:t>
      </w:r>
      <w:r w:rsidR="00370F6B" w:rsidRPr="00CE3194">
        <w:rPr>
          <w:rFonts w:ascii="Times New Roman" w:eastAsia="Times New Roman" w:hAnsi="Times New Roman"/>
          <w:sz w:val="26"/>
          <w:szCs w:val="26"/>
          <w:lang w:eastAsia="ru-RU"/>
        </w:rPr>
        <w:t xml:space="preserve">зобов'язується забезпечити відповідно </w:t>
      </w:r>
      <w:r w:rsidR="00CE319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370F6B" w:rsidRPr="00CE3194">
        <w:rPr>
          <w:rFonts w:ascii="Times New Roman" w:eastAsia="Times New Roman" w:hAnsi="Times New Roman"/>
          <w:sz w:val="26"/>
          <w:szCs w:val="26"/>
          <w:lang w:eastAsia="ru-RU"/>
        </w:rPr>
        <w:t xml:space="preserve">до законодавства належні умови для проходження військової служби </w:t>
      </w:r>
      <w:r w:rsidR="00CE319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370F6B" w:rsidRPr="00CE3194">
        <w:rPr>
          <w:rFonts w:ascii="Times New Roman" w:eastAsia="Times New Roman" w:hAnsi="Times New Roman"/>
          <w:sz w:val="26"/>
          <w:szCs w:val="26"/>
          <w:lang w:eastAsia="ru-RU"/>
        </w:rPr>
        <w:t>громадянином України</w:t>
      </w:r>
      <w:r w:rsidRPr="00CE3194">
        <w:rPr>
          <w:rFonts w:ascii="Times New Roman" w:hAnsi="Times New Roman"/>
          <w:bCs/>
          <w:color w:val="000000"/>
          <w:sz w:val="26"/>
          <w:szCs w:val="26"/>
        </w:rPr>
        <w:t>______________________</w:t>
      </w:r>
      <w:r w:rsidR="00CE3194">
        <w:rPr>
          <w:rFonts w:ascii="Times New Roman" w:hAnsi="Times New Roman"/>
          <w:bCs/>
          <w:color w:val="000000"/>
          <w:sz w:val="26"/>
          <w:szCs w:val="26"/>
        </w:rPr>
        <w:t>____________</w:t>
      </w:r>
      <w:r w:rsidRPr="00CE3194">
        <w:rPr>
          <w:rFonts w:ascii="Times New Roman" w:hAnsi="Times New Roman"/>
          <w:bCs/>
          <w:color w:val="000000"/>
          <w:sz w:val="26"/>
          <w:szCs w:val="26"/>
        </w:rPr>
        <w:t>_________________</w:t>
      </w:r>
      <w:r w:rsidR="00370F6B" w:rsidRPr="00CE3194"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165FAF" w:rsidRPr="00C40EB5" w:rsidRDefault="00165FAF" w:rsidP="00754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 xml:space="preserve">         </w:t>
      </w:r>
      <w:r w:rsidR="00370F6B">
        <w:rPr>
          <w:rFonts w:ascii="Times New Roman" w:hAnsi="Times New Roman"/>
          <w:bCs/>
          <w:color w:val="000000"/>
          <w:sz w:val="24"/>
          <w:szCs w:val="28"/>
        </w:rPr>
        <w:t xml:space="preserve">                              </w:t>
      </w:r>
      <w:r w:rsidRPr="00C40EB5">
        <w:rPr>
          <w:rFonts w:ascii="Times New Roman" w:hAnsi="Times New Roman"/>
          <w:bCs/>
          <w:color w:val="000000"/>
          <w:sz w:val="24"/>
          <w:szCs w:val="28"/>
        </w:rPr>
        <w:t>(прізвище, ім'я та по батькові</w:t>
      </w:r>
      <w:r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Pr="006268E6">
        <w:rPr>
          <w:rFonts w:ascii="Times New Roman" w:eastAsia="Times New Roman" w:hAnsi="Times New Roman"/>
          <w:sz w:val="24"/>
          <w:szCs w:val="24"/>
          <w:lang w:eastAsia="ru-RU"/>
        </w:rPr>
        <w:t>(за наявності)</w:t>
      </w:r>
    </w:p>
    <w:p w:rsidR="00842A58" w:rsidRPr="00CE3194" w:rsidRDefault="00FE11DA" w:rsidP="00754ABF">
      <w:pPr>
        <w:tabs>
          <w:tab w:val="left" w:pos="9071"/>
        </w:tabs>
        <w:spacing w:before="6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додержання його особистих прав і свобод та прав членів його сім'ї, у тому числі надання пільг, гарантій та компенсацій, установлених законами та іншими нормативно-правовими актами України, які визначають статус військовослужбовців та порядок проходження військової служби;</w:t>
      </w:r>
    </w:p>
    <w:p w:rsidR="00842A58" w:rsidRPr="00CE3194" w:rsidRDefault="00370F6B" w:rsidP="00754ABF">
      <w:pPr>
        <w:tabs>
          <w:tab w:val="left" w:pos="9071"/>
        </w:tabs>
        <w:spacing w:before="6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0CA4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призначення його на військові посади відповідно до отриманої професійної (фахової) підготовки </w:t>
      </w:r>
      <w:r w:rsidR="00B24700" w:rsidRPr="00490CA4">
        <w:rPr>
          <w:rFonts w:ascii="Times New Roman" w:eastAsia="Times New Roman" w:hAnsi="Times New Roman"/>
          <w:sz w:val="26"/>
          <w:szCs w:val="26"/>
          <w:lang w:eastAsia="ru-RU"/>
        </w:rPr>
        <w:t>за відповідною освітньою програмою чи основною або спорідненою спеціальністю, освітньо-кваліфікаційного рівня, освітньо-професійного, освітнього ступеня</w:t>
      </w:r>
      <w:r w:rsidRPr="00490CA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90CA4" w:rsidRPr="00490CA4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також </w:t>
      </w:r>
      <w:r w:rsidRPr="00490CA4">
        <w:rPr>
          <w:rFonts w:ascii="Times New Roman" w:eastAsia="Times New Roman" w:hAnsi="Times New Roman"/>
          <w:sz w:val="26"/>
          <w:szCs w:val="26"/>
          <w:lang w:eastAsia="ru-RU"/>
        </w:rPr>
        <w:t>присвоєння військових звань, просування по службі з урахуванням ділових і моральних якостей;</w:t>
      </w:r>
    </w:p>
    <w:p w:rsidR="00370F6B" w:rsidRPr="00CE3194" w:rsidRDefault="00370F6B" w:rsidP="00754ABF">
      <w:pPr>
        <w:tabs>
          <w:tab w:val="left" w:pos="9071"/>
        </w:tabs>
        <w:spacing w:before="6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навчання з підготовки, перепідготовки та підвищення кваліфікації;</w:t>
      </w:r>
    </w:p>
    <w:p w:rsidR="00370F6B" w:rsidRPr="00CE3194" w:rsidRDefault="00370F6B" w:rsidP="00754ABF">
      <w:pPr>
        <w:tabs>
          <w:tab w:val="left" w:pos="9071"/>
        </w:tabs>
        <w:spacing w:before="6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 xml:space="preserve">охорону здоров'я його та членів його сім'ї, які мають право на отримання медичної допомоги </w:t>
      </w:r>
      <w:r w:rsidR="00605AD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закладах охорони здоров'я Державної прикордонної служби України;</w:t>
      </w:r>
    </w:p>
    <w:p w:rsidR="00370F6B" w:rsidRPr="00CE3194" w:rsidRDefault="00370F6B" w:rsidP="00754ABF">
      <w:pPr>
        <w:tabs>
          <w:tab w:val="left" w:pos="9071"/>
        </w:tabs>
        <w:spacing w:before="6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 xml:space="preserve">загальну тривалість службового часу на тиждень у межах визначеної законодавством тривалості робочого часу за відповідний період, крім періоду військових навчань, походів кораблів, бойових стрільб, бойового чергування, </w:t>
      </w: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несення служби </w:t>
      </w:r>
      <w:r w:rsidR="00605AD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наряді та інших випадків, передбачених Положенням про проходження громадянами України військової служби в Державній прикордонній службі України;</w:t>
      </w:r>
    </w:p>
    <w:p w:rsidR="00842A58" w:rsidRPr="00CE3194" w:rsidRDefault="00370F6B" w:rsidP="00754ABF">
      <w:pPr>
        <w:tabs>
          <w:tab w:val="left" w:pos="9071"/>
        </w:tabs>
        <w:spacing w:before="6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право вільного пересування територією України у вихідні, святкові та неробочі дні;</w:t>
      </w:r>
    </w:p>
    <w:p w:rsidR="00842A58" w:rsidRPr="00CE3194" w:rsidRDefault="00370F6B" w:rsidP="00754ABF">
      <w:pPr>
        <w:tabs>
          <w:tab w:val="left" w:pos="9071"/>
        </w:tabs>
        <w:spacing w:before="6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 xml:space="preserve">щорічну основну, а за наявності підстав – додаткову відпустку, а також дні відпочинку за виконання службових обов'язків у вихідні, святкові і неробочі дні та час для відпочинку за виконання службових обов'язків </w:t>
      </w:r>
      <w:r w:rsidR="00605ADB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 xml:space="preserve"> робочі дні понад установлену тривалість службового часу;</w:t>
      </w:r>
    </w:p>
    <w:p w:rsidR="00842A58" w:rsidRPr="00CE3194" w:rsidRDefault="00370F6B" w:rsidP="00754ABF">
      <w:pPr>
        <w:tabs>
          <w:tab w:val="left" w:pos="9071"/>
        </w:tabs>
        <w:spacing w:before="6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належне матеріальне забезпечення;</w:t>
      </w:r>
    </w:p>
    <w:p w:rsidR="00842A58" w:rsidRPr="00CE3194" w:rsidRDefault="00370F6B" w:rsidP="00754ABF">
      <w:pPr>
        <w:tabs>
          <w:tab w:val="left" w:pos="9071"/>
        </w:tabs>
        <w:spacing w:before="6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виплату підйомної допомоги на нього та кожного члена його сім'ї, який переїжджає разом із ним на нове місце проходження військової служби;</w:t>
      </w:r>
    </w:p>
    <w:p w:rsidR="00842A58" w:rsidRPr="00CE3194" w:rsidRDefault="00370F6B" w:rsidP="00754ABF">
      <w:pPr>
        <w:tabs>
          <w:tab w:val="left" w:pos="9071"/>
        </w:tabs>
        <w:spacing w:before="6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виплату грошового забезпечення з урахуванням передбачених законодавством надбавок, доплат, винагород та премій;</w:t>
      </w:r>
    </w:p>
    <w:p w:rsidR="00842A58" w:rsidRPr="00CE3194" w:rsidRDefault="00370F6B" w:rsidP="00754ABF">
      <w:pPr>
        <w:tabs>
          <w:tab w:val="left" w:pos="9071"/>
        </w:tabs>
        <w:spacing w:before="6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соціальну і професійну адаптацію в разі звільнення з військової служби у зв'язку зі скороченням штатів або проведенням організаційних заходів;</w:t>
      </w:r>
    </w:p>
    <w:p w:rsidR="00842A58" w:rsidRPr="00CE3194" w:rsidRDefault="00370F6B" w:rsidP="00754ABF">
      <w:pPr>
        <w:tabs>
          <w:tab w:val="left" w:pos="9071"/>
        </w:tabs>
        <w:spacing w:before="6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надання жилого приміщення або виплату грошової компенсації за піднайом (</w:t>
      </w:r>
      <w:proofErr w:type="spellStart"/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найом</w:t>
      </w:r>
      <w:proofErr w:type="spellEnd"/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) ним жилого приміщення;</w:t>
      </w:r>
    </w:p>
    <w:p w:rsidR="00370F6B" w:rsidRPr="00CE3194" w:rsidRDefault="00370F6B" w:rsidP="00754ABF">
      <w:pPr>
        <w:tabs>
          <w:tab w:val="left" w:pos="9071"/>
        </w:tabs>
        <w:spacing w:before="6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 xml:space="preserve">виплату одноразової грошової допомоги </w:t>
      </w:r>
      <w:r w:rsidR="00605AD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разі звільнення з військової служби;</w:t>
      </w:r>
    </w:p>
    <w:p w:rsidR="00842A58" w:rsidRPr="00CE3194" w:rsidRDefault="00370F6B" w:rsidP="00754ABF">
      <w:pPr>
        <w:tabs>
          <w:tab w:val="left" w:pos="9071"/>
        </w:tabs>
        <w:spacing w:before="6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інші соціальні виплати йому та членам його сім'ї, визначені законами та іншими нормативно-правовими актами.</w:t>
      </w:r>
    </w:p>
    <w:p w:rsidR="00842A58" w:rsidRPr="00CE3194" w:rsidRDefault="0084012F" w:rsidP="00754ABF">
      <w:pPr>
        <w:tabs>
          <w:tab w:val="left" w:pos="9071"/>
        </w:tabs>
        <w:spacing w:before="12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3. Контракт укладено на _________________________</w:t>
      </w:r>
      <w:r w:rsidR="00CE3194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CE3194">
        <w:rPr>
          <w:rFonts w:ascii="Times New Roman" w:eastAsia="Times New Roman" w:hAnsi="Times New Roman"/>
          <w:sz w:val="26"/>
          <w:szCs w:val="26"/>
          <w:lang w:eastAsia="ru-RU"/>
        </w:rPr>
        <w:t>___________________</w:t>
      </w:r>
    </w:p>
    <w:p w:rsidR="00842A58" w:rsidRPr="000F729C" w:rsidRDefault="0084012F" w:rsidP="00754ABF">
      <w:pPr>
        <w:tabs>
          <w:tab w:val="left" w:pos="907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       </w:t>
      </w:r>
      <w:r w:rsidR="00052346"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   </w:t>
      </w: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</w:t>
      </w:r>
      <w:r w:rsidR="00D33C84">
        <w:rPr>
          <w:rFonts w:ascii="Times New Roman" w:eastAsia="Times New Roman" w:hAnsi="Times New Roman"/>
          <w:sz w:val="20"/>
          <w:szCs w:val="28"/>
          <w:lang w:eastAsia="ru-RU"/>
        </w:rPr>
        <w:t xml:space="preserve">  </w:t>
      </w:r>
      <w:r w:rsid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  </w:t>
      </w: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 (строк прописом)</w:t>
      </w:r>
    </w:p>
    <w:p w:rsidR="0084012F" w:rsidRPr="00626F51" w:rsidRDefault="002528D3" w:rsidP="00754ABF">
      <w:pPr>
        <w:tabs>
          <w:tab w:val="left" w:pos="9071"/>
        </w:tabs>
        <w:spacing w:before="12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4012F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з </w:t>
      </w:r>
      <w:r w:rsidRPr="00626F51">
        <w:rPr>
          <w:rFonts w:ascii="Times New Roman" w:hAnsi="Times New Roman"/>
          <w:bCs/>
          <w:color w:val="000000"/>
          <w:sz w:val="26"/>
          <w:szCs w:val="26"/>
        </w:rPr>
        <w:t xml:space="preserve">"__" ________ 20___ р. </w:t>
      </w:r>
      <w:r w:rsidR="0084012F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="00A038DE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A038DE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84012F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84012F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626F51">
        <w:rPr>
          <w:rFonts w:ascii="Times New Roman" w:hAnsi="Times New Roman"/>
          <w:bCs/>
          <w:color w:val="000000"/>
          <w:sz w:val="26"/>
          <w:szCs w:val="26"/>
        </w:rPr>
        <w:t>"__" ________ 20___ р.</w:t>
      </w:r>
    </w:p>
    <w:p w:rsidR="0084012F" w:rsidRPr="0084012F" w:rsidRDefault="0084012F" w:rsidP="00754ABF">
      <w:pPr>
        <w:tabs>
          <w:tab w:val="left" w:pos="9071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</w:t>
      </w:r>
      <w:r w:rsidR="00A038DE"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  <w:r w:rsidR="002528D3"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  <w:r w:rsidR="000F729C">
        <w:rPr>
          <w:rFonts w:ascii="Times New Roman" w:eastAsia="Times New Roman" w:hAnsi="Times New Roman"/>
          <w:sz w:val="24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</w:t>
      </w:r>
      <w:r w:rsidR="00A038DE"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  </w:t>
      </w:r>
      <w:r w:rsidR="002528D3"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="00A038DE"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    </w:t>
      </w:r>
      <w:r w:rsid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</w:t>
      </w:r>
      <w:r w:rsidR="00A038DE"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  </w:t>
      </w:r>
    </w:p>
    <w:p w:rsidR="00646895" w:rsidRPr="00626F51" w:rsidRDefault="00646895" w:rsidP="00E13BE2">
      <w:pPr>
        <w:tabs>
          <w:tab w:val="left" w:pos="907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Контракт може бути достроково припинено (розірвано) з ініціативи органу Державної прикордонної служби України або громадянина України в порядку та на підставах, визначених Положенням про проходження громадянами України військової служби в Державній прикордонній службі України.</w:t>
      </w:r>
    </w:p>
    <w:p w:rsidR="00FF1C1B" w:rsidRPr="00626F51" w:rsidRDefault="00FF1C1B" w:rsidP="00754ABF">
      <w:pPr>
        <w:tabs>
          <w:tab w:val="left" w:pos="9071"/>
        </w:tabs>
        <w:spacing w:before="6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Під час прийняття на військову службу за контрактом встановлюється випробування, крім випадків, визначених Законом України "Про військовий обов'язок і військову службу".</w:t>
      </w:r>
    </w:p>
    <w:p w:rsidR="00842A58" w:rsidRPr="00626F51" w:rsidRDefault="006109CE" w:rsidP="00754ABF">
      <w:pPr>
        <w:tabs>
          <w:tab w:val="left" w:pos="9071"/>
        </w:tabs>
        <w:spacing w:before="12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864DE" w:rsidRPr="00626F51">
        <w:rPr>
          <w:rFonts w:ascii="Times New Roman" w:eastAsia="Times New Roman" w:hAnsi="Times New Roman"/>
          <w:sz w:val="26"/>
          <w:szCs w:val="26"/>
          <w:lang w:eastAsia="ru-RU"/>
        </w:rPr>
        <w:t>. Додаткові умови Контракту**:</w:t>
      </w:r>
    </w:p>
    <w:p w:rsidR="002A743D" w:rsidRDefault="009864DE" w:rsidP="00754ABF">
      <w:pPr>
        <w:tabs>
          <w:tab w:val="left" w:pos="9071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________________________</w:t>
      </w:r>
    </w:p>
    <w:p w:rsidR="00754ABF" w:rsidRPr="00626F51" w:rsidRDefault="00754ABF" w:rsidP="00754ABF">
      <w:pPr>
        <w:tabs>
          <w:tab w:val="left" w:pos="9071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________________________</w:t>
      </w:r>
    </w:p>
    <w:p w:rsidR="009864DE" w:rsidRPr="00626F51" w:rsidRDefault="009864DE" w:rsidP="00754ABF">
      <w:pPr>
        <w:tabs>
          <w:tab w:val="left" w:pos="9071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___________________.</w:t>
      </w:r>
    </w:p>
    <w:p w:rsidR="006109CE" w:rsidRPr="00626F51" w:rsidRDefault="006109CE" w:rsidP="00754ABF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5. Умови Контракту можуть бути змінені тільки за згодою сторін у письмовій формі.</w:t>
      </w:r>
    </w:p>
    <w:p w:rsidR="00842A58" w:rsidRPr="00626F51" w:rsidRDefault="009864DE" w:rsidP="00754ABF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6. Під час вирішення питань, які безпосередньо не обумовлені цим Контрактом, сторони керуються вимогами законодавства, що регулює порядок проходження громадянами України військової служби в Державній прикордонній службі України.</w:t>
      </w:r>
    </w:p>
    <w:p w:rsidR="00370F6B" w:rsidRPr="00626F51" w:rsidRDefault="009864DE" w:rsidP="00754ABF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7. Контракт укладено у двох примірниках, які мають однак</w:t>
      </w:r>
      <w:r w:rsidR="00605ADB">
        <w:rPr>
          <w:rFonts w:ascii="Times New Roman" w:eastAsia="Times New Roman" w:hAnsi="Times New Roman"/>
          <w:sz w:val="26"/>
          <w:szCs w:val="26"/>
          <w:lang w:eastAsia="ru-RU"/>
        </w:rPr>
        <w:t xml:space="preserve">ову силу і зберігаються кожною 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605ADB">
        <w:rPr>
          <w:rFonts w:ascii="Times New Roman" w:eastAsia="Times New Roman" w:hAnsi="Times New Roman"/>
          <w:sz w:val="26"/>
          <w:szCs w:val="26"/>
          <w:lang w:eastAsia="ru-RU"/>
        </w:rPr>
        <w:t>і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сторін.</w:t>
      </w:r>
    </w:p>
    <w:p w:rsidR="00754ABF" w:rsidRDefault="006109CE" w:rsidP="00754ABF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8. У разі порушення умов, визначених Контрактом, сторони несуть відповідальність згідно із законом.</w:t>
      </w:r>
    </w:p>
    <w:p w:rsidR="00370F6B" w:rsidRPr="00626F51" w:rsidRDefault="006109CE" w:rsidP="00754ABF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9. Підписи сторін:</w:t>
      </w:r>
    </w:p>
    <w:p w:rsidR="0035294E" w:rsidRDefault="006109CE" w:rsidP="00754ABF">
      <w:pPr>
        <w:tabs>
          <w:tab w:val="left" w:pos="9071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                                   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________________________</w:t>
      </w:r>
    </w:p>
    <w:p w:rsidR="006109CE" w:rsidRPr="00626F51" w:rsidRDefault="0035294E" w:rsidP="00754ABF">
      <w:pPr>
        <w:tabs>
          <w:tab w:val="left" w:pos="9071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 </w:t>
      </w:r>
      <w:r w:rsidR="006109CE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729C"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________________________</w:t>
      </w:r>
      <w:r w:rsidR="006109CE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0F729C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0F729C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_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0F729C"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="006109CE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</w:t>
      </w:r>
    </w:p>
    <w:p w:rsidR="006109CE" w:rsidRPr="000F729C" w:rsidRDefault="006109CE" w:rsidP="00754ABF">
      <w:pPr>
        <w:tabs>
          <w:tab w:val="left" w:pos="907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</w:t>
      </w: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(особистий підпис, прізвище,                                              </w:t>
      </w:r>
      <w:r w:rsid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</w:t>
      </w: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(особистий підпис, прізвище,</w:t>
      </w:r>
      <w:r w:rsidR="000F729C" w:rsidRPr="000F729C">
        <w:rPr>
          <w:rFonts w:ascii="Times New Roman" w:eastAsia="Times New Roman" w:hAnsi="Times New Roman"/>
          <w:sz w:val="20"/>
          <w:szCs w:val="20"/>
          <w:lang w:eastAsia="ru-RU"/>
        </w:rPr>
        <w:t xml:space="preserve"> ім'я та</w:t>
      </w:r>
    </w:p>
    <w:p w:rsidR="006109CE" w:rsidRPr="000F729C" w:rsidRDefault="006109CE" w:rsidP="00754ABF">
      <w:pPr>
        <w:tabs>
          <w:tab w:val="left" w:pos="9071"/>
        </w:tabs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0F729C">
        <w:rPr>
          <w:rFonts w:ascii="Times New Roman" w:eastAsia="Times New Roman" w:hAnsi="Times New Roman"/>
          <w:sz w:val="20"/>
          <w:szCs w:val="20"/>
          <w:lang w:eastAsia="ru-RU"/>
        </w:rPr>
        <w:t xml:space="preserve"> ім'я та по батькові (за наявності)</w:t>
      </w:r>
      <w:r w:rsidRPr="000F729C">
        <w:rPr>
          <w:rFonts w:ascii="Times New Roman" w:eastAsia="Times New Roman" w:hAnsi="Times New Roman"/>
          <w:szCs w:val="28"/>
          <w:lang w:eastAsia="ru-RU"/>
        </w:rPr>
        <w:t xml:space="preserve">                                    </w:t>
      </w:r>
      <w:r w:rsidR="000F729C">
        <w:rPr>
          <w:rFonts w:ascii="Times New Roman" w:eastAsia="Times New Roman" w:hAnsi="Times New Roman"/>
          <w:szCs w:val="28"/>
          <w:lang w:eastAsia="ru-RU"/>
        </w:rPr>
        <w:t xml:space="preserve">                    </w:t>
      </w:r>
      <w:r w:rsidRPr="000F729C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0F729C">
        <w:rPr>
          <w:rFonts w:ascii="Times New Roman" w:eastAsia="Times New Roman" w:hAnsi="Times New Roman"/>
          <w:szCs w:val="28"/>
          <w:lang w:eastAsia="ru-RU"/>
        </w:rPr>
        <w:t xml:space="preserve">  </w:t>
      </w:r>
      <w:r w:rsidRPr="000F729C">
        <w:rPr>
          <w:rFonts w:ascii="Times New Roman" w:eastAsia="Times New Roman" w:hAnsi="Times New Roman"/>
          <w:sz w:val="20"/>
          <w:szCs w:val="20"/>
          <w:lang w:eastAsia="ru-RU"/>
        </w:rPr>
        <w:t>по батькові (за наявності)</w:t>
      </w:r>
      <w:r w:rsidRPr="000F729C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0F729C" w:rsidRPr="000F729C">
        <w:rPr>
          <w:rFonts w:ascii="Times New Roman" w:eastAsia="Times New Roman" w:hAnsi="Times New Roman"/>
          <w:sz w:val="20"/>
          <w:szCs w:val="24"/>
          <w:lang w:eastAsia="ru-RU"/>
        </w:rPr>
        <w:t xml:space="preserve">начальника </w:t>
      </w:r>
    </w:p>
    <w:p w:rsidR="007F2458" w:rsidRPr="000F729C" w:rsidRDefault="007F2458" w:rsidP="00754AB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     громадянина України)                                                         </w:t>
      </w:r>
      <w:r w:rsid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</w:t>
      </w:r>
      <w:r w:rsidR="000F729C" w:rsidRPr="000F729C">
        <w:rPr>
          <w:rFonts w:ascii="Times New Roman" w:eastAsia="Times New Roman" w:hAnsi="Times New Roman"/>
          <w:sz w:val="20"/>
          <w:szCs w:val="24"/>
          <w:lang w:eastAsia="ru-RU"/>
        </w:rPr>
        <w:t>органу</w:t>
      </w:r>
      <w:r w:rsid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Державної</w:t>
      </w:r>
      <w:r w:rsidR="000F729C" w:rsidRPr="000F729C">
        <w:rPr>
          <w:rFonts w:ascii="Times New Roman" w:eastAsia="Times New Roman" w:hAnsi="Times New Roman"/>
          <w:sz w:val="20"/>
          <w:szCs w:val="24"/>
          <w:lang w:eastAsia="ru-RU"/>
        </w:rPr>
        <w:t xml:space="preserve"> прикордонної</w:t>
      </w:r>
    </w:p>
    <w:p w:rsidR="007F2458" w:rsidRDefault="007F2458" w:rsidP="00754AB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</w:t>
      </w:r>
      <w:r w:rsidR="000F729C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</w:t>
      </w: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служби України</w:t>
      </w:r>
      <w:r w:rsidR="002A743D" w:rsidRPr="000F729C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35294E" w:rsidRPr="000F729C" w:rsidRDefault="0035294E" w:rsidP="00754AB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5A3ECA" w:rsidRPr="00626F51" w:rsidRDefault="005A3ECA" w:rsidP="00754ABF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МП</w:t>
      </w:r>
    </w:p>
    <w:p w:rsidR="005A3ECA" w:rsidRPr="00626F51" w:rsidRDefault="005A3ECA" w:rsidP="00754AB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3ECA" w:rsidRPr="00626F51" w:rsidRDefault="005A3ECA" w:rsidP="00754ABF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26F51">
        <w:rPr>
          <w:rFonts w:ascii="Times New Roman" w:hAnsi="Times New Roman"/>
          <w:bCs/>
          <w:color w:val="000000"/>
          <w:sz w:val="26"/>
          <w:szCs w:val="26"/>
        </w:rPr>
        <w:t xml:space="preserve">"___" ____________ 20____ р.                              </w:t>
      </w:r>
      <w:r w:rsidR="00CE3194" w:rsidRPr="00626F51">
        <w:rPr>
          <w:rFonts w:ascii="Times New Roman" w:hAnsi="Times New Roman"/>
          <w:bCs/>
          <w:color w:val="000000"/>
          <w:sz w:val="26"/>
          <w:szCs w:val="26"/>
        </w:rPr>
        <w:t xml:space="preserve">         </w:t>
      </w:r>
      <w:r w:rsidRPr="00626F51">
        <w:rPr>
          <w:rFonts w:ascii="Times New Roman" w:hAnsi="Times New Roman"/>
          <w:bCs/>
          <w:color w:val="000000"/>
          <w:sz w:val="26"/>
          <w:szCs w:val="26"/>
        </w:rPr>
        <w:t xml:space="preserve"> "___" ____________ 20____ р.                                      </w:t>
      </w:r>
    </w:p>
    <w:p w:rsidR="002528D3" w:rsidRPr="00626F51" w:rsidRDefault="002528D3" w:rsidP="00754ABF">
      <w:pPr>
        <w:spacing w:before="60"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10. Контракт набирає чинності з    </w:t>
      </w:r>
      <w:r w:rsidRPr="00626F51">
        <w:rPr>
          <w:rFonts w:ascii="Times New Roman" w:hAnsi="Times New Roman"/>
          <w:bCs/>
          <w:color w:val="000000"/>
          <w:sz w:val="26"/>
          <w:szCs w:val="26"/>
        </w:rPr>
        <w:t>"___" ____________ 20____ р.</w:t>
      </w:r>
    </w:p>
    <w:p w:rsidR="002528D3" w:rsidRPr="00626F51" w:rsidRDefault="002528D3" w:rsidP="00754ABF">
      <w:pPr>
        <w:spacing w:before="120"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 w:rsidRPr="00626F51">
        <w:rPr>
          <w:rFonts w:ascii="Times New Roman" w:hAnsi="Times New Roman"/>
          <w:bCs/>
          <w:color w:val="000000"/>
          <w:sz w:val="26"/>
          <w:szCs w:val="26"/>
        </w:rPr>
        <w:t xml:space="preserve">Наказ від "___" ____________ 20____ р. № ________. </w:t>
      </w:r>
    </w:p>
    <w:p w:rsidR="00076C40" w:rsidRPr="00626F51" w:rsidRDefault="002528D3" w:rsidP="00754ABF">
      <w:pPr>
        <w:spacing w:before="240"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26F51">
        <w:rPr>
          <w:rFonts w:ascii="Times New Roman" w:hAnsi="Times New Roman"/>
          <w:bCs/>
          <w:color w:val="000000"/>
          <w:sz w:val="26"/>
          <w:szCs w:val="26"/>
        </w:rPr>
        <w:t>11.</w:t>
      </w:r>
      <w:r w:rsidR="00076C40" w:rsidRPr="00626F51">
        <w:rPr>
          <w:rFonts w:ascii="Times New Roman" w:hAnsi="Times New Roman"/>
          <w:bCs/>
          <w:color w:val="000000"/>
          <w:sz w:val="26"/>
          <w:szCs w:val="26"/>
        </w:rPr>
        <w:t xml:space="preserve"> Підпис військовослужбовця про отримання другого примірника  Контракту ____________________</w:t>
      </w:r>
      <w:r w:rsidR="00626F51">
        <w:rPr>
          <w:rFonts w:ascii="Times New Roman" w:hAnsi="Times New Roman"/>
          <w:bCs/>
          <w:color w:val="000000"/>
          <w:sz w:val="26"/>
          <w:szCs w:val="26"/>
        </w:rPr>
        <w:t>_______________</w:t>
      </w:r>
      <w:r w:rsidR="00076C40" w:rsidRPr="00626F51">
        <w:rPr>
          <w:rFonts w:ascii="Times New Roman" w:hAnsi="Times New Roman"/>
          <w:bCs/>
          <w:color w:val="000000"/>
          <w:sz w:val="26"/>
          <w:szCs w:val="26"/>
        </w:rPr>
        <w:t>____________________________________</w:t>
      </w:r>
      <w:r w:rsidR="000F729C" w:rsidRPr="00626F5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729C" w:rsidRDefault="007F2458" w:rsidP="00754A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038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273B9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73B92" w:rsidRPr="000F729C">
        <w:rPr>
          <w:rFonts w:ascii="Times New Roman" w:eastAsia="Times New Roman" w:hAnsi="Times New Roman"/>
          <w:sz w:val="20"/>
          <w:szCs w:val="28"/>
          <w:lang w:eastAsia="ru-RU"/>
        </w:rPr>
        <w:t xml:space="preserve">(особистий підпис, прізвище, </w:t>
      </w:r>
      <w:r w:rsidR="000F729C" w:rsidRPr="000F729C">
        <w:rPr>
          <w:rFonts w:ascii="Times New Roman" w:eastAsia="Times New Roman" w:hAnsi="Times New Roman"/>
          <w:sz w:val="20"/>
          <w:szCs w:val="20"/>
          <w:lang w:eastAsia="ru-RU"/>
        </w:rPr>
        <w:t xml:space="preserve">ім'я та по батькові (за наявності) </w:t>
      </w:r>
      <w:r w:rsidR="000F729C" w:rsidRPr="000F729C">
        <w:rPr>
          <w:rFonts w:ascii="Times New Roman" w:eastAsia="Times New Roman" w:hAnsi="Times New Roman"/>
          <w:sz w:val="20"/>
          <w:szCs w:val="28"/>
          <w:lang w:eastAsia="ru-RU"/>
        </w:rPr>
        <w:t>громадянина України)</w:t>
      </w:r>
    </w:p>
    <w:p w:rsidR="00F44AA4" w:rsidRPr="00626F51" w:rsidRDefault="00F47EF8" w:rsidP="00754ABF">
      <w:pPr>
        <w:spacing w:before="24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12.</w:t>
      </w:r>
      <w:r w:rsidR="00F44AA4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Строк Контракту продовжено до __________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F44AA4"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________________________</w:t>
      </w:r>
    </w:p>
    <w:p w:rsidR="002A743D" w:rsidRDefault="00F44AA4" w:rsidP="00754A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F44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F44AA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0F729C">
        <w:rPr>
          <w:rFonts w:ascii="Times New Roman" w:eastAsia="Times New Roman" w:hAnsi="Times New Roman"/>
          <w:sz w:val="24"/>
          <w:szCs w:val="28"/>
          <w:lang w:eastAsia="ru-RU"/>
        </w:rPr>
        <w:t xml:space="preserve">      </w:t>
      </w: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>(строк, до якого продовжено дію Контракту)</w:t>
      </w:r>
    </w:p>
    <w:p w:rsidR="00F25DC6" w:rsidRPr="000F729C" w:rsidRDefault="00F25DC6" w:rsidP="00754A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CE3194" w:rsidRDefault="00CE3194" w:rsidP="00754A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</w:p>
    <w:p w:rsidR="0035294E" w:rsidRPr="00626F51" w:rsidRDefault="0035294E" w:rsidP="003529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</w:p>
    <w:p w:rsidR="00CE3194" w:rsidRPr="002A743D" w:rsidRDefault="00CE3194" w:rsidP="00754A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</w:p>
    <w:p w:rsidR="00CE3194" w:rsidRPr="000F729C" w:rsidRDefault="00CE3194" w:rsidP="00754A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</w:t>
      </w: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>(особистий підпис, прізвище,</w:t>
      </w:r>
      <w:r w:rsidRPr="00CE319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0"/>
          <w:lang w:eastAsia="ru-RU"/>
        </w:rPr>
        <w:t>ім'я та</w:t>
      </w:r>
    </w:p>
    <w:p w:rsidR="00CE3194" w:rsidRPr="000F729C" w:rsidRDefault="00CE3194" w:rsidP="00754A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F729C">
        <w:rPr>
          <w:rFonts w:ascii="Times New Roman" w:eastAsia="Times New Roman" w:hAnsi="Times New Roman"/>
          <w:sz w:val="20"/>
          <w:szCs w:val="20"/>
          <w:lang w:eastAsia="ru-RU"/>
        </w:rPr>
        <w:t>по батькові (за наявності)</w:t>
      </w:r>
      <w:r w:rsidRPr="00CE3194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начальника</w:t>
      </w:r>
    </w:p>
    <w:p w:rsidR="00052346" w:rsidRDefault="00CE3194" w:rsidP="00754A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органу Державної</w:t>
      </w:r>
      <w:r w:rsidRPr="00CE3194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прикордонної</w:t>
      </w:r>
      <w:r w:rsidRPr="00CE3194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служби України</w:t>
      </w:r>
    </w:p>
    <w:p w:rsidR="0035294E" w:rsidRDefault="0035294E" w:rsidP="00754A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E3194" w:rsidRDefault="00CE3194" w:rsidP="00754A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346" w:rsidRPr="00626F51" w:rsidRDefault="00052346" w:rsidP="00754A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МП</w:t>
      </w:r>
    </w:p>
    <w:p w:rsidR="00052346" w:rsidRPr="00626F51" w:rsidRDefault="00052346" w:rsidP="00754A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2346" w:rsidRPr="00626F51" w:rsidRDefault="00052346" w:rsidP="00754AB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26F51">
        <w:rPr>
          <w:rFonts w:ascii="Times New Roman" w:hAnsi="Times New Roman"/>
          <w:bCs/>
          <w:color w:val="000000"/>
          <w:sz w:val="26"/>
          <w:szCs w:val="26"/>
        </w:rPr>
        <w:t>"___" ____________ 20____ р.</w:t>
      </w:r>
    </w:p>
    <w:p w:rsidR="00CE3194" w:rsidRPr="00626F51" w:rsidRDefault="00CE3194" w:rsidP="00754A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2458" w:rsidRPr="00626F51" w:rsidRDefault="00F44AA4" w:rsidP="00754ABF">
      <w:pPr>
        <w:spacing w:before="120"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13. </w:t>
      </w:r>
      <w:r w:rsidR="00F47EF8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35DEC" w:rsidRPr="00626F51">
        <w:rPr>
          <w:rFonts w:ascii="Times New Roman" w:eastAsia="Times New Roman" w:hAnsi="Times New Roman"/>
          <w:sz w:val="26"/>
          <w:szCs w:val="26"/>
          <w:lang w:eastAsia="ru-RU"/>
        </w:rPr>
        <w:t xml:space="preserve">Дію Контракту призупинено з </w:t>
      </w:r>
      <w:r w:rsidR="00235DEC" w:rsidRPr="00626F51">
        <w:rPr>
          <w:rFonts w:ascii="Times New Roman" w:hAnsi="Times New Roman"/>
          <w:bCs/>
          <w:color w:val="000000"/>
          <w:sz w:val="26"/>
          <w:szCs w:val="26"/>
        </w:rPr>
        <w:t>"___" ____________ 20____ р.</w:t>
      </w:r>
    </w:p>
    <w:p w:rsidR="00235DEC" w:rsidRPr="00626F51" w:rsidRDefault="00235DEC" w:rsidP="00754A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у зв'язку з _______________________________________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</w:t>
      </w:r>
    </w:p>
    <w:p w:rsidR="00235DEC" w:rsidRDefault="00235DEC" w:rsidP="00754A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235DEC"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</w:t>
      </w:r>
      <w:r w:rsidR="00CE3194">
        <w:rPr>
          <w:rFonts w:ascii="Times New Roman" w:eastAsia="Times New Roman" w:hAnsi="Times New Roman"/>
          <w:sz w:val="24"/>
          <w:szCs w:val="28"/>
          <w:lang w:eastAsia="ru-RU"/>
        </w:rPr>
        <w:t xml:space="preserve">    </w:t>
      </w:r>
      <w:r w:rsidR="00626F51">
        <w:rPr>
          <w:rFonts w:ascii="Times New Roman" w:eastAsia="Times New Roman" w:hAnsi="Times New Roman"/>
          <w:sz w:val="24"/>
          <w:szCs w:val="28"/>
          <w:lang w:eastAsia="ru-RU"/>
        </w:rPr>
        <w:t xml:space="preserve">   </w:t>
      </w:r>
      <w:r w:rsidR="00CE3194"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  <w:r w:rsidRPr="00CE3194">
        <w:rPr>
          <w:rFonts w:ascii="Times New Roman" w:eastAsia="Times New Roman" w:hAnsi="Times New Roman"/>
          <w:sz w:val="20"/>
          <w:szCs w:val="28"/>
          <w:lang w:eastAsia="ru-RU"/>
        </w:rPr>
        <w:t>(підстави призупинення дії Контракту, дата та номер наказу)</w:t>
      </w:r>
    </w:p>
    <w:p w:rsidR="00F25DC6" w:rsidRPr="00CE3194" w:rsidRDefault="00F25DC6" w:rsidP="00754A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35DEC" w:rsidRDefault="00235DEC" w:rsidP="00754A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26F51" w:rsidRDefault="00626F51" w:rsidP="00754A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</w:p>
    <w:p w:rsidR="0035294E" w:rsidRPr="00626F51" w:rsidRDefault="0035294E" w:rsidP="003529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</w:p>
    <w:p w:rsidR="00626F51" w:rsidRPr="002A743D" w:rsidRDefault="00626F51" w:rsidP="00754A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</w:p>
    <w:p w:rsidR="00CE3194" w:rsidRPr="000F729C" w:rsidRDefault="00CE3194" w:rsidP="00754A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</w:t>
      </w: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>(особистий підпис, прізвище,</w:t>
      </w:r>
      <w:r w:rsidRPr="00CE319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0"/>
          <w:lang w:eastAsia="ru-RU"/>
        </w:rPr>
        <w:t>ім'я та</w:t>
      </w:r>
    </w:p>
    <w:p w:rsidR="00CE3194" w:rsidRPr="000F729C" w:rsidRDefault="00CE3194" w:rsidP="00754A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F729C">
        <w:rPr>
          <w:rFonts w:ascii="Times New Roman" w:eastAsia="Times New Roman" w:hAnsi="Times New Roman"/>
          <w:sz w:val="20"/>
          <w:szCs w:val="20"/>
          <w:lang w:eastAsia="ru-RU"/>
        </w:rPr>
        <w:t>по батькові (за наявності)</w:t>
      </w:r>
      <w:r w:rsidRPr="00CE3194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начальника</w:t>
      </w:r>
    </w:p>
    <w:p w:rsidR="00CE3194" w:rsidRDefault="00CE3194" w:rsidP="00754A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органу Державної</w:t>
      </w:r>
      <w:r w:rsidRPr="00CE3194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прикордонної</w:t>
      </w:r>
      <w:r w:rsidRPr="00CE3194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служби України)</w:t>
      </w:r>
    </w:p>
    <w:p w:rsidR="0035294E" w:rsidRDefault="0035294E" w:rsidP="00754A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35294E" w:rsidRPr="000F729C" w:rsidRDefault="0035294E" w:rsidP="00754A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E3194" w:rsidRPr="000F729C" w:rsidRDefault="00CE3194" w:rsidP="00754AB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35DEC" w:rsidRPr="0035294E" w:rsidRDefault="00235DEC" w:rsidP="00754A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94E">
        <w:rPr>
          <w:rFonts w:ascii="Times New Roman" w:eastAsia="Times New Roman" w:hAnsi="Times New Roman"/>
          <w:sz w:val="26"/>
          <w:szCs w:val="26"/>
          <w:lang w:eastAsia="ru-RU"/>
        </w:rPr>
        <w:t>МП</w:t>
      </w:r>
    </w:p>
    <w:p w:rsidR="00370F6B" w:rsidRPr="0035294E" w:rsidRDefault="00370F6B" w:rsidP="00754ABF">
      <w:pPr>
        <w:tabs>
          <w:tab w:val="left" w:pos="9071"/>
        </w:tabs>
        <w:spacing w:before="12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5DEC" w:rsidRPr="00626F51" w:rsidRDefault="00235DEC" w:rsidP="00754A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94E">
        <w:rPr>
          <w:rFonts w:ascii="Times New Roman" w:hAnsi="Times New Roman"/>
          <w:bCs/>
          <w:color w:val="000000"/>
          <w:sz w:val="26"/>
          <w:szCs w:val="26"/>
        </w:rPr>
        <w:t>"___" ____________ 20____</w:t>
      </w:r>
      <w:r w:rsidRPr="00626F51">
        <w:rPr>
          <w:rFonts w:ascii="Times New Roman" w:hAnsi="Times New Roman"/>
          <w:bCs/>
          <w:color w:val="000000"/>
          <w:sz w:val="26"/>
          <w:szCs w:val="26"/>
        </w:rPr>
        <w:t xml:space="preserve"> р.</w:t>
      </w:r>
    </w:p>
    <w:p w:rsidR="00370F6B" w:rsidRPr="00626F51" w:rsidRDefault="00235DEC" w:rsidP="00754ABF">
      <w:pPr>
        <w:tabs>
          <w:tab w:val="left" w:pos="9071"/>
        </w:tabs>
        <w:spacing w:before="36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14. </w:t>
      </w:r>
      <w:r w:rsidR="00613F3A" w:rsidRPr="00626F51">
        <w:rPr>
          <w:rFonts w:ascii="Times New Roman" w:eastAsia="Times New Roman" w:hAnsi="Times New Roman"/>
          <w:sz w:val="26"/>
          <w:szCs w:val="26"/>
          <w:lang w:eastAsia="ru-RU"/>
        </w:rPr>
        <w:t>Дію Контракту продовжено з "___" ____________ 20____ р.</w:t>
      </w:r>
    </w:p>
    <w:p w:rsidR="00235DEC" w:rsidRDefault="00613F3A" w:rsidP="00754ABF">
      <w:pPr>
        <w:tabs>
          <w:tab w:val="left" w:pos="9071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у зв'язку з ________________________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</w:t>
      </w:r>
    </w:p>
    <w:p w:rsidR="00613F3A" w:rsidRDefault="00613F3A" w:rsidP="00754AB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</w:t>
      </w:r>
      <w:r w:rsidRPr="00CE3194">
        <w:rPr>
          <w:rFonts w:ascii="Times New Roman" w:eastAsia="Times New Roman" w:hAnsi="Times New Roman"/>
          <w:sz w:val="20"/>
          <w:szCs w:val="28"/>
          <w:lang w:eastAsia="ru-RU"/>
        </w:rPr>
        <w:t>(підстави продовження дії Контракту, дата та номер наказу)</w:t>
      </w:r>
    </w:p>
    <w:p w:rsidR="00F25DC6" w:rsidRDefault="00F25DC6" w:rsidP="00754A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13F3A" w:rsidRDefault="00613F3A" w:rsidP="00754A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26F51" w:rsidRDefault="00626F51" w:rsidP="00754A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</w:p>
    <w:p w:rsidR="0035294E" w:rsidRPr="00626F51" w:rsidRDefault="0035294E" w:rsidP="003529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</w:p>
    <w:p w:rsidR="00626F51" w:rsidRPr="002A743D" w:rsidRDefault="00626F51" w:rsidP="00754A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</w:p>
    <w:p w:rsidR="00CE3194" w:rsidRPr="000F729C" w:rsidRDefault="00CE3194" w:rsidP="00754A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</w:t>
      </w: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>(особистий підпис, прізвище,</w:t>
      </w:r>
      <w:r w:rsidRPr="00CE319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0"/>
          <w:lang w:eastAsia="ru-RU"/>
        </w:rPr>
        <w:t>ім'я та</w:t>
      </w:r>
    </w:p>
    <w:p w:rsidR="00CE3194" w:rsidRPr="000F729C" w:rsidRDefault="00CE3194" w:rsidP="00754A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E13BE2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0F729C">
        <w:rPr>
          <w:rFonts w:ascii="Times New Roman" w:eastAsia="Times New Roman" w:hAnsi="Times New Roman"/>
          <w:sz w:val="20"/>
          <w:szCs w:val="20"/>
          <w:lang w:eastAsia="ru-RU"/>
        </w:rPr>
        <w:t>по батькові (за наявності)</w:t>
      </w:r>
      <w:r w:rsidRPr="00CE3194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начальника</w:t>
      </w:r>
    </w:p>
    <w:p w:rsidR="00613F3A" w:rsidRDefault="00CE3194" w:rsidP="00754AB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органу Державної</w:t>
      </w:r>
      <w:r w:rsidRPr="00CE3194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прикордонної</w:t>
      </w:r>
      <w:r w:rsidRPr="00CE3194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служби України</w:t>
      </w:r>
    </w:p>
    <w:p w:rsidR="0035294E" w:rsidRDefault="0035294E" w:rsidP="00754AB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E3194" w:rsidRDefault="00CE3194" w:rsidP="00754A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F3A" w:rsidRPr="00626F51" w:rsidRDefault="00613F3A" w:rsidP="00754A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МП</w:t>
      </w:r>
    </w:p>
    <w:p w:rsidR="00613F3A" w:rsidRPr="00626F51" w:rsidRDefault="00613F3A" w:rsidP="00754AB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5DEC" w:rsidRPr="00626F51" w:rsidRDefault="00613F3A" w:rsidP="00754AB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26F51">
        <w:rPr>
          <w:rFonts w:ascii="Times New Roman" w:hAnsi="Times New Roman"/>
          <w:bCs/>
          <w:color w:val="000000"/>
          <w:sz w:val="26"/>
          <w:szCs w:val="26"/>
        </w:rPr>
        <w:t>"___" ____________ 20____ р.</w:t>
      </w:r>
    </w:p>
    <w:p w:rsidR="00613F3A" w:rsidRPr="00626F51" w:rsidRDefault="00613F3A" w:rsidP="00754ABF">
      <w:pPr>
        <w:spacing w:before="240"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26F51">
        <w:rPr>
          <w:rFonts w:ascii="Times New Roman" w:hAnsi="Times New Roman"/>
          <w:bCs/>
          <w:color w:val="000000"/>
          <w:sz w:val="26"/>
          <w:szCs w:val="26"/>
        </w:rPr>
        <w:t>15. Дію Контракту припинено (розірвано) "___" ____________ 20____ р.</w:t>
      </w:r>
    </w:p>
    <w:p w:rsidR="00613F3A" w:rsidRDefault="00613F3A" w:rsidP="00754ABF">
      <w:pPr>
        <w:tabs>
          <w:tab w:val="left" w:pos="9071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у зв'язку з ________________________________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_________________________</w:t>
      </w:r>
    </w:p>
    <w:p w:rsidR="00613F3A" w:rsidRPr="00CE3194" w:rsidRDefault="00613F3A" w:rsidP="00754ABF">
      <w:pPr>
        <w:tabs>
          <w:tab w:val="left" w:pos="9071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CE3194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</w:t>
      </w:r>
      <w:r w:rsidR="00626F51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</w:t>
      </w:r>
      <w:r w:rsidRPr="00CE3194">
        <w:rPr>
          <w:rFonts w:ascii="Times New Roman" w:eastAsia="Times New Roman" w:hAnsi="Times New Roman"/>
          <w:sz w:val="20"/>
          <w:szCs w:val="28"/>
          <w:lang w:eastAsia="ru-RU"/>
        </w:rPr>
        <w:t xml:space="preserve"> (підстава припинення (розірвання) контракту, дата виключення</w:t>
      </w:r>
    </w:p>
    <w:p w:rsidR="00613F3A" w:rsidRDefault="00613F3A" w:rsidP="00754A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__________________________</w:t>
      </w:r>
      <w:r w:rsidR="00626F5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613F3A" w:rsidRPr="00CE3194" w:rsidRDefault="00613F3A" w:rsidP="00754AB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CE3194">
        <w:rPr>
          <w:rFonts w:ascii="Times New Roman" w:eastAsia="Times New Roman" w:hAnsi="Times New Roman"/>
          <w:sz w:val="20"/>
          <w:szCs w:val="28"/>
          <w:lang w:eastAsia="ru-RU"/>
        </w:rPr>
        <w:t>військовослужбовця зі списків особового складу, дата та номер наказу)</w:t>
      </w:r>
    </w:p>
    <w:p w:rsidR="00613F3A" w:rsidRDefault="00613F3A" w:rsidP="00754A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26F51" w:rsidRDefault="00626F51" w:rsidP="00754A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</w:p>
    <w:p w:rsidR="0035294E" w:rsidRPr="00626F51" w:rsidRDefault="0035294E" w:rsidP="003529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</w:p>
    <w:p w:rsidR="00626F51" w:rsidRPr="002A743D" w:rsidRDefault="00626F51" w:rsidP="00754A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</w:p>
    <w:p w:rsidR="00CE3194" w:rsidRPr="000F729C" w:rsidRDefault="00CE3194" w:rsidP="00754A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</w:t>
      </w:r>
      <w:r w:rsidRPr="000F729C">
        <w:rPr>
          <w:rFonts w:ascii="Times New Roman" w:eastAsia="Times New Roman" w:hAnsi="Times New Roman"/>
          <w:sz w:val="20"/>
          <w:szCs w:val="28"/>
          <w:lang w:eastAsia="ru-RU"/>
        </w:rPr>
        <w:t>(особистий підпис, прізвище,</w:t>
      </w:r>
      <w:r w:rsidRPr="00CE319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0"/>
          <w:lang w:eastAsia="ru-RU"/>
        </w:rPr>
        <w:t>ім'я та</w:t>
      </w:r>
    </w:p>
    <w:p w:rsidR="00CE3194" w:rsidRPr="000F729C" w:rsidRDefault="00CE3194" w:rsidP="00754A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F729C">
        <w:rPr>
          <w:rFonts w:ascii="Times New Roman" w:eastAsia="Times New Roman" w:hAnsi="Times New Roman"/>
          <w:sz w:val="20"/>
          <w:szCs w:val="20"/>
          <w:lang w:eastAsia="ru-RU"/>
        </w:rPr>
        <w:t>по батькові (за наявності)</w:t>
      </w:r>
      <w:r w:rsidRPr="00CE3194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начальника</w:t>
      </w:r>
    </w:p>
    <w:p w:rsidR="00613F3A" w:rsidRDefault="00CE3194" w:rsidP="00754AB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органу Державної</w:t>
      </w:r>
      <w:r w:rsidRPr="00CE3194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прикордонної</w:t>
      </w:r>
      <w:r w:rsidRPr="00CE3194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0F729C">
        <w:rPr>
          <w:rFonts w:ascii="Times New Roman" w:eastAsia="Times New Roman" w:hAnsi="Times New Roman"/>
          <w:sz w:val="20"/>
          <w:szCs w:val="24"/>
          <w:lang w:eastAsia="ru-RU"/>
        </w:rPr>
        <w:t>служби України</w:t>
      </w:r>
    </w:p>
    <w:p w:rsidR="0035294E" w:rsidRDefault="0035294E" w:rsidP="00754AB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35294E" w:rsidRDefault="0035294E" w:rsidP="00754AB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E3194" w:rsidRDefault="00CE3194" w:rsidP="00754ABF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13F3A" w:rsidRPr="00626F51" w:rsidRDefault="00613F3A" w:rsidP="00754A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F51">
        <w:rPr>
          <w:rFonts w:ascii="Times New Roman" w:eastAsia="Times New Roman" w:hAnsi="Times New Roman"/>
          <w:sz w:val="26"/>
          <w:szCs w:val="26"/>
          <w:lang w:eastAsia="ru-RU"/>
        </w:rPr>
        <w:t>МП</w:t>
      </w:r>
    </w:p>
    <w:p w:rsidR="00613F3A" w:rsidRPr="00626F51" w:rsidRDefault="00613F3A" w:rsidP="00754AB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3F3A" w:rsidRPr="00626F51" w:rsidRDefault="00613F3A" w:rsidP="00754AB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26F51">
        <w:rPr>
          <w:rFonts w:ascii="Times New Roman" w:hAnsi="Times New Roman"/>
          <w:bCs/>
          <w:color w:val="000000"/>
          <w:sz w:val="26"/>
          <w:szCs w:val="26"/>
        </w:rPr>
        <w:t>"___" ____________ 20____ р.</w:t>
      </w:r>
    </w:p>
    <w:p w:rsidR="00613F3A" w:rsidRDefault="00613F3A" w:rsidP="00754AB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3F3A" w:rsidRDefault="00613F3A" w:rsidP="00754AB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26F51" w:rsidRDefault="00626F51" w:rsidP="00754AB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3F3A" w:rsidRPr="000F729C" w:rsidRDefault="00613F3A" w:rsidP="00754AB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0F729C">
        <w:rPr>
          <w:rFonts w:ascii="Times New Roman" w:hAnsi="Times New Roman"/>
          <w:b/>
          <w:bCs/>
          <w:color w:val="000000"/>
          <w:sz w:val="24"/>
          <w:szCs w:val="28"/>
        </w:rPr>
        <w:t>Примітки.</w:t>
      </w:r>
    </w:p>
    <w:p w:rsidR="00613F3A" w:rsidRPr="000F729C" w:rsidRDefault="00613F3A" w:rsidP="00754ABF">
      <w:pPr>
        <w:spacing w:before="120" w:after="0" w:line="240" w:lineRule="auto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0F729C">
        <w:rPr>
          <w:rFonts w:ascii="Times New Roman" w:hAnsi="Times New Roman"/>
          <w:bCs/>
          <w:color w:val="000000"/>
          <w:sz w:val="24"/>
          <w:szCs w:val="28"/>
        </w:rPr>
        <w:t>*</w:t>
      </w:r>
      <w:r w:rsidR="000F729C" w:rsidRPr="000F729C">
        <w:rPr>
          <w:rFonts w:ascii="Times New Roman" w:hAnsi="Times New Roman"/>
          <w:bCs/>
          <w:color w:val="000000"/>
          <w:sz w:val="24"/>
          <w:szCs w:val="28"/>
        </w:rPr>
        <w:t xml:space="preserve"> Реєстраційний номер облікової картки платника податків не зазначається, якщо громадянин України через свої релігійні переконання відмовився від прийняття реєстраційного номера облікової картки платника податків, повідомив про це відповідний контролюючий орган і має відмітку в паспорті про право здійснювати платежі за серією та номером паспорта.</w:t>
      </w:r>
    </w:p>
    <w:p w:rsidR="00613F3A" w:rsidRPr="000F729C" w:rsidRDefault="00613F3A" w:rsidP="00754ABF">
      <w:pPr>
        <w:spacing w:before="120" w:after="0" w:line="240" w:lineRule="auto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0F729C">
        <w:rPr>
          <w:rFonts w:ascii="Times New Roman" w:hAnsi="Times New Roman"/>
          <w:bCs/>
          <w:color w:val="000000"/>
          <w:sz w:val="24"/>
          <w:szCs w:val="28"/>
        </w:rPr>
        <w:t>**</w:t>
      </w:r>
      <w:r w:rsidR="000F729C" w:rsidRPr="000F729C">
        <w:rPr>
          <w:rFonts w:ascii="Times New Roman" w:hAnsi="Times New Roman"/>
          <w:bCs/>
          <w:color w:val="000000"/>
          <w:sz w:val="24"/>
          <w:szCs w:val="28"/>
        </w:rPr>
        <w:t xml:space="preserve"> Пункт </w:t>
      </w:r>
      <w:r w:rsidR="0035294E">
        <w:rPr>
          <w:rFonts w:ascii="Times New Roman" w:hAnsi="Times New Roman"/>
          <w:bCs/>
          <w:color w:val="000000"/>
          <w:sz w:val="24"/>
          <w:szCs w:val="28"/>
        </w:rPr>
        <w:t>4</w:t>
      </w:r>
      <w:r w:rsidR="000F729C" w:rsidRPr="000F729C">
        <w:rPr>
          <w:rFonts w:ascii="Times New Roman" w:hAnsi="Times New Roman"/>
          <w:bCs/>
          <w:color w:val="000000"/>
          <w:sz w:val="24"/>
          <w:szCs w:val="28"/>
        </w:rPr>
        <w:t xml:space="preserve"> Контракту заповнюється в разі </w:t>
      </w:r>
      <w:r w:rsidR="000F729C">
        <w:rPr>
          <w:rFonts w:ascii="Times New Roman" w:hAnsi="Times New Roman"/>
          <w:bCs/>
          <w:color w:val="000000"/>
          <w:sz w:val="24"/>
          <w:szCs w:val="28"/>
        </w:rPr>
        <w:t xml:space="preserve">встановлення випробування та/або </w:t>
      </w:r>
      <w:r w:rsidR="000F729C" w:rsidRPr="000F729C">
        <w:rPr>
          <w:rFonts w:ascii="Times New Roman" w:hAnsi="Times New Roman"/>
          <w:bCs/>
          <w:color w:val="000000"/>
          <w:sz w:val="24"/>
          <w:szCs w:val="28"/>
        </w:rPr>
        <w:t>виникнення після підписання Контракту нових обставин або прийняття сторонами додаткових зобов'язань, які не суперечать законодавству.</w:t>
      </w:r>
    </w:p>
    <w:p w:rsidR="00613F3A" w:rsidRPr="006268E6" w:rsidRDefault="00613F3A" w:rsidP="00754A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13F3A" w:rsidRPr="006268E6" w:rsidSect="00754ABF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A32" w:rsidRDefault="00D71A32" w:rsidP="0067788B">
      <w:pPr>
        <w:spacing w:after="0" w:line="240" w:lineRule="auto"/>
      </w:pPr>
      <w:r>
        <w:separator/>
      </w:r>
    </w:p>
  </w:endnote>
  <w:endnote w:type="continuationSeparator" w:id="0">
    <w:p w:rsidR="00D71A32" w:rsidRDefault="00D71A32" w:rsidP="0067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A32" w:rsidRDefault="00D71A32" w:rsidP="0067788B">
      <w:pPr>
        <w:spacing w:after="0" w:line="240" w:lineRule="auto"/>
      </w:pPr>
      <w:r>
        <w:separator/>
      </w:r>
    </w:p>
  </w:footnote>
  <w:footnote w:type="continuationSeparator" w:id="0">
    <w:p w:rsidR="00D71A32" w:rsidRDefault="00D71A32" w:rsidP="0067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6F" w:rsidRPr="008C386F" w:rsidRDefault="00E9366F">
    <w:pPr>
      <w:pStyle w:val="a4"/>
      <w:jc w:val="center"/>
      <w:rPr>
        <w:rFonts w:ascii="Times New Roman" w:hAnsi="Times New Roman"/>
        <w:sz w:val="26"/>
        <w:szCs w:val="26"/>
      </w:rPr>
    </w:pPr>
    <w:r w:rsidRPr="008C386F">
      <w:rPr>
        <w:rFonts w:ascii="Times New Roman" w:hAnsi="Times New Roman"/>
        <w:sz w:val="26"/>
        <w:szCs w:val="26"/>
      </w:rPr>
      <w:fldChar w:fldCharType="begin"/>
    </w:r>
    <w:r w:rsidRPr="008C386F">
      <w:rPr>
        <w:rFonts w:ascii="Times New Roman" w:hAnsi="Times New Roman"/>
        <w:sz w:val="26"/>
        <w:szCs w:val="26"/>
      </w:rPr>
      <w:instrText>PAGE   \* MERGEFORMAT</w:instrText>
    </w:r>
    <w:r w:rsidRPr="008C386F">
      <w:rPr>
        <w:rFonts w:ascii="Times New Roman" w:hAnsi="Times New Roman"/>
        <w:sz w:val="26"/>
        <w:szCs w:val="26"/>
      </w:rPr>
      <w:fldChar w:fldCharType="separate"/>
    </w:r>
    <w:r w:rsidR="007B1624">
      <w:rPr>
        <w:rFonts w:ascii="Times New Roman" w:hAnsi="Times New Roman"/>
        <w:noProof/>
        <w:sz w:val="26"/>
        <w:szCs w:val="26"/>
      </w:rPr>
      <w:t>5</w:t>
    </w:r>
    <w:r w:rsidRPr="008C386F">
      <w:rPr>
        <w:rFonts w:ascii="Times New Roman" w:hAnsi="Times New Roman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00"/>
    <w:rsid w:val="00032524"/>
    <w:rsid w:val="00052346"/>
    <w:rsid w:val="00055AE6"/>
    <w:rsid w:val="00076C40"/>
    <w:rsid w:val="000F729C"/>
    <w:rsid w:val="00165FAF"/>
    <w:rsid w:val="0018598E"/>
    <w:rsid w:val="001B390F"/>
    <w:rsid w:val="00212DE2"/>
    <w:rsid w:val="00235DEC"/>
    <w:rsid w:val="00247ACF"/>
    <w:rsid w:val="002528D3"/>
    <w:rsid w:val="00272A7D"/>
    <w:rsid w:val="00273B92"/>
    <w:rsid w:val="00275E5E"/>
    <w:rsid w:val="0028158A"/>
    <w:rsid w:val="002A743D"/>
    <w:rsid w:val="002F7F1F"/>
    <w:rsid w:val="00306485"/>
    <w:rsid w:val="00325B7C"/>
    <w:rsid w:val="003523B3"/>
    <w:rsid w:val="0035294E"/>
    <w:rsid w:val="00370F6B"/>
    <w:rsid w:val="004501DE"/>
    <w:rsid w:val="00474E70"/>
    <w:rsid w:val="00475B94"/>
    <w:rsid w:val="00490CA4"/>
    <w:rsid w:val="004F5BDE"/>
    <w:rsid w:val="00537547"/>
    <w:rsid w:val="00565866"/>
    <w:rsid w:val="005A2500"/>
    <w:rsid w:val="005A3ECA"/>
    <w:rsid w:val="00605ADB"/>
    <w:rsid w:val="006109CE"/>
    <w:rsid w:val="00613F3A"/>
    <w:rsid w:val="006268E6"/>
    <w:rsid w:val="00626F51"/>
    <w:rsid w:val="00646895"/>
    <w:rsid w:val="0064749E"/>
    <w:rsid w:val="0067788B"/>
    <w:rsid w:val="006D22B5"/>
    <w:rsid w:val="00712C24"/>
    <w:rsid w:val="00754ABF"/>
    <w:rsid w:val="007B1624"/>
    <w:rsid w:val="007F2458"/>
    <w:rsid w:val="0084012F"/>
    <w:rsid w:val="00842A58"/>
    <w:rsid w:val="008C386F"/>
    <w:rsid w:val="00931373"/>
    <w:rsid w:val="009864DE"/>
    <w:rsid w:val="0099512D"/>
    <w:rsid w:val="009A6012"/>
    <w:rsid w:val="009B754F"/>
    <w:rsid w:val="00A038DE"/>
    <w:rsid w:val="00A25FC1"/>
    <w:rsid w:val="00A34761"/>
    <w:rsid w:val="00A56D62"/>
    <w:rsid w:val="00A6667D"/>
    <w:rsid w:val="00A81E97"/>
    <w:rsid w:val="00AF366C"/>
    <w:rsid w:val="00B05DC7"/>
    <w:rsid w:val="00B24700"/>
    <w:rsid w:val="00B575CF"/>
    <w:rsid w:val="00BC1951"/>
    <w:rsid w:val="00BD607D"/>
    <w:rsid w:val="00BF2A48"/>
    <w:rsid w:val="00C03AB4"/>
    <w:rsid w:val="00C23633"/>
    <w:rsid w:val="00C5489A"/>
    <w:rsid w:val="00CA02DA"/>
    <w:rsid w:val="00CC6088"/>
    <w:rsid w:val="00CE3194"/>
    <w:rsid w:val="00CE3595"/>
    <w:rsid w:val="00D03B18"/>
    <w:rsid w:val="00D33C84"/>
    <w:rsid w:val="00D45974"/>
    <w:rsid w:val="00D6184A"/>
    <w:rsid w:val="00D71A32"/>
    <w:rsid w:val="00D74061"/>
    <w:rsid w:val="00D849AD"/>
    <w:rsid w:val="00DA0057"/>
    <w:rsid w:val="00E13BE2"/>
    <w:rsid w:val="00E67B33"/>
    <w:rsid w:val="00E67FD1"/>
    <w:rsid w:val="00E9366F"/>
    <w:rsid w:val="00F0063D"/>
    <w:rsid w:val="00F17CC7"/>
    <w:rsid w:val="00F24D06"/>
    <w:rsid w:val="00F25DC6"/>
    <w:rsid w:val="00F31B89"/>
    <w:rsid w:val="00F44AA4"/>
    <w:rsid w:val="00F47EF8"/>
    <w:rsid w:val="00F504AF"/>
    <w:rsid w:val="00FE11DA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24E6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5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8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7788B"/>
  </w:style>
  <w:style w:type="paragraph" w:styleId="a6">
    <w:name w:val="footer"/>
    <w:basedOn w:val="a"/>
    <w:link w:val="a7"/>
    <w:uiPriority w:val="99"/>
    <w:unhideWhenUsed/>
    <w:rsid w:val="006778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7788B"/>
  </w:style>
  <w:style w:type="paragraph" w:styleId="a8">
    <w:name w:val="Balloon Text"/>
    <w:basedOn w:val="a"/>
    <w:link w:val="a9"/>
    <w:uiPriority w:val="99"/>
    <w:semiHidden/>
    <w:unhideWhenUsed/>
    <w:rsid w:val="00055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055A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52D8D-F32B-421F-BCB4-5861C6A2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8142</Words>
  <Characters>4641</Characters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2025-02-17T13:47:00Z</dcterms:created>
  <dcterms:modified xsi:type="dcterms:W3CDTF">2025-08-23T14:19:00Z</dcterms:modified>
</cp:coreProperties>
</file>