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852" w:rsidRDefault="008D7EDB">
      <w:pPr>
        <w:spacing w:before="300"/>
        <w:jc w:val="center"/>
      </w:pPr>
      <w:r>
        <w:t>ЮРИДИЧНІ ОСОБИ,</w:t>
      </w:r>
      <w:r w:rsidR="007325D9">
        <w:t xml:space="preserve"> </w:t>
      </w:r>
    </w:p>
    <w:p w:rsidR="00ED3852" w:rsidRDefault="008D7EDB">
      <w:pPr>
        <w:spacing w:after="300"/>
        <w:jc w:val="center"/>
      </w:pPr>
      <w:r>
        <w:t>до яких застосовуються персональні спеціальні економічні та інші обмежувальні заходи (санкції)</w:t>
      </w:r>
    </w:p>
    <w:tbl>
      <w:tblPr>
        <w:tblW w:w="5166" w:type="pct"/>
        <w:jc w:val="center"/>
        <w:tblCellMar>
          <w:top w:w="60" w:type="dxa"/>
          <w:left w:w="60" w:type="dxa"/>
          <w:bottom w:w="60" w:type="dxa"/>
          <w:right w:w="60" w:type="dxa"/>
        </w:tblCellMar>
        <w:tblLook w:val="0000" w:firstRow="0" w:lastRow="0" w:firstColumn="0" w:lastColumn="0" w:noHBand="0" w:noVBand="0"/>
      </w:tblPr>
      <w:tblGrid>
        <w:gridCol w:w="437"/>
        <w:gridCol w:w="6396"/>
        <w:gridCol w:w="7462"/>
        <w:gridCol w:w="1467"/>
      </w:tblGrid>
      <w:tr w:rsidR="00ED3852" w:rsidTr="00CA65C1">
        <w:trPr>
          <w:tblHeader/>
          <w:jc w:val="center"/>
        </w:trPr>
        <w:tc>
          <w:tcPr>
            <w:tcW w:w="139" w:type="pct"/>
            <w:tcBorders>
              <w:top w:val="single" w:sz="4" w:space="0" w:color="auto"/>
              <w:bottom w:val="single" w:sz="4" w:space="0" w:color="auto"/>
              <w:right w:val="single" w:sz="4" w:space="0" w:color="auto"/>
            </w:tcBorders>
            <w:vAlign w:val="center"/>
          </w:tcPr>
          <w:p w:rsidR="00ED3852" w:rsidRDefault="008D7EDB">
            <w:pPr>
              <w:jc w:val="center"/>
            </w:pPr>
            <w:r>
              <w:t>№</w:t>
            </w:r>
          </w:p>
          <w:p w:rsidR="00ED3852" w:rsidRDefault="008D7EDB">
            <w:pPr>
              <w:jc w:val="center"/>
            </w:pPr>
            <w:r>
              <w:t>з/п</w:t>
            </w:r>
          </w:p>
        </w:tc>
        <w:tc>
          <w:tcPr>
            <w:tcW w:w="2029" w:type="pct"/>
            <w:tcBorders>
              <w:top w:val="single" w:sz="4" w:space="0" w:color="auto"/>
              <w:left w:val="single" w:sz="4" w:space="0" w:color="auto"/>
              <w:bottom w:val="single" w:sz="4" w:space="0" w:color="auto"/>
              <w:right w:val="single" w:sz="4" w:space="0" w:color="auto"/>
            </w:tcBorders>
            <w:vAlign w:val="center"/>
          </w:tcPr>
          <w:p w:rsidR="00ED3852" w:rsidRDefault="008D7EDB">
            <w:pPr>
              <w:jc w:val="center"/>
            </w:pPr>
            <w:r>
              <w:t>Ідентифікаційні дані</w:t>
            </w:r>
          </w:p>
          <w:p w:rsidR="00ED3852" w:rsidRDefault="008D7EDB">
            <w:pPr>
              <w:jc w:val="center"/>
            </w:pPr>
            <w:r>
              <w:t>(повне найменування та реквізити юридичної особи)</w:t>
            </w:r>
          </w:p>
        </w:tc>
        <w:tc>
          <w:tcPr>
            <w:tcW w:w="2367" w:type="pct"/>
            <w:tcBorders>
              <w:top w:val="single" w:sz="4" w:space="0" w:color="auto"/>
              <w:left w:val="single" w:sz="4" w:space="0" w:color="auto"/>
              <w:bottom w:val="single" w:sz="4" w:space="0" w:color="auto"/>
              <w:right w:val="single" w:sz="4" w:space="0" w:color="auto"/>
            </w:tcBorders>
            <w:vAlign w:val="center"/>
          </w:tcPr>
          <w:p w:rsidR="00ED3852" w:rsidRDefault="008D7EDB">
            <w:pPr>
              <w:jc w:val="center"/>
            </w:pPr>
            <w:r>
              <w:t>Вид обмежувального заходу</w:t>
            </w:r>
          </w:p>
          <w:p w:rsidR="00ED3852" w:rsidRDefault="008D7EDB">
            <w:pPr>
              <w:jc w:val="center"/>
            </w:pPr>
            <w:r>
              <w:t>(відповідно до Закону України "Про санкції")</w:t>
            </w:r>
          </w:p>
        </w:tc>
        <w:tc>
          <w:tcPr>
            <w:tcW w:w="465" w:type="pct"/>
            <w:tcBorders>
              <w:top w:val="single" w:sz="4" w:space="0" w:color="auto"/>
              <w:left w:val="single" w:sz="4" w:space="0" w:color="auto"/>
              <w:bottom w:val="single" w:sz="4" w:space="0" w:color="auto"/>
            </w:tcBorders>
            <w:vAlign w:val="center"/>
          </w:tcPr>
          <w:p w:rsidR="00ED3852" w:rsidRDefault="008D7EDB">
            <w:pPr>
              <w:jc w:val="center"/>
            </w:pPr>
            <w:r>
              <w:t>Строк застосування</w:t>
            </w:r>
          </w:p>
        </w:tc>
      </w:tr>
      <w:tr w:rsidR="00ED3852" w:rsidTr="00CA65C1">
        <w:trPr>
          <w:jc w:val="center"/>
        </w:trPr>
        <w:tc>
          <w:tcPr>
            <w:tcW w:w="139" w:type="pct"/>
            <w:tcBorders>
              <w:top w:val="single" w:sz="4" w:space="0" w:color="auto"/>
            </w:tcBorders>
          </w:tcPr>
          <w:p w:rsidR="00ED3852" w:rsidRDefault="008D7EDB">
            <w:r>
              <w:t>1.</w:t>
            </w:r>
          </w:p>
        </w:tc>
        <w:tc>
          <w:tcPr>
            <w:tcW w:w="2029" w:type="pct"/>
            <w:tcBorders>
              <w:top w:val="single" w:sz="4" w:space="0" w:color="auto"/>
            </w:tcBorders>
          </w:tcPr>
          <w:p w:rsidR="00ED3852" w:rsidRDefault="008D7EDB">
            <w:r>
              <w:t>Акціонерне товариство "Атріум" (Акционерное общество "Атриум", Joint-Stock Company "Atrium").</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1244200002860.</w:t>
            </w:r>
          </w:p>
          <w:p w:rsidR="00ED3852" w:rsidRDefault="00901F23">
            <w:r>
              <w:t>Податковий номер – Російська Федерація:</w:t>
            </w:r>
            <w:r w:rsidR="008D7EDB">
              <w:t xml:space="preserve"> 4217210272.</w:t>
            </w:r>
          </w:p>
          <w:p w:rsidR="006922FA" w:rsidRDefault="008D7EDB">
            <w:r>
              <w:t>Місце розташування: Російська Федерація, 654007, Кемеровська обл</w:t>
            </w:r>
            <w:r w:rsidR="00CF7B58">
              <w:t>., Кузбас</w:t>
            </w:r>
            <w:r>
              <w:t xml:space="preserve">, м. Новокузнецьк, </w:t>
            </w:r>
            <w:r w:rsidR="00CA65C1">
              <w:br/>
            </w:r>
            <w:r>
              <w:t>р-н Центральний, вул. Павловського, будівля 11А, прим. 508 (Российская Федерация, 654007, Кемеровская обл</w:t>
            </w:r>
            <w:r w:rsidR="007C1523">
              <w:t>., Кузбасс</w:t>
            </w:r>
            <w:r>
              <w:t xml:space="preserve">, г. Новокузнецк, р-н Центральный, ул. Павловского, </w:t>
            </w:r>
          </w:p>
          <w:p w:rsidR="00ED3852" w:rsidRDefault="008D7EDB">
            <w:r>
              <w:t>здание 11А, пом. 508).</w:t>
            </w:r>
          </w:p>
        </w:tc>
        <w:tc>
          <w:tcPr>
            <w:tcW w:w="2367" w:type="pct"/>
            <w:tcBorders>
              <w:top w:val="single" w:sz="4" w:space="0" w:color="auto"/>
            </w:tcBorders>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w:t>
            </w:r>
            <w:bookmarkStart w:id="0" w:name="_GoBack"/>
            <w:bookmarkEnd w:id="0"/>
            <w:r>
              <w:t xml:space="preserve">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 xml:space="preserve">6) зупинення виконання економічних та фінансових </w:t>
            </w:r>
            <w:r w:rsidR="00E22E67">
              <w:t>зобов'язань</w:t>
            </w:r>
            <w:r>
              <w:t xml:space="preserve">;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20B29" w:rsidRDefault="00E20B29"/>
          <w:p w:rsidR="00ED3852" w:rsidRDefault="008D7EDB">
            <w:r>
              <w:lastRenderedPageBreak/>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Borders>
              <w:top w:val="single" w:sz="4" w:space="0" w:color="auto"/>
            </w:tcBorders>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w:t>
            </w:r>
          </w:p>
        </w:tc>
        <w:tc>
          <w:tcPr>
            <w:tcW w:w="2029" w:type="pct"/>
          </w:tcPr>
          <w:p w:rsidR="00ED3852" w:rsidRDefault="008D7EDB">
            <w:r>
              <w:t>Акціонерне товариство "Ванкорнєфть" (Акционерное общество "Ванкорнефть", Joint-Stock Company "Vankorneft").</w:t>
            </w:r>
          </w:p>
          <w:p w:rsidR="00ED3852" w:rsidRDefault="008D7EDB">
            <w:r>
              <w:lastRenderedPageBreak/>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1042400920077.</w:t>
            </w:r>
          </w:p>
          <w:p w:rsidR="00ED3852" w:rsidRDefault="00901F23">
            <w:r>
              <w:t>Податковий номер – Російська Федерація:</w:t>
            </w:r>
            <w:r w:rsidR="008D7EDB">
              <w:t xml:space="preserve"> 2437261631.</w:t>
            </w:r>
          </w:p>
          <w:p w:rsidR="006922FA" w:rsidRDefault="008D7EDB">
            <w:r>
              <w:t xml:space="preserve">Місце розташування: Російська Федерація, 663230, Красноярський край, Туруханський р-н, с. Туруханськ, </w:t>
            </w:r>
          </w:p>
          <w:p w:rsidR="008D7EDB" w:rsidRDefault="008D7EDB">
            <w:r>
              <w:t xml:space="preserve">вул. Шадріна А.Є., будівля 20 </w:t>
            </w:r>
          </w:p>
          <w:p w:rsidR="008D7EDB" w:rsidRDefault="008D7EDB">
            <w:r>
              <w:t xml:space="preserve">(Российская Федерация, 663230, Красноярский край, Туруханский р-н, с. Туруханск, ул. Шадрина А.Е., </w:t>
            </w:r>
          </w:p>
          <w:p w:rsidR="00ED3852" w:rsidRDefault="008D7EDB">
            <w:r>
              <w:t>здание 20).</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954435" w:rsidRDefault="008D7EDB" w:rsidP="00FC5A88">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3.</w:t>
            </w:r>
          </w:p>
        </w:tc>
        <w:tc>
          <w:tcPr>
            <w:tcW w:w="2029" w:type="pct"/>
          </w:tcPr>
          <w:p w:rsidR="00ED3852" w:rsidRDefault="008D7EDB">
            <w:r>
              <w:t>Акціонерне товариство "Група Сінара" (Акционерное общество "Группа Синара", Joint-Stock Company "Sinara Group").</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1069658112501.</w:t>
            </w:r>
          </w:p>
          <w:p w:rsidR="00ED3852" w:rsidRDefault="00901F23">
            <w:r>
              <w:t>Податковий номер – Російська Федерація:</w:t>
            </w:r>
            <w:r w:rsidR="008D7EDB">
              <w:t xml:space="preserve"> 6658252583.</w:t>
            </w:r>
          </w:p>
          <w:p w:rsidR="004A30E4" w:rsidRDefault="008D7EDB">
            <w:r>
              <w:t xml:space="preserve">Місце розташування: Російська Федерація, 620026, Свердловська обл., м. Єкатеринбург, </w:t>
            </w:r>
            <w:r w:rsidR="0055114F">
              <w:br/>
            </w:r>
            <w:r>
              <w:t xml:space="preserve">вул. Рози Люксембург, буд. 51 </w:t>
            </w:r>
          </w:p>
          <w:p w:rsidR="004A30E4" w:rsidRDefault="008D7EDB">
            <w:r>
              <w:t xml:space="preserve">(Российская Федерация, 620026, Свердловская обл., </w:t>
            </w:r>
          </w:p>
          <w:p w:rsidR="00ED3852" w:rsidRDefault="008D7EDB">
            <w:r>
              <w:t>г. Екатеринбург, ул. Розы Люксембург, д. 51).</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r w:rsidR="00FC5A88">
              <w:br/>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4.</w:t>
            </w:r>
          </w:p>
        </w:tc>
        <w:tc>
          <w:tcPr>
            <w:tcW w:w="2029" w:type="pct"/>
          </w:tcPr>
          <w:p w:rsidR="00ED3852" w:rsidRDefault="008D7EDB">
            <w:r>
              <w:t>Акціонерне товариство "Ендіміон" (Акционерное общество "Эндимион", Joint-Stock Company "Endymion").</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1197746026191.</w:t>
            </w:r>
          </w:p>
          <w:p w:rsidR="00ED3852" w:rsidRDefault="00901F23">
            <w:r>
              <w:t>Податковий номер – Російська Федерація:</w:t>
            </w:r>
            <w:r w:rsidR="008D7EDB">
              <w:t xml:space="preserve"> 7714437159.</w:t>
            </w:r>
          </w:p>
          <w:p w:rsidR="006922FA" w:rsidRDefault="008D7EDB">
            <w:r>
              <w:t xml:space="preserve">Місце розташування: Російська Федерація, 123112, </w:t>
            </w:r>
          </w:p>
          <w:p w:rsidR="004A30E4" w:rsidRDefault="008D7EDB">
            <w:r>
              <w:t xml:space="preserve">м. Москва, набережна Пресненська, буд. 10, </w:t>
            </w:r>
            <w:r w:rsidR="004D0809">
              <w:br/>
            </w:r>
            <w:r>
              <w:t xml:space="preserve">будова 2, прим. 117 </w:t>
            </w:r>
          </w:p>
          <w:p w:rsidR="00ED3852" w:rsidRDefault="008D7EDB">
            <w:r>
              <w:t>(Российская Федерация, 123112, г. Москва, набережная Пресненская, д. 10, строение 2, пом. 117).</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5.</w:t>
            </w:r>
          </w:p>
        </w:tc>
        <w:tc>
          <w:tcPr>
            <w:tcW w:w="2029" w:type="pct"/>
          </w:tcPr>
          <w:p w:rsidR="00ED3852" w:rsidRDefault="008D7EDB">
            <w:r>
              <w:t>Акціонерне товариство "Корпорація розвитку Далекого Сходу та Арктики" (Акционерное общество "Корпорация развития Дальнего Востока и Арктики", АО "КРДВ", Joint-Stock Company "Far East and Arctic Development Corporation", FEDC JSC).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1057723007407.</w:t>
            </w:r>
          </w:p>
          <w:p w:rsidR="00ED3852" w:rsidRDefault="00901F23">
            <w:r>
              <w:t>Податковий номер – Російська Федерація:</w:t>
            </w:r>
            <w:r w:rsidR="008D7EDB">
              <w:t xml:space="preserve"> 7723356562.</w:t>
            </w:r>
          </w:p>
          <w:p w:rsidR="006922FA" w:rsidRDefault="008D7EDB">
            <w:r>
              <w:t xml:space="preserve">Місце розташування: Російська Федерація, 123112, </w:t>
            </w:r>
          </w:p>
          <w:p w:rsidR="004A30E4" w:rsidRDefault="008D7EDB">
            <w:r>
              <w:t xml:space="preserve">м. Москва, набережна Пресненська, буд. 12, </w:t>
            </w:r>
            <w:r w:rsidR="004D0809">
              <w:br/>
            </w:r>
            <w:r>
              <w:t xml:space="preserve">пов. 15, кімн. А3 </w:t>
            </w:r>
            <w:r w:rsidR="004D0809">
              <w:br/>
            </w:r>
          </w:p>
          <w:p w:rsidR="00ED3852" w:rsidRDefault="008D7EDB">
            <w:r>
              <w:lastRenderedPageBreak/>
              <w:t>(Российская Федерация, 123112, г. Москва, набережная Пресненская, д. 12, эт. 15, ком. А3).</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4D0809"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4D0809">
              <w:br/>
            </w:r>
          </w:p>
          <w:p w:rsidR="00ED3852" w:rsidRDefault="008D7EDB">
            <w:r>
              <w:lastRenderedPageBreak/>
              <w:t xml:space="preserve">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lastRenderedPageBreak/>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6.</w:t>
            </w:r>
          </w:p>
        </w:tc>
        <w:tc>
          <w:tcPr>
            <w:tcW w:w="2029" w:type="pct"/>
          </w:tcPr>
          <w:p w:rsidR="00ED3852" w:rsidRDefault="008D7EDB">
            <w:r>
              <w:t>Акціонерне товариство "Корпорація розвитку Мурманської області" (Акционерное общество "Корпорация развития Мурманской области", Joint-Stock Company "Murmansk Region Development Corporation").</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1135190014409.</w:t>
            </w:r>
          </w:p>
          <w:p w:rsidR="00ED3852" w:rsidRDefault="00901F23">
            <w:r>
              <w:t>Податковий номер – Російська Федерація:</w:t>
            </w:r>
            <w:r w:rsidR="008D7EDB">
              <w:t xml:space="preserve"> 5190028145.</w:t>
            </w:r>
          </w:p>
          <w:p w:rsidR="004A30E4" w:rsidRDefault="008D7EDB">
            <w:r>
              <w:t xml:space="preserve">Місце розташування: Російська Федерація, 183038, Мурманська обл., м. Мурманськ, просп. Леніна, </w:t>
            </w:r>
            <w:r w:rsidR="004D0809">
              <w:br/>
            </w:r>
            <w:r>
              <w:t xml:space="preserve">буд. 82, оф. 914 </w:t>
            </w:r>
          </w:p>
          <w:p w:rsidR="006922FA" w:rsidRDefault="008D7EDB">
            <w:r>
              <w:t xml:space="preserve">(Российская Федерация, 183038, Мурманская обл., </w:t>
            </w:r>
          </w:p>
          <w:p w:rsidR="00ED3852" w:rsidRDefault="008D7EDB">
            <w:r>
              <w:t>г. Мурманск, просп. Ленина, д. 82, оф. 914).</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D0809" w:rsidRDefault="004D0809"/>
          <w:p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7.</w:t>
            </w:r>
          </w:p>
        </w:tc>
        <w:tc>
          <w:tcPr>
            <w:tcW w:w="2029" w:type="pct"/>
          </w:tcPr>
          <w:p w:rsidR="00ED3852" w:rsidRDefault="008D7EDB">
            <w:r>
              <w:t>Акціонерне товариство "Новий світ" (Акціонерне товариство "Новий мір", Акционерное общество "Новый мир", Joint-Stock Company "Noviy Mir").</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1237700372282.</w:t>
            </w:r>
          </w:p>
          <w:p w:rsidR="00ED3852" w:rsidRDefault="00901F23">
            <w:r>
              <w:t>Податковий номер – Російська Федерація:</w:t>
            </w:r>
            <w:r w:rsidR="008D7EDB">
              <w:t xml:space="preserve"> 9705200767.</w:t>
            </w:r>
          </w:p>
          <w:p w:rsidR="006922FA" w:rsidRDefault="008D7EDB">
            <w:r>
              <w:t xml:space="preserve">Місце розташування: Російська Федерація, 123112, </w:t>
            </w:r>
          </w:p>
          <w:p w:rsidR="006922FA" w:rsidRDefault="008D7EDB">
            <w:r>
              <w:t xml:space="preserve">м. Москва, набережна Пресненська, буд. 12, прим. 14/29 </w:t>
            </w:r>
            <w:r>
              <w:lastRenderedPageBreak/>
              <w:t xml:space="preserve">(Российская Федерация, 123112, г. Москва, </w:t>
            </w:r>
          </w:p>
          <w:p w:rsidR="00ED3852" w:rsidRDefault="008D7EDB">
            <w:r>
              <w:t>набережная Пресненская, д. 12, пом. 14/29).</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lastRenderedPageBreak/>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D0809" w:rsidRDefault="004D0809"/>
          <w:p w:rsidR="004D0809" w:rsidRDefault="004D0809"/>
          <w:p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8.</w:t>
            </w:r>
          </w:p>
        </w:tc>
        <w:tc>
          <w:tcPr>
            <w:tcW w:w="2029" w:type="pct"/>
          </w:tcPr>
          <w:p w:rsidR="00ED3852" w:rsidRDefault="008D7EDB">
            <w:r>
              <w:t>Акціонерне товариство "Петербурзький тракторний завод" (Акционерное общество "Петербургский тракторный завод", Joint-Stock Company "Peterburg Tractor Plant").</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1027802714411.</w:t>
            </w:r>
          </w:p>
          <w:p w:rsidR="00ED3852" w:rsidRDefault="00901F23">
            <w:r>
              <w:t>Податковий номер – Російська Федерація:</w:t>
            </w:r>
            <w:r w:rsidR="008D7EDB">
              <w:t xml:space="preserve"> 7805059867.</w:t>
            </w:r>
          </w:p>
          <w:p w:rsidR="006922FA" w:rsidRDefault="008D7EDB">
            <w:r>
              <w:t xml:space="preserve">Місце розташування: Російська Федерація, 198097, </w:t>
            </w:r>
          </w:p>
          <w:p w:rsidR="00EB5394" w:rsidRDefault="008D7EDB">
            <w:r>
              <w:t xml:space="preserve">м. Санкт-Петербург, просп. Стачок, буд. 47, </w:t>
            </w:r>
          </w:p>
          <w:p w:rsidR="004A30E4" w:rsidRDefault="008D7EDB">
            <w:r>
              <w:t xml:space="preserve">літер АВ, каб. 615 </w:t>
            </w:r>
          </w:p>
          <w:p w:rsidR="00EB5394" w:rsidRDefault="008D7EDB">
            <w:r>
              <w:t xml:space="preserve">(Российская Федерация, 198097, г. Санкт-Петербург, </w:t>
            </w:r>
          </w:p>
          <w:p w:rsidR="00ED3852" w:rsidRDefault="008D7EDB">
            <w:r>
              <w:t>просп. Стачек, д. 47, литер АВ, каб. 615).</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9.</w:t>
            </w:r>
          </w:p>
        </w:tc>
        <w:tc>
          <w:tcPr>
            <w:tcW w:w="2029" w:type="pct"/>
          </w:tcPr>
          <w:p w:rsidR="00ED3852" w:rsidRDefault="008D7EDB">
            <w:r>
              <w:t>Акціонерне товариство "Таймирнєфтєгаз" (Акционерное общество "Таймырнефтегаз", Joint-Stock Company "Taimyrneftegaz").</w:t>
            </w:r>
          </w:p>
          <w:p w:rsidR="00ED3852" w:rsidRDefault="008D7EDB">
            <w:r>
              <w:t>Країна реєстрації: Російська Федерація.</w:t>
            </w:r>
          </w:p>
          <w:p w:rsidR="00ED3852" w:rsidRDefault="008D7EDB">
            <w:r>
              <w:t xml:space="preserve">Відомості згідно з Єдиним державним реєстром юридичних осіб Російської Федерації: основний державний </w:t>
            </w:r>
            <w:r>
              <w:lastRenderedPageBreak/>
              <w:t>реєстраційний номер: 1028400001190.</w:t>
            </w:r>
          </w:p>
          <w:p w:rsidR="00ED3852" w:rsidRDefault="00901F23">
            <w:r>
              <w:t>Податковий номер – Російська Федерація:</w:t>
            </w:r>
            <w:r w:rsidR="008D7EDB">
              <w:t xml:space="preserve"> 8401005804.</w:t>
            </w:r>
          </w:p>
          <w:p w:rsidR="004A30E4" w:rsidRDefault="008D7EDB">
            <w:r>
              <w:t xml:space="preserve">Місце розташування: Російська Федерація, 647000, Красноярський край, Таймирський Долгано-Ненецький р-н, м. Дудінка, вул. Дальня, будівля 4 </w:t>
            </w:r>
          </w:p>
          <w:p w:rsidR="006922FA" w:rsidRDefault="008D7EDB">
            <w:r>
              <w:t xml:space="preserve">(Российская Федерация, 647000, Красноярский край, </w:t>
            </w:r>
          </w:p>
          <w:p w:rsidR="006922FA" w:rsidRDefault="008D7EDB">
            <w:r>
              <w:t>Таймырский Долгано-Ненецкий р-н, г. Дудинка,</w:t>
            </w:r>
          </w:p>
          <w:p w:rsidR="00ED3852" w:rsidRDefault="008D7EDB">
            <w:r>
              <w:t>ул. Дальняя, здание 4).</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lastRenderedPageBreak/>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10.</w:t>
            </w:r>
          </w:p>
        </w:tc>
        <w:tc>
          <w:tcPr>
            <w:tcW w:w="2029" w:type="pct"/>
          </w:tcPr>
          <w:p w:rsidR="00ED3852" w:rsidRDefault="008D7EDB">
            <w:r>
              <w:t>Акціонерне товариство "Ямалтрансстрой" (Акционерное общество "Ямалтрансстрой", Joint-Stock Company "Yamaltransstroy").</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1028900556651.</w:t>
            </w:r>
          </w:p>
          <w:p w:rsidR="00ED3852" w:rsidRDefault="00901F23">
            <w:r>
              <w:t>Податковий номер – Російська Федерація:</w:t>
            </w:r>
            <w:r w:rsidR="008D7EDB">
              <w:t xml:space="preserve"> 8902002522.</w:t>
            </w:r>
          </w:p>
          <w:p w:rsidR="006922FA" w:rsidRDefault="008D7EDB">
            <w:r>
              <w:t xml:space="preserve">Місце розташування: Російська Федерація, 629404, </w:t>
            </w:r>
          </w:p>
          <w:p w:rsidR="006922FA" w:rsidRDefault="008D7EDB">
            <w:r>
              <w:t xml:space="preserve">Ямало-Ненецький автономний округ, м. Лабитнангі, </w:t>
            </w:r>
          </w:p>
          <w:p w:rsidR="004A30E4" w:rsidRDefault="008D7EDB">
            <w:r>
              <w:t xml:space="preserve">вул. Обська, буд. 39 </w:t>
            </w:r>
          </w:p>
          <w:p w:rsidR="004A30E4" w:rsidRDefault="008D7EDB">
            <w:r>
              <w:t xml:space="preserve">(Российская Федерация, 629404, </w:t>
            </w:r>
          </w:p>
          <w:p w:rsidR="006922FA" w:rsidRDefault="008D7EDB">
            <w:r>
              <w:t xml:space="preserve">Ямало-Ненецкий автономный округ, г. Лабытнанги, </w:t>
            </w:r>
          </w:p>
          <w:p w:rsidR="00ED3852" w:rsidRDefault="008D7EDB">
            <w:r>
              <w:t>ул. Обская, д. 39).</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B5394" w:rsidRDefault="00EB5394"/>
          <w:p w:rsidR="00ED3852" w:rsidRDefault="008D7EDB">
            <w:r>
              <w:lastRenderedPageBreak/>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11.</w:t>
            </w:r>
          </w:p>
        </w:tc>
        <w:tc>
          <w:tcPr>
            <w:tcW w:w="2029" w:type="pct"/>
          </w:tcPr>
          <w:p w:rsidR="00ED3852" w:rsidRDefault="008D7EDB">
            <w:r>
              <w:t>Група "ВІС" (Акціонерне товариство) (Группа "ВИС" (Акционерное общество), VIS Group (Joint-Stock Company)).</w:t>
            </w:r>
          </w:p>
          <w:p w:rsidR="00ED3852" w:rsidRDefault="008D7EDB">
            <w:r>
              <w:t>Країна реєстрації: Російська Федерація.</w:t>
            </w:r>
          </w:p>
          <w:p w:rsidR="00ED3852" w:rsidRDefault="008D7EDB">
            <w:r>
              <w:lastRenderedPageBreak/>
              <w:t>Відомості згідно з Єдиним державним реєстром юридичних осіб Російської Федерації: основний державний реєстраційний номер: 5167746444674.</w:t>
            </w:r>
          </w:p>
          <w:p w:rsidR="00ED3852" w:rsidRDefault="00901F23">
            <w:r>
              <w:t>Податковий номер – Російська Федерація:</w:t>
            </w:r>
            <w:r w:rsidR="008D7EDB">
              <w:t xml:space="preserve"> 7728355650.</w:t>
            </w:r>
          </w:p>
          <w:p w:rsidR="006922FA" w:rsidRDefault="008D7EDB">
            <w:r>
              <w:t xml:space="preserve">Місце розташування: Російська Федерація, 121096, </w:t>
            </w:r>
          </w:p>
          <w:p w:rsidR="006922FA" w:rsidRDefault="008D7EDB">
            <w:r>
              <w:t xml:space="preserve">м. Москва, вул. Василіси Кожиної, буд. 1, к. 1, прим. 14/4 (Российская Федерация, 121096, г. Москва, </w:t>
            </w:r>
          </w:p>
          <w:p w:rsidR="00ED3852" w:rsidRDefault="008D7EDB">
            <w:r>
              <w:t>ул. Василисы Кожиной, д. 1, к. 1, пом. 14/4).</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12.</w:t>
            </w:r>
          </w:p>
        </w:tc>
        <w:tc>
          <w:tcPr>
            <w:tcW w:w="2029" w:type="pct"/>
          </w:tcPr>
          <w:p w:rsidR="00ED3852" w:rsidRDefault="008D7EDB">
            <w:r>
              <w:t>Публічне акціонерне товариство "Гірничо-металургійна компанія "Норильський нікель" (Публичное акционерное общество "Горно-металлургическая компания "Норильский никель", ПАО "ГМК "Норильский никель", Public Joint-Stock Company "Mining and Metallurgical Company "Norilsk Nickel", MMC Norilsk Nickel PJSC).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1028400000298.</w:t>
            </w:r>
          </w:p>
          <w:p w:rsidR="00ED3852" w:rsidRDefault="00901F23">
            <w:r>
              <w:t>Податковий номер – Російська Федерація:</w:t>
            </w:r>
            <w:r w:rsidR="008D7EDB">
              <w:t xml:space="preserve"> 8401005730.</w:t>
            </w:r>
          </w:p>
          <w:p w:rsidR="006922FA" w:rsidRDefault="008D7EDB">
            <w:r>
              <w:t xml:space="preserve">Місце розташування: Російська Федерація, 647000, Красноярський край, Таймирський Долгано-Ненецький р-н, м. Дудінка, вул. Морозова, буд. 1 </w:t>
            </w:r>
          </w:p>
          <w:p w:rsidR="006922FA" w:rsidRDefault="008D7EDB">
            <w:r>
              <w:t xml:space="preserve">(Российская Федерация, 647000, Красноярский край, </w:t>
            </w:r>
          </w:p>
          <w:p w:rsidR="006922FA" w:rsidRDefault="008D7EDB">
            <w:r>
              <w:t xml:space="preserve">Таймырский Долгано-Ненецкий р-н, г. Дудинка, </w:t>
            </w:r>
          </w:p>
          <w:p w:rsidR="00ED3852" w:rsidRDefault="008D7EDB">
            <w:r>
              <w:t>ул. Морозова, д. 1).</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r w:rsidR="00EB5394">
              <w:br/>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13.</w:t>
            </w:r>
          </w:p>
        </w:tc>
        <w:tc>
          <w:tcPr>
            <w:tcW w:w="2029" w:type="pct"/>
          </w:tcPr>
          <w:p w:rsidR="00ED3852" w:rsidRDefault="008D7EDB">
            <w:r>
              <w:t>Публічне акціонерне товариство "Кіровський завод" (Публичное акционерное общество "Кировский завод", Public Joint-Stock Company "Kirov Plant").</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1027802712365.</w:t>
            </w:r>
          </w:p>
          <w:p w:rsidR="00ED3852" w:rsidRDefault="00901F23">
            <w:r>
              <w:t>Податковий номер – Російська Федерація:</w:t>
            </w:r>
            <w:r w:rsidR="008D7EDB">
              <w:t xml:space="preserve"> 7805019279.</w:t>
            </w:r>
          </w:p>
          <w:p w:rsidR="006922FA" w:rsidRDefault="008D7EDB">
            <w:r>
              <w:t xml:space="preserve">Місце розташування: Російська Федерація, 198097, </w:t>
            </w:r>
          </w:p>
          <w:p w:rsidR="006922FA" w:rsidRDefault="008D7EDB">
            <w:r>
              <w:t xml:space="preserve">м. Санкт-Петербург, просп. Стачок, буд. 47 (Российская Федереция, 198097, г. Санкт-Петербург, просп. Стачек, </w:t>
            </w:r>
          </w:p>
          <w:p w:rsidR="00ED3852" w:rsidRDefault="008D7EDB">
            <w:r>
              <w:t>д. 47).</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14.</w:t>
            </w:r>
          </w:p>
        </w:tc>
        <w:tc>
          <w:tcPr>
            <w:tcW w:w="2029" w:type="pct"/>
          </w:tcPr>
          <w:p w:rsidR="00ED3852" w:rsidRDefault="008D7EDB">
            <w:r>
              <w:t>Публічне акціонерне товариство "Сібур Холдинг" (Публичное акционерное общество "Сибур Холдинг", Public Joint-Stock Company "Sibur Holding").</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1057747421247.</w:t>
            </w:r>
          </w:p>
          <w:p w:rsidR="00ED3852" w:rsidRDefault="00901F23">
            <w:r>
              <w:t>Податковий номер – Російська Федерація:</w:t>
            </w:r>
            <w:r w:rsidR="008D7EDB">
              <w:t xml:space="preserve"> 7727547261.</w:t>
            </w:r>
          </w:p>
          <w:p w:rsidR="006922FA" w:rsidRDefault="008D7EDB">
            <w:r>
              <w:t xml:space="preserve">Місце розташування: Російська Федерація, 626150, Тюменська обл., м. Тобольськ, Східний промисловий р-н, квартал 1, буд. 6, будова 30 </w:t>
            </w:r>
          </w:p>
          <w:p w:rsidR="006922FA" w:rsidRDefault="008D7EDB">
            <w:r>
              <w:t xml:space="preserve">(Российская Федерация, 626150, Тюменская обл., </w:t>
            </w:r>
          </w:p>
          <w:p w:rsidR="00ED3852" w:rsidRDefault="008D7EDB">
            <w:r>
              <w:t>г. Тобольск, Восточный промышленный р-н, квартал 1, д. 6, строение 30).</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AC28DB"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AC28DB">
              <w:br/>
            </w:r>
          </w:p>
          <w:p w:rsidR="00ED3852" w:rsidRDefault="008D7EDB">
            <w:r>
              <w:lastRenderedPageBreak/>
              <w:t xml:space="preserve">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lastRenderedPageBreak/>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15.</w:t>
            </w:r>
          </w:p>
        </w:tc>
        <w:tc>
          <w:tcPr>
            <w:tcW w:w="2029" w:type="pct"/>
          </w:tcPr>
          <w:p w:rsidR="00ED3852" w:rsidRDefault="008D7EDB">
            <w:r>
              <w:t xml:space="preserve">Товариство з обмеженою відповідальністю "Арктичний лабораторний центр" (Общество с ограниченной ответственностью "Арктический лабораторный центр", </w:t>
            </w:r>
            <w:r w:rsidR="00AC28DB">
              <w:br/>
            </w:r>
            <w:r>
              <w:t>ООО "АЛЦ", Limited Liability Company "Arctic Laboratory Center", ALC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1218900002573.</w:t>
            </w:r>
          </w:p>
          <w:p w:rsidR="00ED3852" w:rsidRDefault="00901F23">
            <w:r>
              <w:t>Податковий номер – Російська Федерація:</w:t>
            </w:r>
            <w:r w:rsidR="008D7EDB">
              <w:t xml:space="preserve"> 8904091800.</w:t>
            </w:r>
          </w:p>
          <w:p w:rsidR="006922FA" w:rsidRDefault="008D7EDB">
            <w:r>
              <w:t xml:space="preserve">Місце розташування: Російська Федерація, 629305, </w:t>
            </w:r>
          </w:p>
          <w:p w:rsidR="006922FA" w:rsidRDefault="008D7EDB">
            <w:r>
              <w:t xml:space="preserve">Ямало-Ненецький автономний округ, м. Новий Уренгой, вул. Комсомольська, буд. 5Д, прим. 17 </w:t>
            </w:r>
          </w:p>
          <w:p w:rsidR="006922FA" w:rsidRDefault="008D7EDB">
            <w:r>
              <w:t xml:space="preserve">(Российская Федерация, 629305, Ямало-Ненецкий автономный округ, г. Новый Уренгой, ул. Комсомольская, </w:t>
            </w:r>
          </w:p>
          <w:p w:rsidR="00ED3852" w:rsidRDefault="008D7EDB">
            <w:r>
              <w:t>д. 5Д, пом. 17).</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AC28DB" w:rsidRDefault="00AC28DB"/>
          <w:p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16.</w:t>
            </w:r>
          </w:p>
        </w:tc>
        <w:tc>
          <w:tcPr>
            <w:tcW w:w="2029" w:type="pct"/>
          </w:tcPr>
          <w:p w:rsidR="00ED3852" w:rsidRDefault="008D7EDB">
            <w:r>
              <w:t>Товариство з обмеженою відповідальністю "Буренерго" (Общество с ограниченной ответственностью "Бурэнерго", Limited Liability Company "Burenergo").</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1028900626017.</w:t>
            </w:r>
          </w:p>
          <w:p w:rsidR="00ED3852" w:rsidRDefault="00901F23">
            <w:r>
              <w:t>Податковий номер – Російська Федерація:</w:t>
            </w:r>
            <w:r w:rsidR="008D7EDB">
              <w:t xml:space="preserve"> 8904007702.</w:t>
            </w:r>
          </w:p>
          <w:p w:rsidR="006922FA" w:rsidRDefault="008D7EDB">
            <w:r>
              <w:t xml:space="preserve">Місце розташування: Російська Федерація, 629306, </w:t>
            </w:r>
          </w:p>
          <w:p w:rsidR="006922FA" w:rsidRDefault="008D7EDB">
            <w:r>
              <w:t xml:space="preserve">Ямало-Ненецький автономний округ, м. Новий Уренгой, </w:t>
            </w:r>
            <w:r>
              <w:lastRenderedPageBreak/>
              <w:t xml:space="preserve">вул. Магістральна, буд. 30, будова 1 </w:t>
            </w:r>
          </w:p>
          <w:p w:rsidR="006922FA" w:rsidRDefault="008D7EDB">
            <w:r>
              <w:t xml:space="preserve">(Российская Федерация, 629306, Ямало-Ненецкий автономный округ, г. Новый Уренгой, ул. Магистральная, </w:t>
            </w:r>
          </w:p>
          <w:p w:rsidR="00ED3852" w:rsidRDefault="008D7EDB">
            <w:r>
              <w:t>д. 30, строение 1).</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lastRenderedPageBreak/>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AC28DB" w:rsidRDefault="00AC28DB"/>
          <w:p w:rsidR="00AC28DB" w:rsidRDefault="00AC28DB"/>
          <w:p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17.</w:t>
            </w:r>
          </w:p>
        </w:tc>
        <w:tc>
          <w:tcPr>
            <w:tcW w:w="2029" w:type="pct"/>
          </w:tcPr>
          <w:p w:rsidR="00ED3852" w:rsidRDefault="008D7EDB">
            <w:r>
              <w:t>Товариство з обмеженою відповідальністю "Вєлєсстрой" (Общество с ограниченной ответственностью "Велесстрой", Limited Liability Company "Velesstroy").</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1087746466950.</w:t>
            </w:r>
          </w:p>
          <w:p w:rsidR="00ED3852" w:rsidRDefault="00901F23">
            <w:r>
              <w:t>Податковий номер – Російська Федерація:</w:t>
            </w:r>
            <w:r w:rsidR="008D7EDB">
              <w:t xml:space="preserve"> 7709787790.</w:t>
            </w:r>
          </w:p>
          <w:p w:rsidR="004A30E4" w:rsidRDefault="008D7EDB">
            <w:r>
              <w:t xml:space="preserve">Місце розташування: Російська Федерація, 125047, </w:t>
            </w:r>
          </w:p>
          <w:p w:rsidR="004A30E4" w:rsidRDefault="008D7EDB">
            <w:r>
              <w:t xml:space="preserve">м. Москва, вул. 2-а Тверська-Ямська, буд. 10 </w:t>
            </w:r>
          </w:p>
          <w:p w:rsidR="004A30E4" w:rsidRDefault="008D7EDB">
            <w:r>
              <w:t xml:space="preserve">(Российская Федерация, 125047, г. Москва, </w:t>
            </w:r>
          </w:p>
          <w:p w:rsidR="00ED3852" w:rsidRDefault="008D7EDB">
            <w:r>
              <w:t>ул. 2-я Тверская-Ямская, д. 10).</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18.</w:t>
            </w:r>
          </w:p>
        </w:tc>
        <w:tc>
          <w:tcPr>
            <w:tcW w:w="2029" w:type="pct"/>
          </w:tcPr>
          <w:p w:rsidR="00ED3852" w:rsidRDefault="008D7EDB">
            <w:r>
              <w:t>Товариство з обмеженою відповідальністю "Вугільна компанія "Розріз Бейський" (Общество с ограниченной ответственностью "Угольная компания "Разрез Бейский", ООО "УК "Разрез Бейский", Limited Liability Company "Coal Company Razrez Beyskiy", UK Razrez Beyskiy LLC).</w:t>
            </w:r>
          </w:p>
          <w:p w:rsidR="00ED3852" w:rsidRDefault="008D7EDB">
            <w:r>
              <w:t>Країна реєстрації: Російська Федерація.</w:t>
            </w:r>
          </w:p>
          <w:p w:rsidR="00ED3852" w:rsidRDefault="008D7EDB">
            <w:r>
              <w:lastRenderedPageBreak/>
              <w:t>Відомості згідно з Єдиним державним реєстром юридичних осіб Російської Федерації: основний державний реєстраційний номер: 1211900004106.</w:t>
            </w:r>
          </w:p>
          <w:p w:rsidR="00ED3852" w:rsidRDefault="00901F23">
            <w:r>
              <w:t>Податковий номер – Російська Федерація:</w:t>
            </w:r>
            <w:r w:rsidR="008D7EDB">
              <w:t xml:space="preserve"> 1900004698.</w:t>
            </w:r>
          </w:p>
          <w:p w:rsidR="002547DE" w:rsidRDefault="008D7EDB">
            <w:r>
              <w:t xml:space="preserve">Місце розташування: Російська Федерація, 655017, Республіка Хакасія, м. Абакан, просп. Леніна, </w:t>
            </w:r>
          </w:p>
          <w:p w:rsidR="004A30E4" w:rsidRDefault="008D7EDB">
            <w:r>
              <w:t xml:space="preserve">буд. 43, будова 1 </w:t>
            </w:r>
          </w:p>
          <w:p w:rsidR="004A30E4" w:rsidRDefault="008D7EDB">
            <w:r>
              <w:t xml:space="preserve">(Российская Федерация, 655017, Республика Хакасия, </w:t>
            </w:r>
          </w:p>
          <w:p w:rsidR="00ED3852" w:rsidRDefault="008D7EDB">
            <w:r>
              <w:t>г. Абакан, просп. Ленина, д. 43, строение 1).</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lastRenderedPageBreak/>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19.</w:t>
            </w:r>
          </w:p>
        </w:tc>
        <w:tc>
          <w:tcPr>
            <w:tcW w:w="2029" w:type="pct"/>
          </w:tcPr>
          <w:p w:rsidR="00ED3852" w:rsidRDefault="008D7EDB">
            <w:r>
              <w:t>Товариство з обмеженою відповідальністю "Вугільна компанія "Розріз Майрихський" (Общество с ограниченной ответственностью "Угольная компания "Разрез Майрыхский", ООО "УК "Разрез Майрыхский", "Coal Company "Mairykhsky Open Pit Mine" LTD, UK "Razrez Mairykhsky"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1131901005510.</w:t>
            </w:r>
          </w:p>
          <w:p w:rsidR="00ED3852" w:rsidRDefault="00901F23">
            <w:r>
              <w:t>Податковий номер – Російська Федерація:</w:t>
            </w:r>
            <w:r w:rsidR="008D7EDB">
              <w:t xml:space="preserve"> 1901116203.</w:t>
            </w:r>
          </w:p>
          <w:p w:rsidR="004A30E4" w:rsidRDefault="008D7EDB">
            <w:r>
              <w:t xml:space="preserve">Місце розташування: Російська Федерація, 655682, Республіка Хакасія, Алтайський р-н, Аршановська сільська рада, територія Розріз Майрихський, будова 1 </w:t>
            </w:r>
          </w:p>
          <w:p w:rsidR="00ED3852" w:rsidRDefault="008D7EDB">
            <w:r>
              <w:t>(Российская Федерация, 655682, Республика Хакасия, Алтайский р-н, Аршановский сельский совет, территория Разрез Майрыхский, строение 1).</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2547DE" w:rsidRDefault="002547DE"/>
          <w:p w:rsidR="00ED3852" w:rsidRDefault="008D7EDB">
            <w:r>
              <w:lastRenderedPageBreak/>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20.</w:t>
            </w:r>
          </w:p>
        </w:tc>
        <w:tc>
          <w:tcPr>
            <w:tcW w:w="2029" w:type="pct"/>
          </w:tcPr>
          <w:p w:rsidR="00ED3852" w:rsidRDefault="008D7EDB">
            <w:r>
              <w:t xml:space="preserve">Товариство з обмеженою відповідальністю "Вугільно-логістична компанія "Розріз Аршановський" (Общество с ограниченной ответственностью "Угольно-логистическая </w:t>
            </w:r>
            <w:r>
              <w:lastRenderedPageBreak/>
              <w:t>компания "Разрез Аршановский", ООО "УЛК "Разрез Аршановский", Limited Liability Company 'Razrez Arshanovsky" Coal Logistics Company", ULK "Razrez Arshanovsky"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1131901005500.</w:t>
            </w:r>
          </w:p>
          <w:p w:rsidR="00ED3852" w:rsidRDefault="00901F23">
            <w:r>
              <w:t>Податковий номер – Російська Федерація:</w:t>
            </w:r>
            <w:r w:rsidR="008D7EDB">
              <w:t xml:space="preserve"> 1901116235.</w:t>
            </w:r>
          </w:p>
          <w:p w:rsidR="004A30E4" w:rsidRDefault="008D7EDB">
            <w:r>
              <w:t xml:space="preserve">Місце розташування: Російська Федерація, 655016, Республіка Хакасія, м. Абакан, просп. Дружби Народів, </w:t>
            </w:r>
          </w:p>
          <w:p w:rsidR="004A30E4" w:rsidRDefault="008D7EDB">
            <w:r>
              <w:t xml:space="preserve">буд. 49А, прим. 121Н-122Н </w:t>
            </w:r>
          </w:p>
          <w:p w:rsidR="004A30E4" w:rsidRDefault="008D7EDB">
            <w:r>
              <w:t xml:space="preserve">(Российская Федерация, 655016, Республика Хакасия, </w:t>
            </w:r>
          </w:p>
          <w:p w:rsidR="004A30E4" w:rsidRDefault="008D7EDB">
            <w:r>
              <w:t xml:space="preserve">г. Абакан, просп. Дружбы Народов, д. 49А, </w:t>
            </w:r>
          </w:p>
          <w:p w:rsidR="00ED3852" w:rsidRDefault="008D7EDB">
            <w:r>
              <w:t>пом. 121Н-122Н).</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21.</w:t>
            </w:r>
          </w:p>
        </w:tc>
        <w:tc>
          <w:tcPr>
            <w:tcW w:w="2029" w:type="pct"/>
          </w:tcPr>
          <w:p w:rsidR="00ED3852" w:rsidRDefault="008D7EDB">
            <w:r>
              <w:t>Товариство з обмеженою відповідальністю "Гортєхмаш" (Общество с ограниченной ответственностью "Гортехмаш", Limited Trade Development "Gortekhmash").</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1151901002439.</w:t>
            </w:r>
          </w:p>
          <w:p w:rsidR="00ED3852" w:rsidRDefault="00901F23">
            <w:r>
              <w:t>Податковий номер – Російська Федерація:</w:t>
            </w:r>
            <w:r w:rsidR="008D7EDB">
              <w:t xml:space="preserve"> 1901124998.</w:t>
            </w:r>
          </w:p>
          <w:p w:rsidR="004A30E4" w:rsidRDefault="008D7EDB">
            <w:r>
              <w:t xml:space="preserve">Місце розташування: Російська Федерація, 655017, Республіка Хакасія, м. Абакан, вул. Чехова, буд. 122А, будова 1, прим. 5Н </w:t>
            </w:r>
          </w:p>
          <w:p w:rsidR="004A30E4" w:rsidRDefault="008D7EDB">
            <w:r>
              <w:t xml:space="preserve">(Российская Федерация, 655017, Республика Хакасия, </w:t>
            </w:r>
          </w:p>
          <w:p w:rsidR="00ED3852" w:rsidRDefault="008D7EDB">
            <w:r>
              <w:t>г. Абакан, ул. Чехова, д. 122А, строение 1, пом. 5Н).</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r w:rsidR="002547DE">
              <w:br/>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22.</w:t>
            </w:r>
          </w:p>
        </w:tc>
        <w:tc>
          <w:tcPr>
            <w:tcW w:w="2029" w:type="pct"/>
          </w:tcPr>
          <w:p w:rsidR="00ED3852" w:rsidRDefault="008D7EDB">
            <w:r>
              <w:t xml:space="preserve">Товариство з обмеженою відповідальністю </w:t>
            </w:r>
            <w:r w:rsidR="003E50C7">
              <w:br/>
            </w:r>
            <w:r>
              <w:t>"ГОФ Анжерська" (Общество с ограниченной ответственностью "ГОФ Анжерская", Limited Liability Company "GOF Anzherskaya").</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1165476118422.</w:t>
            </w:r>
          </w:p>
          <w:p w:rsidR="00ED3852" w:rsidRDefault="00901F23">
            <w:r>
              <w:t>Податковий номер – Російська Федерація:</w:t>
            </w:r>
            <w:r w:rsidR="008D7EDB">
              <w:t xml:space="preserve"> 5404037541.</w:t>
            </w:r>
          </w:p>
          <w:p w:rsidR="004A30E4" w:rsidRDefault="008D7EDB">
            <w:r>
              <w:t xml:space="preserve">Місце розташування: Російська Федерація, 630108, Новосибірська обл., м. Новосибірськ, пл. Праці, </w:t>
            </w:r>
            <w:r w:rsidR="003E50C7">
              <w:br/>
            </w:r>
            <w:r>
              <w:t xml:space="preserve">буд. 1, оф. 624 </w:t>
            </w:r>
          </w:p>
          <w:p w:rsidR="004A30E4" w:rsidRDefault="008D7EDB">
            <w:r>
              <w:t xml:space="preserve">(Российская Федерация, 630108, Новосибирская обл., </w:t>
            </w:r>
          </w:p>
          <w:p w:rsidR="00ED3852" w:rsidRDefault="008D7EDB">
            <w:r>
              <w:t>г. Новосибирск, пл. Труда, д. 1, оф. 624).</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23.</w:t>
            </w:r>
          </w:p>
        </w:tc>
        <w:tc>
          <w:tcPr>
            <w:tcW w:w="2029" w:type="pct"/>
          </w:tcPr>
          <w:p w:rsidR="00ED3852" w:rsidRDefault="008D7EDB">
            <w:r>
              <w:t>Товариство з обмеженою відповідальністю "Ельгауголь" (Общество с ограниченной ответственностью "Эльгауголь", Limited Liability Company "Elgaugol").</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1131434000961.</w:t>
            </w:r>
          </w:p>
          <w:p w:rsidR="00ED3852" w:rsidRDefault="00901F23">
            <w:r>
              <w:t>Податковий номер – Російська Федерація:</w:t>
            </w:r>
            <w:r w:rsidR="008D7EDB">
              <w:t xml:space="preserve"> 1434045743.</w:t>
            </w:r>
          </w:p>
          <w:p w:rsidR="004A30E4" w:rsidRDefault="008D7EDB">
            <w:r>
              <w:t xml:space="preserve">Місце розташування: Російська Федерація, 678962, Республіка Саха (Якутія), </w:t>
            </w:r>
          </w:p>
          <w:p w:rsidR="004A30E4" w:rsidRDefault="008D7EDB">
            <w:r>
              <w:t xml:space="preserve">Нерюнгрінський муніципальний р-н, м. Нерюнгрі, </w:t>
            </w:r>
          </w:p>
          <w:p w:rsidR="004A30E4" w:rsidRDefault="008D7EDB">
            <w:r>
              <w:t xml:space="preserve">вул. Лужників, буд. 3, к. 2 </w:t>
            </w:r>
          </w:p>
          <w:p w:rsidR="003E50C7" w:rsidRDefault="008D7EDB">
            <w:r>
              <w:t xml:space="preserve">(Российская Федерация, 678962, Республика Саха (Якутия), </w:t>
            </w:r>
            <w:r w:rsidR="003E50C7">
              <w:br/>
            </w:r>
          </w:p>
          <w:p w:rsidR="004A30E4" w:rsidRDefault="008D7EDB">
            <w:r>
              <w:lastRenderedPageBreak/>
              <w:t xml:space="preserve">Нерюнгринский муниципальный р-н, г. Нерюнгри, </w:t>
            </w:r>
          </w:p>
          <w:p w:rsidR="00ED3852" w:rsidRDefault="008D7EDB">
            <w:r>
              <w:t>ул. Лужников, д. 3, к. 2).</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3E50C7"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3E50C7">
              <w:br/>
            </w:r>
          </w:p>
          <w:p w:rsidR="00ED3852" w:rsidRDefault="008D7EDB">
            <w:r>
              <w:lastRenderedPageBreak/>
              <w:t xml:space="preserve">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lastRenderedPageBreak/>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24.</w:t>
            </w:r>
          </w:p>
        </w:tc>
        <w:tc>
          <w:tcPr>
            <w:tcW w:w="2029" w:type="pct"/>
          </w:tcPr>
          <w:p w:rsidR="00ED3852" w:rsidRDefault="008D7EDB">
            <w:r>
              <w:t xml:space="preserve">Товариство з обмеженою відповідальністю </w:t>
            </w:r>
            <w:r w:rsidR="003E50C7">
              <w:br/>
            </w:r>
            <w:r>
              <w:t>"Інвест-Углєсбит" (Общество с ограниченной ответственностью "Инвест-Углесбыт", Limited Liability Company "Invest-Uglesbyt").</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1024201882418.</w:t>
            </w:r>
          </w:p>
          <w:p w:rsidR="00ED3852" w:rsidRDefault="00901F23">
            <w:r>
              <w:t>Податковий номер – Російська Федерація:</w:t>
            </w:r>
            <w:r w:rsidR="008D7EDB">
              <w:t xml:space="preserve"> 4223032532.</w:t>
            </w:r>
          </w:p>
          <w:p w:rsidR="004A30E4" w:rsidRDefault="008D7EDB">
            <w:r>
              <w:t>Місце розташування: Російська Федерація, 652707, Кемеровська обл</w:t>
            </w:r>
            <w:r w:rsidR="00CF7B58">
              <w:t>., Кузбас</w:t>
            </w:r>
            <w:r>
              <w:t xml:space="preserve">, м. Кисельовськ, </w:t>
            </w:r>
            <w:r w:rsidR="003E50C7">
              <w:br/>
            </w:r>
            <w:r>
              <w:t xml:space="preserve">вул. Юргінська, буд. 1 </w:t>
            </w:r>
          </w:p>
          <w:p w:rsidR="00ED3852" w:rsidRDefault="008D7EDB">
            <w:r>
              <w:t>(Российская Федерация, 652707, Кемеровская обл</w:t>
            </w:r>
            <w:r w:rsidR="007C1523">
              <w:t>., Кузбасс</w:t>
            </w:r>
            <w:r>
              <w:t>, г. Киселевск, ул. Юргинская, д. 1).</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32F0B" w:rsidRDefault="00B32F0B"/>
          <w:p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25.</w:t>
            </w:r>
          </w:p>
        </w:tc>
        <w:tc>
          <w:tcPr>
            <w:tcW w:w="2029" w:type="pct"/>
          </w:tcPr>
          <w:p w:rsidR="00ED3852" w:rsidRDefault="008D7EDB">
            <w:r>
              <w:t>Товариство з обмеженою відповідальністю "Інститут Гіпронікель" (Общество с ограниченной ответственностью "Институт Гипроникель", Limited Liability Company "Gipronickel Institute").</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5067847542967.</w:t>
            </w:r>
          </w:p>
          <w:p w:rsidR="00ED3852" w:rsidRDefault="00901F23">
            <w:r>
              <w:t>Податковий номер – Російська Федерація:</w:t>
            </w:r>
            <w:r w:rsidR="008D7EDB">
              <w:t xml:space="preserve"> 7804349796.</w:t>
            </w:r>
          </w:p>
          <w:p w:rsidR="004A30E4" w:rsidRDefault="008D7EDB">
            <w:r>
              <w:t xml:space="preserve">Місце розташування: Російська Федерація, 195220, </w:t>
            </w:r>
          </w:p>
          <w:p w:rsidR="004A30E4" w:rsidRDefault="008D7EDB">
            <w:r>
              <w:lastRenderedPageBreak/>
              <w:t xml:space="preserve">м. Санкт-Петербург, просп. Громадянський, буд. 11 (Российская Федерация, 195220, г. Санкт-Петербург, </w:t>
            </w:r>
          </w:p>
          <w:p w:rsidR="00ED3852" w:rsidRDefault="008D7EDB">
            <w:r>
              <w:t>просп. Гражданский, д. 11).</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lastRenderedPageBreak/>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32F0B" w:rsidRDefault="00B32F0B"/>
          <w:p w:rsidR="00B32F0B" w:rsidRDefault="00B32F0B"/>
          <w:p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26.</w:t>
            </w:r>
          </w:p>
        </w:tc>
        <w:tc>
          <w:tcPr>
            <w:tcW w:w="2029" w:type="pct"/>
          </w:tcPr>
          <w:p w:rsidR="00ED3852" w:rsidRDefault="008D7EDB">
            <w:r>
              <w:t>Товариство з обмеженою відповідальністю "Камишанський" (Общество с ограниченной ответственностью "Камышанский", Limited Liability Company "Kamyshansky").</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1175476089601.</w:t>
            </w:r>
          </w:p>
          <w:p w:rsidR="00ED3852" w:rsidRDefault="00901F23">
            <w:r>
              <w:t>Податковий номер – Російська Федерація:</w:t>
            </w:r>
            <w:r w:rsidR="008D7EDB">
              <w:t xml:space="preserve"> 5406979428.</w:t>
            </w:r>
          </w:p>
          <w:p w:rsidR="004A30E4" w:rsidRDefault="008D7EDB">
            <w:r>
              <w:t xml:space="preserve">Місце розташування: Російська Федерація, 630091, Новосибірська обл., м. Новосибірськ, вул. Державіна, будівля 28, оф. 2012 </w:t>
            </w:r>
          </w:p>
          <w:p w:rsidR="004A30E4" w:rsidRDefault="008D7EDB">
            <w:r>
              <w:t xml:space="preserve">(Российская Федерация, 630091, Новосибирская обл., </w:t>
            </w:r>
          </w:p>
          <w:p w:rsidR="00ED3852" w:rsidRDefault="008D7EDB">
            <w:r>
              <w:t>г. Новосибирск, ул. Державина, здание 28, оф. 2012).</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27.</w:t>
            </w:r>
          </w:p>
        </w:tc>
        <w:tc>
          <w:tcPr>
            <w:tcW w:w="2029" w:type="pct"/>
          </w:tcPr>
          <w:p w:rsidR="00B32F0B" w:rsidRDefault="008D7EDB">
            <w:r>
              <w:t xml:space="preserve">Товариство з обмеженою відповідальністю </w:t>
            </w:r>
          </w:p>
          <w:p w:rsidR="00ED3852" w:rsidRDefault="008D7EDB">
            <w:r>
              <w:t>"НПО Арктікпромізисканія" (Общество с ограниченной ответственностью "НПО Арктикпромизыскания", Limited Liability Company "NPO Arktikpromizyskaniya").</w:t>
            </w:r>
          </w:p>
          <w:p w:rsidR="00ED3852" w:rsidRDefault="008D7EDB">
            <w:r>
              <w:t>Країна реєстрації: Російська Федерація.</w:t>
            </w:r>
          </w:p>
          <w:p w:rsidR="00ED3852" w:rsidRDefault="008D7EDB">
            <w:r>
              <w:t xml:space="preserve">Відомості згідно з Єдиним державним реєстром юридичних </w:t>
            </w:r>
            <w:r>
              <w:lastRenderedPageBreak/>
              <w:t>осіб Російської Федерації: основний державний реєстраційний номер: 1047200567127.</w:t>
            </w:r>
          </w:p>
          <w:p w:rsidR="00ED3852" w:rsidRDefault="00901F23">
            <w:r>
              <w:t>Податковий номер – Російська Федерація:</w:t>
            </w:r>
            <w:r w:rsidR="008D7EDB">
              <w:t xml:space="preserve"> 7202123625.</w:t>
            </w:r>
          </w:p>
          <w:p w:rsidR="004A30E4" w:rsidRDefault="008D7EDB">
            <w:r>
              <w:t xml:space="preserve">Місце розташування: Російська Федерація, 629404, </w:t>
            </w:r>
          </w:p>
          <w:p w:rsidR="004A30E4" w:rsidRDefault="008D7EDB">
            <w:r>
              <w:t xml:space="preserve">Ямало-Ненецький автономний округ, м. Лабитнангі, </w:t>
            </w:r>
          </w:p>
          <w:p w:rsidR="004A30E4" w:rsidRDefault="008D7EDB">
            <w:r>
              <w:t xml:space="preserve">вул. Автострадна, буд. 8А, оф. 4 </w:t>
            </w:r>
          </w:p>
          <w:p w:rsidR="00ED3852" w:rsidRDefault="008D7EDB">
            <w:r>
              <w:t>(Российская Федерация, 629404, Ямало-Ненецкий автономный округ, г. Лабытнанги, ул. Автострадная, д. 8А, оф. 4).</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lastRenderedPageBreak/>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28.</w:t>
            </w:r>
          </w:p>
        </w:tc>
        <w:tc>
          <w:tcPr>
            <w:tcW w:w="2029" w:type="pct"/>
          </w:tcPr>
          <w:p w:rsidR="00ED3852" w:rsidRDefault="008D7EDB">
            <w:r>
              <w:t>Товариство з обмеженою відповідальністю "Північна зірка" (Товариство з обмеженою відповідальністю "Сєвєрная звєзда", Общество с ограниченной ответственностью "Северная звезда", Limited Liability Company "Northern Star").</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1062457033022.</w:t>
            </w:r>
          </w:p>
          <w:p w:rsidR="00ED3852" w:rsidRDefault="00901F23">
            <w:r>
              <w:t>Податковий номер – Російська Федерація:</w:t>
            </w:r>
            <w:r w:rsidR="008D7EDB">
              <w:t xml:space="preserve"> 2457062730.</w:t>
            </w:r>
          </w:p>
          <w:p w:rsidR="00ED3852" w:rsidRDefault="008D7EDB">
            <w:r>
              <w:t>Місце розташування: Російська Федерація, 647000, Красноярський край, Таймирський Долгано-Ненецький муніципальний р-н, м. Дудінка, вул. Радянська, будівля 31, пов. 2, кімн. 44, 45 (Российская Федерация, 647000, Красноярский край, Таймырский Долгано-Ненецкий муниципальный р-н, г. Дудинка, ул. Советская, здание 31, эт. 2, ком. 44, 45).</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32F0B" w:rsidRDefault="00B32F0B"/>
          <w:p w:rsidR="00ED3852" w:rsidRDefault="008D7EDB">
            <w:r>
              <w:lastRenderedPageBreak/>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29.</w:t>
            </w:r>
          </w:p>
        </w:tc>
        <w:tc>
          <w:tcPr>
            <w:tcW w:w="2029" w:type="pct"/>
          </w:tcPr>
          <w:p w:rsidR="00ED3852" w:rsidRDefault="008D7EDB">
            <w:r>
              <w:t xml:space="preserve">Товариство з обмеженою відповідальністю "Промугольсєрвіс" (Общество с ограниченной ответственностью "Промугольсервис", Limited Liability </w:t>
            </w:r>
            <w:r>
              <w:lastRenderedPageBreak/>
              <w:t>Company "Promugolservis").</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1027700277901.</w:t>
            </w:r>
          </w:p>
          <w:p w:rsidR="00ED3852" w:rsidRDefault="00901F23">
            <w:r>
              <w:t>Податковий номер – Російська Федерація:</w:t>
            </w:r>
            <w:r w:rsidR="008D7EDB">
              <w:t xml:space="preserve"> 7718171862.</w:t>
            </w:r>
          </w:p>
          <w:p w:rsidR="00E2091D" w:rsidRDefault="008D7EDB">
            <w:r>
              <w:t>Місце розташування: Російська Федерація, 654212, Кемеровська обл</w:t>
            </w:r>
            <w:r w:rsidR="00CF7B58">
              <w:t>., Кузбас</w:t>
            </w:r>
            <w:r>
              <w:t xml:space="preserve">, Новокузнецький р-н, </w:t>
            </w:r>
          </w:p>
          <w:p w:rsidR="004A30E4" w:rsidRDefault="008D7EDB">
            <w:r>
              <w:t xml:space="preserve">квартал 0804002, будівля 1АК </w:t>
            </w:r>
          </w:p>
          <w:p w:rsidR="00ED3852" w:rsidRDefault="008D7EDB">
            <w:r>
              <w:t>(Российская Федерация, 654212, Кемеровская обл</w:t>
            </w:r>
            <w:r w:rsidR="007C1523">
              <w:t>., Кузбасс</w:t>
            </w:r>
            <w:r>
              <w:t>, Новокузнецкий р-н, квартал 0804002, здание 1АК).</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w:t>
            </w:r>
            <w:r>
              <w:lastRenderedPageBreak/>
              <w:t xml:space="preserve">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lastRenderedPageBreak/>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30.</w:t>
            </w:r>
          </w:p>
        </w:tc>
        <w:tc>
          <w:tcPr>
            <w:tcW w:w="2029" w:type="pct"/>
          </w:tcPr>
          <w:p w:rsidR="001B1F95" w:rsidRDefault="008D7EDB">
            <w:r>
              <w:t xml:space="preserve">Товариство з обмеженою відповідальністю </w:t>
            </w:r>
          </w:p>
          <w:p w:rsidR="00ED3852" w:rsidRDefault="008D7EDB">
            <w:r>
              <w:t>"Розріз Іретський" (Общество с ограниченной ответственностью "Разрез Иретский", Limited Liability Company "Razrez Iretsky").</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1133850047858.</w:t>
            </w:r>
          </w:p>
          <w:p w:rsidR="00ED3852" w:rsidRDefault="00901F23">
            <w:r>
              <w:t>Податковий номер – Російська Федерація:</w:t>
            </w:r>
            <w:r w:rsidR="008D7EDB">
              <w:t xml:space="preserve"> 3811174483.</w:t>
            </w:r>
          </w:p>
          <w:p w:rsidR="00E2091D" w:rsidRDefault="008D7EDB">
            <w:r>
              <w:t xml:space="preserve">Місце розташування: Російська Федерація, </w:t>
            </w:r>
            <w:r w:rsidR="00E44653">
              <w:br/>
            </w:r>
            <w:r>
              <w:t xml:space="preserve">665415, Іркутська обл., м. Черемхово, </w:t>
            </w:r>
            <w:r w:rsidR="00E44653">
              <w:br/>
            </w:r>
            <w:r>
              <w:t xml:space="preserve">вул. Лермонтова, буд. 1, прим. 10 </w:t>
            </w:r>
          </w:p>
          <w:p w:rsidR="00E2091D" w:rsidRDefault="008D7EDB">
            <w:r>
              <w:t xml:space="preserve">(Российская Федерация, 665415, Иркутская обл., </w:t>
            </w:r>
          </w:p>
          <w:p w:rsidR="00ED3852" w:rsidRDefault="008D7EDB">
            <w:r>
              <w:t>г. Черемхово, ул. Лермонтова, д. 1, пом. 10).</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w:t>
            </w:r>
            <w:r>
              <w:lastRenderedPageBreak/>
              <w:t xml:space="preserve">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r w:rsidR="001B1F95">
              <w:br/>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31.</w:t>
            </w:r>
          </w:p>
        </w:tc>
        <w:tc>
          <w:tcPr>
            <w:tcW w:w="2029" w:type="pct"/>
          </w:tcPr>
          <w:p w:rsidR="00ED3852" w:rsidRDefault="008D7EDB">
            <w:r>
              <w:t>Товариство з обмеженою відповідальністю "Суднобудівний комплекс "Звєзда" (Общество с ограниченной ответственностью "Судостроительный комплекс "Звезда", ООО "ССК "Звезда", Limited Liability Company "Zvezda Shipbuilding Complex", SSK Zvezda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1152503000539.</w:t>
            </w:r>
          </w:p>
          <w:p w:rsidR="00ED3852" w:rsidRDefault="00901F23">
            <w:r>
              <w:t>Податковий номер – Російська Федерація:</w:t>
            </w:r>
            <w:r w:rsidR="008D7EDB">
              <w:t xml:space="preserve"> 2503032517.</w:t>
            </w:r>
          </w:p>
          <w:p w:rsidR="00E2091D" w:rsidRDefault="008D7EDB">
            <w:r>
              <w:t xml:space="preserve">Місце розташування: Російська Федерація, 692806, Приморський край, м. Великий Камінь, </w:t>
            </w:r>
            <w:r w:rsidR="00E44653">
              <w:br/>
            </w:r>
            <w:r>
              <w:t xml:space="preserve">вул. Алея Праці, будівля 19В </w:t>
            </w:r>
          </w:p>
          <w:p w:rsidR="00E2091D" w:rsidRDefault="008D7EDB">
            <w:r>
              <w:t xml:space="preserve">(Российская Федерация, 692806, Приморский край, </w:t>
            </w:r>
          </w:p>
          <w:p w:rsidR="00ED3852" w:rsidRDefault="008D7EDB">
            <w:r>
              <w:t>г. Большой Камень, ул. Аллея Труда, здание 19В).</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32.</w:t>
            </w:r>
          </w:p>
        </w:tc>
        <w:tc>
          <w:tcPr>
            <w:tcW w:w="2029" w:type="pct"/>
          </w:tcPr>
          <w:p w:rsidR="00ED3852" w:rsidRDefault="008D7EDB">
            <w:r>
              <w:t>Товариство з обмеженою відповідальністю "Талдінська трейдингова компанія" (Общество с ограниченной ответственностью "Талдинская трейдинговая компания", ООО "ТТК", Limited Liability Company "Taldinskaya Trading Company", TTK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1154205001830.</w:t>
            </w:r>
          </w:p>
          <w:p w:rsidR="00ED3852" w:rsidRDefault="00901F23">
            <w:r>
              <w:t>Податковий номер – Російська Федерація:</w:t>
            </w:r>
            <w:r w:rsidR="008D7EDB">
              <w:t xml:space="preserve"> 4205302930.</w:t>
            </w:r>
          </w:p>
          <w:p w:rsidR="00ED3852" w:rsidRDefault="008D7EDB">
            <w:r>
              <w:t>Місце розташування: Російська Федерація, 654007, Кемеровська обл</w:t>
            </w:r>
            <w:r w:rsidR="00CF7B58">
              <w:t>., Кузбас</w:t>
            </w:r>
            <w:r>
              <w:t xml:space="preserve">, м. Новокузнецьк, </w:t>
            </w:r>
            <w:r w:rsidR="001B1F95">
              <w:br/>
            </w:r>
            <w:r>
              <w:t xml:space="preserve">просп. М.С. Єрмакова (Центральний р-н), будівля 9А, </w:t>
            </w:r>
            <w:r w:rsidR="001B1F95">
              <w:br/>
            </w:r>
            <w:r w:rsidR="001B1F95">
              <w:br/>
            </w:r>
            <w:r>
              <w:lastRenderedPageBreak/>
              <w:t xml:space="preserve">оф. 321 (Российская Федерация, 654007, </w:t>
            </w:r>
            <w:r w:rsidR="001B1F95">
              <w:br/>
            </w:r>
            <w:r>
              <w:t>Кемеровская обл</w:t>
            </w:r>
            <w:r w:rsidR="007C1523">
              <w:t>., Кузбасс</w:t>
            </w:r>
            <w:r>
              <w:t xml:space="preserve">, г. Новокузнецк, </w:t>
            </w:r>
            <w:r w:rsidR="001B1F95">
              <w:br/>
            </w:r>
            <w:r>
              <w:t xml:space="preserve">просп. Н.С. Ермакова (Центральный р-н), здание 9А, </w:t>
            </w:r>
            <w:r w:rsidR="001B1F95">
              <w:br/>
            </w:r>
            <w:r>
              <w:t>оф. 321).</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1B1F95" w:rsidRDefault="008D7EDB">
            <w:r>
              <w:t xml:space="preserve">7) припинення дії або зупинення ліцензій та інших дозволів, одержання (наявність) яких є умовою для здійснення певного виду </w:t>
            </w:r>
            <w:r w:rsidR="001B1F95">
              <w:br/>
            </w:r>
          </w:p>
          <w:p w:rsidR="00ED3852" w:rsidRDefault="008D7EDB">
            <w:r>
              <w:lastRenderedPageBreak/>
              <w:t xml:space="preserve">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lastRenderedPageBreak/>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33.</w:t>
            </w:r>
          </w:p>
        </w:tc>
        <w:tc>
          <w:tcPr>
            <w:tcW w:w="2029" w:type="pct"/>
          </w:tcPr>
          <w:p w:rsidR="00ED3852" w:rsidRDefault="008D7EDB">
            <w:r>
              <w:t xml:space="preserve">Товариство з обмеженою відповідальністю "ТБС-Логістика" (Общество с ограниченной ответственностью </w:t>
            </w:r>
            <w:r w:rsidR="004F3876">
              <w:br/>
            </w:r>
            <w:r>
              <w:t xml:space="preserve">"ТБС-Логистика", Limited Liability Company </w:t>
            </w:r>
            <w:r w:rsidR="004F3876">
              <w:br/>
            </w:r>
            <w:r>
              <w:t>"TBS-Logistics").</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1182468063360.</w:t>
            </w:r>
          </w:p>
          <w:p w:rsidR="00ED3852" w:rsidRDefault="00901F23">
            <w:r>
              <w:t>Податковий номер – Російська Федерація:</w:t>
            </w:r>
            <w:r w:rsidR="008D7EDB">
              <w:t xml:space="preserve"> 2469003947.</w:t>
            </w:r>
          </w:p>
          <w:p w:rsidR="00ED3852" w:rsidRDefault="008D7EDB">
            <w:r>
              <w:t xml:space="preserve">Місце розташування: Російська Федерація, 647000, Красноярський край, Таймирський Долгано-Ненецький р-н, м. Дудінка, вул. Дальня, будівля 4, пов. 1, прим. 39 (Российская Федерация, 647000, Красноярский край, Таймырский Долгано-Ненецкий р-н, г. Дудинка, </w:t>
            </w:r>
            <w:r w:rsidR="004F3876">
              <w:br/>
            </w:r>
            <w:r>
              <w:t>ул. Дальняя, здание 4, эт. 1, пом. 39).</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F3876" w:rsidRDefault="004F3876"/>
          <w:p w:rsidR="00ED3852" w:rsidRDefault="008D7EDB">
            <w:r>
              <w:lastRenderedPageBreak/>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34.</w:t>
            </w:r>
          </w:p>
        </w:tc>
        <w:tc>
          <w:tcPr>
            <w:tcW w:w="2029" w:type="pct"/>
          </w:tcPr>
          <w:p w:rsidR="00ED3852" w:rsidRDefault="008D7EDB">
            <w:r>
              <w:t>Товариство з обмеженою відповідальністю "Участок Коксовий" (Общество с ограниченной ответственностью "Участок Коксовый", Limited Liability Company "Uchastok Koksovy").</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1024201255429.</w:t>
            </w:r>
          </w:p>
          <w:p w:rsidR="00ED3852" w:rsidRDefault="00901F23">
            <w:r>
              <w:t>Податковий номер – Російська Федерація:</w:t>
            </w:r>
            <w:r w:rsidR="008D7EDB">
              <w:t xml:space="preserve"> 4211014419.</w:t>
            </w:r>
          </w:p>
          <w:p w:rsidR="00E2091D" w:rsidRDefault="008D7EDB">
            <w:r>
              <w:t xml:space="preserve">Місце розташування: Російська Федерація, 652700, </w:t>
            </w:r>
            <w:r>
              <w:lastRenderedPageBreak/>
              <w:t>Кемеровська обл</w:t>
            </w:r>
            <w:r w:rsidR="00CF7B58">
              <w:t>., Кузбас</w:t>
            </w:r>
            <w:r>
              <w:t xml:space="preserve">, м. Кисельовськ, </w:t>
            </w:r>
            <w:r w:rsidR="004F3876">
              <w:br/>
            </w:r>
            <w:r>
              <w:t xml:space="preserve">вул. Лазо, будівля 12 </w:t>
            </w:r>
          </w:p>
          <w:p w:rsidR="00ED3852" w:rsidRDefault="008D7EDB">
            <w:r>
              <w:t>(Российская Федерация, 652700, Кемеровская обл</w:t>
            </w:r>
            <w:r w:rsidR="007C1523">
              <w:t xml:space="preserve">., </w:t>
            </w:r>
            <w:r w:rsidR="00191C0E">
              <w:br/>
            </w:r>
            <w:r w:rsidR="007C1523">
              <w:t>Кузбасс</w:t>
            </w:r>
            <w:r>
              <w:t>, г. Киселевск, ул. Лазо, здание 12).</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lastRenderedPageBreak/>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F3876" w:rsidRDefault="004F3876"/>
          <w:p w:rsidR="004F3876" w:rsidRDefault="004F3876"/>
          <w:p w:rsidR="00ED3852" w:rsidRDefault="008D7EDB">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lastRenderedPageBreak/>
              <w:t>35.</w:t>
            </w:r>
          </w:p>
        </w:tc>
        <w:tc>
          <w:tcPr>
            <w:tcW w:w="2029" w:type="pct"/>
          </w:tcPr>
          <w:p w:rsidR="00ED3852" w:rsidRDefault="008D7EDB">
            <w:r>
              <w:t>Товариство з обмеженою відповідальністю "Ямалсєрвісавто" (Общество с ограниченной ответственностью "Ямалсервисавто", Limited Liability Company "Yamalservisavto").</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1238900003022.</w:t>
            </w:r>
          </w:p>
          <w:p w:rsidR="00ED3852" w:rsidRDefault="00901F23">
            <w:r>
              <w:t>Податковий номер – Російська Федерація:</w:t>
            </w:r>
            <w:r w:rsidR="008D7EDB">
              <w:t xml:space="preserve"> 8905068761.</w:t>
            </w:r>
          </w:p>
          <w:p w:rsidR="00E2091D" w:rsidRDefault="008D7EDB">
            <w:r>
              <w:t xml:space="preserve">Місце розташування: Російська Федерація, 629804, </w:t>
            </w:r>
            <w:r w:rsidR="004F3876">
              <w:br/>
            </w:r>
            <w:r>
              <w:t xml:space="preserve">Ямало-Ненецький автономний округ, м. Ноябрськ, </w:t>
            </w:r>
            <w:r w:rsidR="004F3876">
              <w:br/>
            </w:r>
            <w:r>
              <w:t xml:space="preserve">вул. Ягельна, буд. 26 </w:t>
            </w:r>
          </w:p>
          <w:p w:rsidR="00ED3852" w:rsidRDefault="008D7EDB">
            <w:r>
              <w:t>(Российская Федерация, 629804, Ямало-Ненецкий автономный округ, г. Ноябрьск, ул. Ягельная, д. 26).</w:t>
            </w:r>
          </w:p>
        </w:tc>
        <w:tc>
          <w:tcPr>
            <w:tcW w:w="2367" w:type="pct"/>
          </w:tcPr>
          <w:p w:rsidR="00ED3852" w:rsidRDefault="008D7EDB">
            <w:r>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w:t>
            </w:r>
            <w:r>
              <w:lastRenderedPageBreak/>
              <w:t>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r w:rsidR="00ED3852" w:rsidTr="00CA65C1">
        <w:trPr>
          <w:jc w:val="center"/>
        </w:trPr>
        <w:tc>
          <w:tcPr>
            <w:tcW w:w="139" w:type="pct"/>
          </w:tcPr>
          <w:p w:rsidR="00ED3852" w:rsidRDefault="008D7EDB">
            <w:r>
              <w:t>36.</w:t>
            </w:r>
          </w:p>
        </w:tc>
        <w:tc>
          <w:tcPr>
            <w:tcW w:w="2029" w:type="pct"/>
          </w:tcPr>
          <w:p w:rsidR="004F3876" w:rsidRDefault="008D7EDB">
            <w:r>
              <w:t xml:space="preserve">Товариство з обмеженою відповідальністю Центральна збагачувальна фабрика "Краснокаменська" (Общество с ограниченной ответственностью Центральная обогатительная фабрика "Краснокаменская", </w:t>
            </w:r>
          </w:p>
          <w:p w:rsidR="004F3876" w:rsidRDefault="008D7EDB">
            <w:r>
              <w:t xml:space="preserve">ООО ЦОФ "Краснокаменская", Limited Liability Company Central Processing Plant "Krasnokamenskaya", </w:t>
            </w:r>
          </w:p>
          <w:p w:rsidR="00ED3852" w:rsidRDefault="008D7EDB">
            <w:r>
              <w:lastRenderedPageBreak/>
              <w:t>TsOF "Krasnokamenkaya" LLC).</w:t>
            </w:r>
          </w:p>
          <w:p w:rsidR="00ED3852" w:rsidRDefault="008D7EDB">
            <w:r>
              <w:t>Країна реєстрації: Російська Федерація.</w:t>
            </w:r>
          </w:p>
          <w:p w:rsidR="00ED3852" w:rsidRDefault="008D7EDB">
            <w:r>
              <w:t>Відомості згідно з Єдиним державним реєстром юридичних осіб Російської Федерації: основний державний реєстраційний номер: 1174205021462.</w:t>
            </w:r>
          </w:p>
          <w:p w:rsidR="00ED3852" w:rsidRDefault="00901F23">
            <w:r>
              <w:t>Податковий номер – Російська Федерація:</w:t>
            </w:r>
            <w:r w:rsidR="008D7EDB">
              <w:t xml:space="preserve"> 4223119624.</w:t>
            </w:r>
          </w:p>
          <w:p w:rsidR="001D299D" w:rsidRDefault="008D7EDB">
            <w:r>
              <w:t>Місце розташування: Російська Федерація, 652726, Кемеровська обл</w:t>
            </w:r>
            <w:r w:rsidR="00CF7B58">
              <w:t>., Кузбас</w:t>
            </w:r>
            <w:r>
              <w:t xml:space="preserve">, м. Кисельовськ, </w:t>
            </w:r>
          </w:p>
          <w:p w:rsidR="000B6AEA" w:rsidRDefault="008D7EDB">
            <w:r>
              <w:t xml:space="preserve">вул. Стандартна, будівля 1Б </w:t>
            </w:r>
          </w:p>
          <w:p w:rsidR="00ED3852" w:rsidRDefault="008D7EDB">
            <w:r>
              <w:t>(Российская Федерация, 652726, Кемеровская обл</w:t>
            </w:r>
            <w:r w:rsidR="007C1523">
              <w:t xml:space="preserve">., </w:t>
            </w:r>
            <w:r w:rsidR="00191C0E">
              <w:br/>
            </w:r>
            <w:r w:rsidR="007C1523">
              <w:t>Кузбасс</w:t>
            </w:r>
            <w:r>
              <w:t>, г. Киселевск, ул. Стандартная, здание 1Б).</w:t>
            </w:r>
          </w:p>
        </w:tc>
        <w:tc>
          <w:tcPr>
            <w:tcW w:w="2367" w:type="pct"/>
          </w:tcPr>
          <w:p w:rsidR="00ED3852" w:rsidRDefault="008D7EDB">
            <w:r>
              <w:lastRenderedPageBreak/>
              <w:t xml:space="preserve">1) позбавлення державних нагород України, інших форм відзначення; </w:t>
            </w:r>
          </w:p>
          <w:p w:rsidR="00ED3852" w:rsidRDefault="008D7EDB">
            <w:r>
              <w:t xml:space="preserve">2) блокування </w:t>
            </w:r>
            <w:r w:rsidR="00E22E6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ED3852" w:rsidRDefault="008D7EDB">
            <w:r>
              <w:lastRenderedPageBreak/>
              <w:t xml:space="preserve">3) обмеження торговельних операцій (повне припинення); </w:t>
            </w:r>
          </w:p>
          <w:p w:rsidR="00ED3852" w:rsidRDefault="008D7EDB">
            <w:r>
              <w:t xml:space="preserve">4) обмеження, часткове чи повне припинення транзиту ресурсів, польотів та перевезень територією України (повне припинення); </w:t>
            </w:r>
          </w:p>
          <w:p w:rsidR="00ED3852" w:rsidRDefault="008D7EDB">
            <w:r>
              <w:t xml:space="preserve">5) запобігання виведенню капіталів за межі України; </w:t>
            </w:r>
          </w:p>
          <w:p w:rsidR="00ED3852" w:rsidRDefault="008D7EDB">
            <w:r>
              <w:t>6) зупинення виконання економічних та фінансових зобов</w:t>
            </w:r>
            <w:r w:rsidR="00E22E67">
              <w:t>'</w:t>
            </w:r>
            <w:r>
              <w:t xml:space="preserve">язань; </w:t>
            </w:r>
          </w:p>
          <w:p w:rsidR="00ED3852" w:rsidRDefault="008D7EDB">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ED3852" w:rsidRDefault="008D7EDB">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D3852" w:rsidRDefault="008D7EDB">
            <w:r>
              <w:t xml:space="preserve">9) заборона здійснення публічних та оборонних закупівель товарів, робіт і послуг у юридичних </w:t>
            </w:r>
            <w:r w:rsidR="00E22E67">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E22E6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ED3852" w:rsidRDefault="008D7EDB">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ED3852" w:rsidRDefault="008D7EDB">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ED3852" w:rsidRDefault="008D7EDB">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w:t>
            </w:r>
            <w:r>
              <w:lastRenderedPageBreak/>
              <w:t xml:space="preserve">держава, володіє 10 і більше відсотками статутного капіталу або має вплив на управління юридичною особою чи її діяльність; </w:t>
            </w:r>
          </w:p>
          <w:p w:rsidR="00ED3852" w:rsidRDefault="008D7EDB">
            <w:r>
              <w:t xml:space="preserve">13) припинення дії торговельних угод, спільних проектів та промислових програм у певних сферах, зокрема у сфері безпеки та оборони; </w:t>
            </w:r>
          </w:p>
          <w:p w:rsidR="00ED3852" w:rsidRDefault="008D7EDB">
            <w:r>
              <w:t>14) заборона передання технологій, прав на об</w:t>
            </w:r>
            <w:r w:rsidR="00E22E67">
              <w:t>'</w:t>
            </w:r>
            <w:r>
              <w:t xml:space="preserve">єкти права інтелектуальної власності; </w:t>
            </w:r>
          </w:p>
          <w:p w:rsidR="00ED3852" w:rsidRDefault="008D7EDB">
            <w:r>
              <w:t xml:space="preserve">15) анулювання офіційних візитів, засідань, переговорів з питань укладення договорів чи угод; </w:t>
            </w:r>
          </w:p>
          <w:p w:rsidR="00ED3852" w:rsidRDefault="008D7EDB">
            <w:r>
              <w:t>16) заборона на набуття у власність земельних ділянок.</w:t>
            </w:r>
          </w:p>
        </w:tc>
        <w:tc>
          <w:tcPr>
            <w:tcW w:w="465" w:type="pct"/>
          </w:tcPr>
          <w:p w:rsidR="00ED3852" w:rsidRDefault="008D7EDB">
            <w:r>
              <w:lastRenderedPageBreak/>
              <w:t>безстроково; десять років</w:t>
            </w:r>
          </w:p>
        </w:tc>
      </w:tr>
    </w:tbl>
    <w:p w:rsidR="000B6AEA" w:rsidRDefault="000B6AEA"/>
    <w:p w:rsidR="000B6AEA" w:rsidRDefault="000B6AEA" w:rsidP="000B6AEA">
      <w:pPr>
        <w:jc w:val="center"/>
      </w:pPr>
      <w:r>
        <w:t>____________________________________________________</w:t>
      </w:r>
    </w:p>
    <w:sectPr w:rsidR="000B6AEA" w:rsidSect="00E22E67">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57" w:rsidRDefault="00076757">
      <w:r>
        <w:separator/>
      </w:r>
    </w:p>
  </w:endnote>
  <w:endnote w:type="continuationSeparator" w:id="0">
    <w:p w:rsidR="00076757" w:rsidRDefault="0007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57" w:rsidRDefault="00076757">
      <w:r>
        <w:separator/>
      </w:r>
    </w:p>
  </w:footnote>
  <w:footnote w:type="continuationSeparator" w:id="0">
    <w:p w:rsidR="00076757" w:rsidRDefault="00076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F23" w:rsidRDefault="00901F23">
    <w:pPr>
      <w:jc w:val="center"/>
    </w:pPr>
  </w:p>
  <w:p w:rsidR="00901F23" w:rsidRDefault="00901F23">
    <w:pPr>
      <w:jc w:val="center"/>
    </w:pPr>
    <w:r>
      <w:fldChar w:fldCharType="begin"/>
    </w:r>
    <w:r>
      <w:instrText>PAGE</w:instrText>
    </w:r>
    <w:r>
      <w:fldChar w:fldCharType="separate"/>
    </w:r>
    <w:r w:rsidR="0033229E">
      <w:rPr>
        <w:noProof/>
      </w:rPr>
      <w:t>2</w:t>
    </w:r>
    <w:r>
      <w:fldChar w:fldCharType="end"/>
    </w:r>
  </w:p>
  <w:p w:rsidR="00901F23" w:rsidRDefault="00901F23">
    <w:pPr>
      <w:spacing w:after="240"/>
      <w:jc w:val="right"/>
    </w:pPr>
    <w:r>
      <w:t>продовження додатка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F23" w:rsidRDefault="00901F23" w:rsidP="009A176A">
    <w:pPr>
      <w:ind w:left="11907"/>
    </w:pPr>
  </w:p>
  <w:p w:rsidR="00901F23" w:rsidRDefault="00901F23" w:rsidP="009A176A">
    <w:pPr>
      <w:ind w:left="11907"/>
    </w:pPr>
  </w:p>
  <w:p w:rsidR="00901F23" w:rsidRDefault="00901F23" w:rsidP="009A176A">
    <w:pPr>
      <w:ind w:left="8221"/>
      <w:jc w:val="center"/>
      <w:rPr>
        <w:lang w:val="ru-RU"/>
      </w:rPr>
    </w:pPr>
  </w:p>
  <w:p w:rsidR="00901F23" w:rsidRPr="00F72646" w:rsidRDefault="00901F23" w:rsidP="00CE7C75">
    <w:pPr>
      <w:ind w:left="8789"/>
      <w:jc w:val="center"/>
      <w:rPr>
        <w:lang w:val="ru-RU"/>
      </w:rPr>
    </w:pPr>
    <w:r>
      <w:t xml:space="preserve">Додаток </w:t>
    </w:r>
    <w:r>
      <w:rPr>
        <w:lang w:val="ru-RU"/>
      </w:rPr>
      <w:t>2</w:t>
    </w:r>
  </w:p>
  <w:p w:rsidR="00901F23" w:rsidRDefault="00901F23" w:rsidP="00CE7C75">
    <w:pPr>
      <w:ind w:left="8789"/>
      <w:jc w:val="center"/>
    </w:pPr>
    <w:r>
      <w:t xml:space="preserve">до рішення Ради національної безпеки і оборони України </w:t>
    </w:r>
  </w:p>
  <w:p w:rsidR="00901F23" w:rsidRDefault="00901F23" w:rsidP="00CE7C75">
    <w:pPr>
      <w:ind w:left="8789"/>
      <w:jc w:val="center"/>
    </w:pPr>
    <w:r>
      <w:t xml:space="preserve">від </w:t>
    </w:r>
    <w:r w:rsidR="0033229E">
      <w:rPr>
        <w:lang w:val="ru-RU"/>
      </w:rPr>
      <w:t>6 листопада</w:t>
    </w:r>
    <w:r>
      <w:rPr>
        <w:lang w:val="ru-RU"/>
      </w:rPr>
      <w:t xml:space="preserve"> 2025</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 </w:t>
    </w:r>
  </w:p>
  <w:p w:rsidR="0033229E" w:rsidRDefault="0033229E" w:rsidP="0033229E">
    <w:pPr>
      <w:ind w:left="8789"/>
      <w:jc w:val="center"/>
    </w:pPr>
    <w:r>
      <w:t>від 6 листопада 2025 року № 819/2025</w:t>
    </w:r>
  </w:p>
  <w:p w:rsidR="00901F23" w:rsidRPr="009A176A" w:rsidRDefault="00901F23" w:rsidP="009A176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728B2"/>
    <w:multiLevelType w:val="hybridMultilevel"/>
    <w:tmpl w:val="FF9CBDE6"/>
    <w:lvl w:ilvl="0" w:tplc="9CA4A61A">
      <w:start w:val="1"/>
      <w:numFmt w:val="bullet"/>
      <w:lvlText w:val="●"/>
      <w:lvlJc w:val="left"/>
      <w:pPr>
        <w:ind w:left="720" w:hanging="360"/>
      </w:pPr>
    </w:lvl>
    <w:lvl w:ilvl="1" w:tplc="E1063F66">
      <w:start w:val="1"/>
      <w:numFmt w:val="bullet"/>
      <w:lvlText w:val="○"/>
      <w:lvlJc w:val="left"/>
      <w:pPr>
        <w:ind w:left="1440" w:hanging="360"/>
      </w:pPr>
    </w:lvl>
    <w:lvl w:ilvl="2" w:tplc="A8AC7144">
      <w:start w:val="1"/>
      <w:numFmt w:val="bullet"/>
      <w:lvlText w:val="■"/>
      <w:lvlJc w:val="left"/>
      <w:pPr>
        <w:ind w:left="2160" w:hanging="360"/>
      </w:pPr>
    </w:lvl>
    <w:lvl w:ilvl="3" w:tplc="DA28E27C">
      <w:start w:val="1"/>
      <w:numFmt w:val="bullet"/>
      <w:lvlText w:val="●"/>
      <w:lvlJc w:val="left"/>
      <w:pPr>
        <w:ind w:left="2880" w:hanging="360"/>
      </w:pPr>
    </w:lvl>
    <w:lvl w:ilvl="4" w:tplc="49CEC1CE">
      <w:start w:val="1"/>
      <w:numFmt w:val="bullet"/>
      <w:lvlText w:val="○"/>
      <w:lvlJc w:val="left"/>
      <w:pPr>
        <w:ind w:left="3600" w:hanging="360"/>
      </w:pPr>
    </w:lvl>
    <w:lvl w:ilvl="5" w:tplc="A470F534">
      <w:start w:val="1"/>
      <w:numFmt w:val="bullet"/>
      <w:lvlText w:val="■"/>
      <w:lvlJc w:val="left"/>
      <w:pPr>
        <w:ind w:left="4320" w:hanging="360"/>
      </w:pPr>
    </w:lvl>
    <w:lvl w:ilvl="6" w:tplc="8EE2E9E8">
      <w:start w:val="1"/>
      <w:numFmt w:val="bullet"/>
      <w:lvlText w:val="●"/>
      <w:lvlJc w:val="left"/>
      <w:pPr>
        <w:ind w:left="5040" w:hanging="360"/>
      </w:pPr>
    </w:lvl>
    <w:lvl w:ilvl="7" w:tplc="E8A82D72">
      <w:start w:val="1"/>
      <w:numFmt w:val="bullet"/>
      <w:lvlText w:val="●"/>
      <w:lvlJc w:val="left"/>
      <w:pPr>
        <w:ind w:left="5760" w:hanging="360"/>
      </w:pPr>
    </w:lvl>
    <w:lvl w:ilvl="8" w:tplc="D9F8BFF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ED3852"/>
    <w:rsid w:val="00076757"/>
    <w:rsid w:val="000B6AEA"/>
    <w:rsid w:val="001024D4"/>
    <w:rsid w:val="00191C0E"/>
    <w:rsid w:val="001B1F95"/>
    <w:rsid w:val="001D299D"/>
    <w:rsid w:val="00215B50"/>
    <w:rsid w:val="002547DE"/>
    <w:rsid w:val="0033229E"/>
    <w:rsid w:val="003E50C7"/>
    <w:rsid w:val="004A30E4"/>
    <w:rsid w:val="004D0809"/>
    <w:rsid w:val="004F3876"/>
    <w:rsid w:val="0055114F"/>
    <w:rsid w:val="00634994"/>
    <w:rsid w:val="006922FA"/>
    <w:rsid w:val="006D1D86"/>
    <w:rsid w:val="007325D9"/>
    <w:rsid w:val="0079122E"/>
    <w:rsid w:val="007C1523"/>
    <w:rsid w:val="008D7EDB"/>
    <w:rsid w:val="00901F23"/>
    <w:rsid w:val="00954435"/>
    <w:rsid w:val="009A176A"/>
    <w:rsid w:val="00AC28DB"/>
    <w:rsid w:val="00B32F0B"/>
    <w:rsid w:val="00C9329E"/>
    <w:rsid w:val="00CA65C1"/>
    <w:rsid w:val="00CE7C75"/>
    <w:rsid w:val="00CF7B58"/>
    <w:rsid w:val="00E2091D"/>
    <w:rsid w:val="00E20B29"/>
    <w:rsid w:val="00E22E67"/>
    <w:rsid w:val="00E44653"/>
    <w:rsid w:val="00EB5394"/>
    <w:rsid w:val="00EB63A9"/>
    <w:rsid w:val="00ED3852"/>
    <w:rsid w:val="00EF1766"/>
    <w:rsid w:val="00FC5A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A176A"/>
    <w:pPr>
      <w:tabs>
        <w:tab w:val="center" w:pos="4819"/>
        <w:tab w:val="right" w:pos="9639"/>
      </w:tabs>
    </w:pPr>
  </w:style>
  <w:style w:type="character" w:customStyle="1" w:styleId="aa">
    <w:name w:val="Верхній колонтитул Знак"/>
    <w:basedOn w:val="a0"/>
    <w:link w:val="a9"/>
    <w:uiPriority w:val="99"/>
    <w:rsid w:val="009A176A"/>
  </w:style>
  <w:style w:type="paragraph" w:styleId="ab">
    <w:name w:val="footer"/>
    <w:basedOn w:val="a"/>
    <w:link w:val="ac"/>
    <w:uiPriority w:val="99"/>
    <w:unhideWhenUsed/>
    <w:rsid w:val="009A176A"/>
    <w:pPr>
      <w:tabs>
        <w:tab w:val="center" w:pos="4819"/>
        <w:tab w:val="right" w:pos="9639"/>
      </w:tabs>
    </w:pPr>
  </w:style>
  <w:style w:type="character" w:customStyle="1" w:styleId="ac">
    <w:name w:val="Нижній колонтитул Знак"/>
    <w:basedOn w:val="a0"/>
    <w:link w:val="ab"/>
    <w:uiPriority w:val="99"/>
    <w:rsid w:val="009A176A"/>
  </w:style>
  <w:style w:type="paragraph" w:styleId="ad">
    <w:name w:val="Balloon Text"/>
    <w:basedOn w:val="a"/>
    <w:link w:val="ae"/>
    <w:uiPriority w:val="99"/>
    <w:semiHidden/>
    <w:unhideWhenUsed/>
    <w:rsid w:val="006D1D86"/>
    <w:rPr>
      <w:rFonts w:ascii="Tahoma" w:hAnsi="Tahoma" w:cs="Tahoma"/>
      <w:sz w:val="16"/>
      <w:szCs w:val="16"/>
    </w:rPr>
  </w:style>
  <w:style w:type="character" w:customStyle="1" w:styleId="ae">
    <w:name w:val="Текст у виносці Знак"/>
    <w:basedOn w:val="a0"/>
    <w:link w:val="ad"/>
    <w:uiPriority w:val="99"/>
    <w:semiHidden/>
    <w:rsid w:val="006D1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414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77054</Words>
  <Characters>43921</Characters>
  <DocSecurity>0</DocSecurity>
  <Lines>366</Lines>
  <Paragraphs>241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2025-10-31T10:19:00Z</dcterms:created>
  <dcterms:modified xsi:type="dcterms:W3CDTF">2025-11-06T10:47:00Z</dcterms:modified>
</cp:coreProperties>
</file>