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6532" w:rsidRDefault="00F737D6">
      <w:pPr>
        <w:spacing w:before="300"/>
        <w:jc w:val="center"/>
      </w:pPr>
      <w:r>
        <w:t>ФІЗИЧНІ ОСОБИ,</w:t>
      </w:r>
      <w:r w:rsidR="00810EEF">
        <w:t xml:space="preserve"> </w:t>
      </w:r>
      <w:r w:rsidR="00C76C18">
        <w:t xml:space="preserve"> </w:t>
      </w:r>
    </w:p>
    <w:p w:rsidR="00EC6532" w:rsidRDefault="00F737D6">
      <w:pPr>
        <w:spacing w:after="300"/>
        <w:jc w:val="center"/>
      </w:pPr>
      <w:r>
        <w:t>до яких застосовуються персональні спеціальні економічні та інші обмежувальні заходи (санкції)</w:t>
      </w:r>
    </w:p>
    <w:tbl>
      <w:tblPr>
        <w:tblW w:w="5000" w:type="pct"/>
        <w:jc w:val="center"/>
        <w:tblCellMar>
          <w:top w:w="60" w:type="dxa"/>
          <w:left w:w="60" w:type="dxa"/>
          <w:bottom w:w="60" w:type="dxa"/>
          <w:right w:w="60" w:type="dxa"/>
        </w:tblCellMar>
        <w:tblLook w:val="0000" w:firstRow="0" w:lastRow="0" w:firstColumn="0" w:lastColumn="0" w:noHBand="0" w:noVBand="0"/>
      </w:tblPr>
      <w:tblGrid>
        <w:gridCol w:w="420"/>
        <w:gridCol w:w="4952"/>
        <w:gridCol w:w="8147"/>
        <w:gridCol w:w="1737"/>
      </w:tblGrid>
      <w:tr w:rsidR="00EC6532" w:rsidTr="00DA0DCF">
        <w:trPr>
          <w:tblHeader/>
          <w:jc w:val="center"/>
        </w:trPr>
        <w:tc>
          <w:tcPr>
            <w:tcW w:w="0" w:type="auto"/>
            <w:tcBorders>
              <w:top w:val="single" w:sz="4" w:space="0" w:color="auto"/>
              <w:bottom w:val="single" w:sz="4" w:space="0" w:color="auto"/>
              <w:right w:val="single" w:sz="4" w:space="0" w:color="auto"/>
            </w:tcBorders>
            <w:vAlign w:val="center"/>
          </w:tcPr>
          <w:p w:rsidR="00EC6532" w:rsidRDefault="00F737D6">
            <w:pPr>
              <w:jc w:val="center"/>
            </w:pPr>
            <w:r>
              <w:t>№</w:t>
            </w:r>
          </w:p>
          <w:p w:rsidR="00EC6532" w:rsidRDefault="00F737D6">
            <w:pPr>
              <w:jc w:val="center"/>
            </w:pPr>
            <w:r>
              <w:t>з/п</w:t>
            </w:r>
          </w:p>
        </w:tc>
        <w:tc>
          <w:tcPr>
            <w:tcW w:w="0" w:type="auto"/>
            <w:tcBorders>
              <w:top w:val="single" w:sz="4" w:space="0" w:color="auto"/>
              <w:left w:val="single" w:sz="4" w:space="0" w:color="auto"/>
              <w:bottom w:val="single" w:sz="4" w:space="0" w:color="auto"/>
              <w:right w:val="single" w:sz="4" w:space="0" w:color="auto"/>
            </w:tcBorders>
            <w:vAlign w:val="center"/>
          </w:tcPr>
          <w:p w:rsidR="00EC6532" w:rsidRDefault="00F737D6">
            <w:pPr>
              <w:jc w:val="center"/>
            </w:pPr>
            <w:r>
              <w:t>Прізвище, ім'я, по батькові, ідентифікаційні дані</w:t>
            </w:r>
            <w:r w:rsidR="00033C4D">
              <w:t xml:space="preserve"> </w:t>
            </w:r>
            <w:r>
              <w:t>(дата народження, громадянство),</w:t>
            </w:r>
          </w:p>
          <w:p w:rsidR="00EC6532" w:rsidRDefault="00F737D6">
            <w:pPr>
              <w:jc w:val="center"/>
            </w:pPr>
            <w:r>
              <w:t>посада / професійна діяльність</w:t>
            </w:r>
          </w:p>
        </w:tc>
        <w:tc>
          <w:tcPr>
            <w:tcW w:w="0" w:type="auto"/>
            <w:tcBorders>
              <w:top w:val="single" w:sz="4" w:space="0" w:color="auto"/>
              <w:left w:val="single" w:sz="4" w:space="0" w:color="auto"/>
              <w:bottom w:val="single" w:sz="4" w:space="0" w:color="auto"/>
              <w:right w:val="single" w:sz="4" w:space="0" w:color="auto"/>
            </w:tcBorders>
            <w:vAlign w:val="center"/>
          </w:tcPr>
          <w:p w:rsidR="00EC6532" w:rsidRDefault="00F737D6">
            <w:pPr>
              <w:jc w:val="center"/>
            </w:pPr>
            <w:r>
              <w:t>Вид обмежувального заходу</w:t>
            </w:r>
          </w:p>
          <w:p w:rsidR="00EC6532" w:rsidRDefault="00F737D6">
            <w:pPr>
              <w:jc w:val="center"/>
            </w:pPr>
            <w:r>
              <w:t>(відповідно до Закону України "Про санкції")</w:t>
            </w:r>
          </w:p>
        </w:tc>
        <w:tc>
          <w:tcPr>
            <w:tcW w:w="0" w:type="auto"/>
            <w:tcBorders>
              <w:top w:val="single" w:sz="4" w:space="0" w:color="auto"/>
              <w:left w:val="single" w:sz="4" w:space="0" w:color="auto"/>
              <w:bottom w:val="single" w:sz="4" w:space="0" w:color="auto"/>
            </w:tcBorders>
            <w:vAlign w:val="center"/>
          </w:tcPr>
          <w:p w:rsidR="00EC6532" w:rsidRDefault="00F737D6">
            <w:pPr>
              <w:jc w:val="center"/>
            </w:pPr>
            <w:r>
              <w:t>Строк застосування</w:t>
            </w:r>
          </w:p>
        </w:tc>
      </w:tr>
      <w:tr w:rsidR="00EC6532" w:rsidTr="00DA0DCF">
        <w:trPr>
          <w:jc w:val="center"/>
        </w:trPr>
        <w:tc>
          <w:tcPr>
            <w:tcW w:w="0" w:type="auto"/>
            <w:tcBorders>
              <w:top w:val="single" w:sz="4" w:space="0" w:color="auto"/>
            </w:tcBorders>
          </w:tcPr>
          <w:p w:rsidR="00EC6532" w:rsidRDefault="00F737D6" w:rsidP="00334C0D">
            <w:pPr>
              <w:spacing w:before="120"/>
            </w:pPr>
            <w:r>
              <w:t>1.</w:t>
            </w:r>
          </w:p>
        </w:tc>
        <w:tc>
          <w:tcPr>
            <w:tcW w:w="0" w:type="auto"/>
            <w:tcBorders>
              <w:top w:val="single" w:sz="4" w:space="0" w:color="auto"/>
            </w:tcBorders>
          </w:tcPr>
          <w:p w:rsidR="00EC6532" w:rsidRDefault="00F737D6" w:rsidP="00334C0D">
            <w:pPr>
              <w:spacing w:before="120"/>
            </w:pPr>
            <w:r>
              <w:t>Волков Валерій Валерійович (Волков Валерий Валерьевич, Volkov Valerii</w:t>
            </w:r>
            <w:r w:rsidR="00DA0DCF">
              <w:t>),</w:t>
            </w:r>
          </w:p>
          <w:p w:rsidR="00EC6532" w:rsidRPr="009B0B9F" w:rsidRDefault="009B0B9F">
            <w:pPr>
              <w:rPr>
                <w:lang w:val="en-US"/>
              </w:rPr>
            </w:pPr>
            <w:r>
              <w:t>31.07.1968 р.н.</w:t>
            </w:r>
          </w:p>
          <w:p w:rsidR="00EC6532" w:rsidRDefault="00F737D6">
            <w:r>
              <w:t>Громадянство: Російська Федерація.</w:t>
            </w:r>
          </w:p>
          <w:p w:rsidR="00EC6532" w:rsidRDefault="00F737D6" w:rsidP="00DA0DCF">
            <w:r>
              <w:t>Відомості згідно з Єдиним державним реєстром платників податків Російської Федерації</w:t>
            </w:r>
            <w:r w:rsidR="00DA0DCF">
              <w:t xml:space="preserve">: </w:t>
            </w:r>
            <w:r>
              <w:t>ідентифікаційний номер платника податків</w:t>
            </w:r>
            <w:r w:rsidR="00DA0DCF">
              <w:t xml:space="preserve"> –</w:t>
            </w:r>
            <w:r>
              <w:t xml:space="preserve"> 616704861144.</w:t>
            </w:r>
          </w:p>
        </w:tc>
        <w:tc>
          <w:tcPr>
            <w:tcW w:w="0" w:type="auto"/>
            <w:tcBorders>
              <w:top w:val="single" w:sz="4" w:space="0" w:color="auto"/>
            </w:tcBorders>
          </w:tcPr>
          <w:p w:rsidR="00EC6532" w:rsidRDefault="00F737D6" w:rsidP="00334C0D">
            <w:pPr>
              <w:spacing w:before="120"/>
            </w:pPr>
            <w:r>
              <w:t xml:space="preserve">1) позбавлення державних нагород України, інших форм відзначення; </w:t>
            </w:r>
          </w:p>
          <w:p w:rsidR="00EC6532" w:rsidRDefault="00F737D6">
            <w:r>
              <w:t xml:space="preserve">2) блокування </w:t>
            </w:r>
            <w:r w:rsidR="00334C0D">
              <w:t>активів – тимчасове</w:t>
            </w:r>
            <w:r>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EC6532" w:rsidRDefault="00F737D6">
            <w:r>
              <w:t xml:space="preserve">3) обмеження торговельних операцій (повне припинення); </w:t>
            </w:r>
          </w:p>
          <w:p w:rsidR="00EC6532" w:rsidRDefault="00F737D6">
            <w:r>
              <w:t xml:space="preserve">4) обмеження, часткове чи повне припинення транзиту ресурсів, польотів та перевезень територією України (повне припинення); </w:t>
            </w:r>
          </w:p>
          <w:p w:rsidR="00EC6532" w:rsidRDefault="00F737D6">
            <w:r>
              <w:t xml:space="preserve">5) запобігання виведенню капіталів за межі України; </w:t>
            </w:r>
          </w:p>
          <w:p w:rsidR="00EC6532" w:rsidRDefault="00F737D6">
            <w:r>
              <w:t xml:space="preserve">6) зупинення виконання економічних та фінансових </w:t>
            </w:r>
            <w:r w:rsidR="00334C0D">
              <w:t>зобов'язань</w:t>
            </w:r>
            <w:r>
              <w:t xml:space="preserve">; </w:t>
            </w:r>
          </w:p>
          <w:p w:rsidR="00EC6532" w:rsidRDefault="00F737D6">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EC6532" w:rsidRDefault="00F737D6">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EC6532" w:rsidRDefault="00F737D6">
            <w:r>
              <w:lastRenderedPageBreak/>
              <w:t xml:space="preserve">9) заборона здійснення публічних та оборонних закупівель товарів, робіт і послуг у юридичних </w:t>
            </w:r>
            <w:r w:rsidR="00334C0D">
              <w:t>осіб – резидентів</w:t>
            </w:r>
            <w:r>
              <w:t xml:space="preserve"> 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334C0D">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EC6532" w:rsidRDefault="00F737D6">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EC6532" w:rsidRDefault="00F737D6">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EC6532" w:rsidRDefault="00F737D6">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EC6532" w:rsidRDefault="00F737D6">
            <w:r>
              <w:t xml:space="preserve">13) припинення дії торговельних угод, спільних проектів та промислових програм у певних сферах, зокрема у сфері безпеки та оборони; </w:t>
            </w:r>
          </w:p>
          <w:p w:rsidR="00EC6532" w:rsidRDefault="00F737D6">
            <w:r>
              <w:t>14) заборона передання технологій, прав на об</w:t>
            </w:r>
            <w:r w:rsidR="00334C0D">
              <w:t>'</w:t>
            </w:r>
            <w:r>
              <w:t xml:space="preserve">єкти права інтелектуальної власності; </w:t>
            </w:r>
          </w:p>
          <w:p w:rsidR="00EC6532" w:rsidRDefault="00F737D6">
            <w:r>
              <w:t xml:space="preserve">15) анулювання офіційних візитів, засідань, переговорів з питань укладення договорів чи угод; </w:t>
            </w:r>
          </w:p>
          <w:p w:rsidR="00EC6532" w:rsidRDefault="00F737D6">
            <w:r>
              <w:t>16) заборона на набуття у власність земельних ділянок.</w:t>
            </w:r>
          </w:p>
        </w:tc>
        <w:tc>
          <w:tcPr>
            <w:tcW w:w="0" w:type="auto"/>
            <w:tcBorders>
              <w:top w:val="single" w:sz="4" w:space="0" w:color="auto"/>
            </w:tcBorders>
          </w:tcPr>
          <w:p w:rsidR="00EC6532" w:rsidRDefault="00F737D6" w:rsidP="00334C0D">
            <w:pPr>
              <w:spacing w:before="120"/>
            </w:pPr>
            <w:r>
              <w:lastRenderedPageBreak/>
              <w:t>безстроково; десять років</w:t>
            </w:r>
          </w:p>
        </w:tc>
      </w:tr>
      <w:tr w:rsidR="00EC6532" w:rsidTr="00033C4D">
        <w:trPr>
          <w:jc w:val="center"/>
        </w:trPr>
        <w:tc>
          <w:tcPr>
            <w:tcW w:w="0" w:type="auto"/>
          </w:tcPr>
          <w:p w:rsidR="00EC6532" w:rsidRDefault="00F737D6">
            <w:r>
              <w:t>2.</w:t>
            </w:r>
          </w:p>
        </w:tc>
        <w:tc>
          <w:tcPr>
            <w:tcW w:w="0" w:type="auto"/>
          </w:tcPr>
          <w:p w:rsidR="00EC6532" w:rsidRDefault="00F737D6">
            <w:r>
              <w:t>Гавшин Енріко Михайлович (Гавшин Энрико Михайлович, Gavshin Enriko</w:t>
            </w:r>
            <w:r w:rsidR="00DA0DCF">
              <w:t>),</w:t>
            </w:r>
          </w:p>
          <w:p w:rsidR="00EC6532" w:rsidRPr="009B0B9F" w:rsidRDefault="009B0B9F">
            <w:pPr>
              <w:rPr>
                <w:lang w:val="en-US"/>
              </w:rPr>
            </w:pPr>
            <w:r>
              <w:t>26.01.1975 р.н.</w:t>
            </w:r>
          </w:p>
          <w:p w:rsidR="00EC6532" w:rsidRDefault="00F737D6">
            <w:r>
              <w:lastRenderedPageBreak/>
              <w:t>Громадянство: Російська Федерація.</w:t>
            </w:r>
          </w:p>
          <w:p w:rsidR="00EC6532" w:rsidRDefault="00F737D6">
            <w:r>
              <w:t xml:space="preserve">Відомості згідно з Єдиним державним реєстром </w:t>
            </w:r>
            <w:r w:rsidR="00DA0DCF">
              <w:t>платників податків Російської Федерації: ідентифікаційний номер платника податків –</w:t>
            </w:r>
            <w:r>
              <w:t xml:space="preserve"> 301505214036.</w:t>
            </w:r>
          </w:p>
        </w:tc>
        <w:tc>
          <w:tcPr>
            <w:tcW w:w="0" w:type="auto"/>
          </w:tcPr>
          <w:p w:rsidR="00EC6532" w:rsidRDefault="00F737D6">
            <w:r>
              <w:lastRenderedPageBreak/>
              <w:t xml:space="preserve">1) позбавлення державних нагород України, інших форм відзначення; </w:t>
            </w:r>
          </w:p>
          <w:p w:rsidR="00EC6532" w:rsidRDefault="00F737D6">
            <w:r>
              <w:t xml:space="preserve">2) блокування </w:t>
            </w:r>
            <w:r w:rsidR="00334C0D">
              <w:t>активів – тимчасове</w:t>
            </w:r>
            <w:r>
              <w:t xml:space="preserve"> позбавлення права користуватися та розпоряджатися активами, що належать фізичній або юридичній особі, а </w:t>
            </w:r>
            <w:r>
              <w:lastRenderedPageBreak/>
              <w:t xml:space="preserve">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EC6532" w:rsidRDefault="00F737D6">
            <w:r>
              <w:t xml:space="preserve">3) обмеження торговельних операцій (повне припинення); </w:t>
            </w:r>
          </w:p>
          <w:p w:rsidR="00EC6532" w:rsidRDefault="00F737D6">
            <w:r>
              <w:t xml:space="preserve">4) обмеження, часткове чи повне припинення транзиту ресурсів, польотів та перевезень територією України (повне припинення); </w:t>
            </w:r>
          </w:p>
          <w:p w:rsidR="00EC6532" w:rsidRDefault="00F737D6">
            <w:r>
              <w:t xml:space="preserve">5) запобігання виведенню капіталів за межі України; </w:t>
            </w:r>
          </w:p>
          <w:p w:rsidR="00EC6532" w:rsidRDefault="00F737D6">
            <w:r>
              <w:t>6) зупинення виконання економічних та фінансових зобов</w:t>
            </w:r>
            <w:r w:rsidR="00334C0D">
              <w:t>'</w:t>
            </w:r>
            <w:r>
              <w:t xml:space="preserve">язань; </w:t>
            </w:r>
          </w:p>
          <w:p w:rsidR="00EC6532" w:rsidRDefault="00F737D6">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EC6532" w:rsidRDefault="00F737D6">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EC6532" w:rsidRDefault="00F737D6">
            <w:r>
              <w:t xml:space="preserve">9) заборона здійснення публічних та оборонних закупівель товарів, робіт і послуг у юридичних </w:t>
            </w:r>
            <w:r w:rsidR="00334C0D">
              <w:t>осіб – резидентів</w:t>
            </w:r>
            <w:r>
              <w:t xml:space="preserve"> 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334C0D">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EC6532" w:rsidRDefault="00F737D6">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EC6532" w:rsidRDefault="00F737D6">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EC6532" w:rsidRDefault="00F737D6">
            <w:r>
              <w:lastRenderedPageBreak/>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EC6532" w:rsidRDefault="00F737D6">
            <w:r>
              <w:t xml:space="preserve">13) припинення дії торговельних угод, спільних проектів та промислових програм у певних сферах, зокрема у сфері безпеки та оборони; </w:t>
            </w:r>
          </w:p>
          <w:p w:rsidR="00EC6532" w:rsidRDefault="00F737D6">
            <w:r>
              <w:t>14) заборона передання технологій, прав на об</w:t>
            </w:r>
            <w:r w:rsidR="00334C0D">
              <w:t>'</w:t>
            </w:r>
            <w:r>
              <w:t xml:space="preserve">єкти права інтелектуальної власності; </w:t>
            </w:r>
          </w:p>
          <w:p w:rsidR="00EC6532" w:rsidRDefault="00F737D6">
            <w:r>
              <w:t xml:space="preserve">15) анулювання офіційних візитів, засідань, переговорів з питань укладення договорів чи угод; </w:t>
            </w:r>
          </w:p>
          <w:p w:rsidR="00EC6532" w:rsidRDefault="00F737D6">
            <w:r>
              <w:t>16) заборона на набуття у власність земельних ділянок.</w:t>
            </w:r>
          </w:p>
        </w:tc>
        <w:tc>
          <w:tcPr>
            <w:tcW w:w="0" w:type="auto"/>
          </w:tcPr>
          <w:p w:rsidR="00EC6532" w:rsidRDefault="00F737D6">
            <w:r>
              <w:lastRenderedPageBreak/>
              <w:t>безстроково; десять років</w:t>
            </w:r>
          </w:p>
        </w:tc>
      </w:tr>
      <w:tr w:rsidR="00EC6532" w:rsidTr="00033C4D">
        <w:trPr>
          <w:jc w:val="center"/>
        </w:trPr>
        <w:tc>
          <w:tcPr>
            <w:tcW w:w="0" w:type="auto"/>
          </w:tcPr>
          <w:p w:rsidR="00EC6532" w:rsidRDefault="00F737D6">
            <w:r>
              <w:lastRenderedPageBreak/>
              <w:t>3.</w:t>
            </w:r>
          </w:p>
        </w:tc>
        <w:tc>
          <w:tcPr>
            <w:tcW w:w="0" w:type="auto"/>
          </w:tcPr>
          <w:p w:rsidR="00EC6532" w:rsidRDefault="00F737D6">
            <w:r>
              <w:t>Ковальчук В'ячеслав Васильович (Ковальчук Вячеслав Васильевич, Kovalchuk Viacheslav</w:t>
            </w:r>
            <w:r w:rsidR="00DA0DCF">
              <w:t>),</w:t>
            </w:r>
          </w:p>
          <w:p w:rsidR="00EC6532" w:rsidRPr="009B0B9F" w:rsidRDefault="009B0B9F">
            <w:pPr>
              <w:rPr>
                <w:lang w:val="en-US"/>
              </w:rPr>
            </w:pPr>
            <w:r>
              <w:t>03.10.1975 р.н.</w:t>
            </w:r>
          </w:p>
          <w:p w:rsidR="00EC6532" w:rsidRDefault="00F737D6">
            <w:r>
              <w:t>Громадянство: Російська Федерація.</w:t>
            </w:r>
          </w:p>
          <w:p w:rsidR="00EC6532" w:rsidRDefault="00F737D6">
            <w:r>
              <w:t xml:space="preserve">Відомості згідно з Єдиним державним реєстром </w:t>
            </w:r>
            <w:r w:rsidR="00DA0DCF">
              <w:t>платників податків Російської Федерації: ідентифікаційний номер платника податків –</w:t>
            </w:r>
            <w:r>
              <w:t xml:space="preserve"> 780533842307.</w:t>
            </w:r>
          </w:p>
        </w:tc>
        <w:tc>
          <w:tcPr>
            <w:tcW w:w="0" w:type="auto"/>
          </w:tcPr>
          <w:p w:rsidR="00EC6532" w:rsidRDefault="00F737D6">
            <w:r>
              <w:t xml:space="preserve">1) позбавлення державних нагород України, інших форм відзначення; </w:t>
            </w:r>
          </w:p>
          <w:p w:rsidR="00EC6532" w:rsidRDefault="00F737D6">
            <w:r>
              <w:t xml:space="preserve">2) блокування </w:t>
            </w:r>
            <w:r w:rsidR="00334C0D">
              <w:t>активів – тимчасове</w:t>
            </w:r>
            <w:r>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EC6532" w:rsidRDefault="00F737D6">
            <w:r>
              <w:t xml:space="preserve">3) обмеження торговельних операцій (повне припинення); </w:t>
            </w:r>
          </w:p>
          <w:p w:rsidR="00EC6532" w:rsidRDefault="00F737D6">
            <w:r>
              <w:t xml:space="preserve">4) обмеження, часткове чи повне припинення транзиту ресурсів, польотів та перевезень територією України (повне припинення); </w:t>
            </w:r>
          </w:p>
          <w:p w:rsidR="00EC6532" w:rsidRDefault="00F737D6">
            <w:r>
              <w:t xml:space="preserve">5) запобігання виведенню капіталів за межі України; </w:t>
            </w:r>
          </w:p>
          <w:p w:rsidR="00EC6532" w:rsidRDefault="00F737D6">
            <w:r>
              <w:t>6) зупинення виконання економічних та фінансових зобов</w:t>
            </w:r>
            <w:r w:rsidR="00334C0D">
              <w:t>'</w:t>
            </w:r>
            <w:r>
              <w:t xml:space="preserve">язань; </w:t>
            </w:r>
          </w:p>
          <w:p w:rsidR="00EC6532" w:rsidRDefault="00F737D6">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BA1202" w:rsidRDefault="00BA1202"/>
          <w:p w:rsidR="00BA1202" w:rsidRDefault="00BA1202"/>
          <w:p w:rsidR="00EC6532" w:rsidRDefault="00F737D6">
            <w:r>
              <w:lastRenderedPageBreak/>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EC6532" w:rsidRDefault="00F737D6">
            <w:r>
              <w:t xml:space="preserve">9) заборона здійснення публічних та оборонних закупівель товарів, робіт і послуг у юридичних </w:t>
            </w:r>
            <w:r w:rsidR="00334C0D">
              <w:t>осіб – резидентів</w:t>
            </w:r>
            <w:r>
              <w:t xml:space="preserve"> 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334C0D">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EC6532" w:rsidRDefault="00F737D6">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EC6532" w:rsidRDefault="00F737D6">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EC6532" w:rsidRDefault="00F737D6">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EC6532" w:rsidRDefault="00F737D6">
            <w:r>
              <w:t xml:space="preserve">13) припинення дії торговельних угод, спільних проектів та промислових програм у певних сферах, зокрема у сфері безпеки та оборони; </w:t>
            </w:r>
          </w:p>
          <w:p w:rsidR="00EC6532" w:rsidRDefault="00F737D6">
            <w:r>
              <w:t>14) заборона передання технологій, прав на об</w:t>
            </w:r>
            <w:r w:rsidR="00334C0D">
              <w:t>'</w:t>
            </w:r>
            <w:r>
              <w:t xml:space="preserve">єкти права інтелектуальної власності; </w:t>
            </w:r>
          </w:p>
          <w:p w:rsidR="00EC6532" w:rsidRDefault="00F737D6">
            <w:r>
              <w:t xml:space="preserve">15) анулювання офіційних візитів, засідань, переговорів з питань укладення договорів чи угод; </w:t>
            </w:r>
          </w:p>
          <w:p w:rsidR="00EC6532" w:rsidRDefault="00F737D6">
            <w:r>
              <w:t>16) заборона на набуття у власність земельних ділянок.</w:t>
            </w:r>
          </w:p>
        </w:tc>
        <w:tc>
          <w:tcPr>
            <w:tcW w:w="0" w:type="auto"/>
          </w:tcPr>
          <w:p w:rsidR="00EC6532" w:rsidRDefault="00F737D6">
            <w:r>
              <w:lastRenderedPageBreak/>
              <w:t>безстроково; десять років</w:t>
            </w:r>
          </w:p>
        </w:tc>
      </w:tr>
      <w:tr w:rsidR="00EC6532" w:rsidTr="00033C4D">
        <w:trPr>
          <w:jc w:val="center"/>
        </w:trPr>
        <w:tc>
          <w:tcPr>
            <w:tcW w:w="0" w:type="auto"/>
          </w:tcPr>
          <w:p w:rsidR="00EC6532" w:rsidRDefault="00F737D6">
            <w:r>
              <w:lastRenderedPageBreak/>
              <w:t>4.</w:t>
            </w:r>
          </w:p>
        </w:tc>
        <w:tc>
          <w:tcPr>
            <w:tcW w:w="0" w:type="auto"/>
          </w:tcPr>
          <w:p w:rsidR="00EC6532" w:rsidRDefault="00F737D6">
            <w:r>
              <w:t>Незамаєв Дмитро Владиславович (Незамаев Дмитрий Владиславович, Nezamaev Dmitrii, Nezamaev Dmitry</w:t>
            </w:r>
            <w:r w:rsidR="00DA0DCF">
              <w:t>),</w:t>
            </w:r>
          </w:p>
          <w:p w:rsidR="00EC6532" w:rsidRPr="009B0B9F" w:rsidRDefault="009B0B9F">
            <w:pPr>
              <w:rPr>
                <w:lang w:val="en-US"/>
              </w:rPr>
            </w:pPr>
            <w:r>
              <w:t>08.04.1973 р.н.</w:t>
            </w:r>
          </w:p>
          <w:p w:rsidR="00EC6532" w:rsidRDefault="00F737D6">
            <w:r>
              <w:t>Громадянство: Російська Федерація.</w:t>
            </w:r>
          </w:p>
          <w:p w:rsidR="00EC6532" w:rsidRDefault="00F737D6">
            <w:r>
              <w:t xml:space="preserve">Відомості згідно з Єдиним державним реєстром </w:t>
            </w:r>
            <w:r w:rsidR="00DA0DCF">
              <w:t>платників податків Російської Федерації: ідентифікаційний номер платника податків –</w:t>
            </w:r>
            <w:r>
              <w:t xml:space="preserve"> 290115343494.</w:t>
            </w:r>
          </w:p>
        </w:tc>
        <w:tc>
          <w:tcPr>
            <w:tcW w:w="0" w:type="auto"/>
          </w:tcPr>
          <w:p w:rsidR="00EC6532" w:rsidRDefault="00F737D6">
            <w:r>
              <w:t xml:space="preserve">1) позбавлення державних нагород України, інших форм відзначення; </w:t>
            </w:r>
          </w:p>
          <w:p w:rsidR="00EC6532" w:rsidRDefault="00F737D6">
            <w:r>
              <w:t xml:space="preserve">2) блокування </w:t>
            </w:r>
            <w:r w:rsidR="00334C0D">
              <w:t>активів – тимчасове</w:t>
            </w:r>
            <w:r>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EC6532" w:rsidRDefault="00F737D6">
            <w:r>
              <w:t xml:space="preserve">3) обмеження торговельних операцій (повне припинення); </w:t>
            </w:r>
          </w:p>
          <w:p w:rsidR="00EC6532" w:rsidRDefault="00F737D6">
            <w:r>
              <w:t xml:space="preserve">4) обмеження, часткове чи повне припинення транзиту ресурсів, польотів та перевезень територією України (повне припинення); </w:t>
            </w:r>
          </w:p>
          <w:p w:rsidR="00EC6532" w:rsidRDefault="00F737D6">
            <w:r>
              <w:t xml:space="preserve">5) запобігання виведенню капіталів за межі України; </w:t>
            </w:r>
          </w:p>
          <w:p w:rsidR="00EC6532" w:rsidRDefault="00F737D6">
            <w:r>
              <w:t>6) зупинення виконання економічних та фінансових зобов</w:t>
            </w:r>
            <w:r w:rsidR="00334C0D">
              <w:t>'</w:t>
            </w:r>
            <w:r>
              <w:t xml:space="preserve">язань; </w:t>
            </w:r>
          </w:p>
          <w:p w:rsidR="00EC6532" w:rsidRDefault="00F737D6">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EC6532" w:rsidRDefault="00F737D6">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EC6532" w:rsidRDefault="00F737D6">
            <w:r>
              <w:t xml:space="preserve">9) заборона здійснення публічних та оборонних закупівель товарів, робіт і послуг у юридичних </w:t>
            </w:r>
            <w:r w:rsidR="00334C0D">
              <w:t>осіб – резидентів</w:t>
            </w:r>
            <w:r>
              <w:t xml:space="preserve"> 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334C0D">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EC6532" w:rsidRDefault="00F737D6">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EC6532" w:rsidRDefault="00F737D6">
            <w:r>
              <w:lastRenderedPageBreak/>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EC6532" w:rsidRDefault="00F737D6">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EC6532" w:rsidRDefault="00F737D6">
            <w:r>
              <w:t xml:space="preserve">13) припинення дії торговельних угод, спільних проектів та промислових програм у певних сферах, зокрема у сфері безпеки та оборони; </w:t>
            </w:r>
          </w:p>
          <w:p w:rsidR="00EC6532" w:rsidRDefault="00F737D6">
            <w:r>
              <w:t>14) заборона передання технологій, прав на об</w:t>
            </w:r>
            <w:r w:rsidR="00334C0D">
              <w:t>'</w:t>
            </w:r>
            <w:r>
              <w:t xml:space="preserve">єкти права інтелектуальної власності; </w:t>
            </w:r>
          </w:p>
          <w:p w:rsidR="00EC6532" w:rsidRDefault="00F737D6">
            <w:r>
              <w:t xml:space="preserve">15) анулювання офіційних візитів, засідань, переговорів з питань укладення договорів чи угод; </w:t>
            </w:r>
          </w:p>
          <w:p w:rsidR="00EC6532" w:rsidRDefault="00F737D6">
            <w:r>
              <w:t>16) заборона на набуття у власність земельних ділянок.</w:t>
            </w:r>
          </w:p>
        </w:tc>
        <w:tc>
          <w:tcPr>
            <w:tcW w:w="0" w:type="auto"/>
          </w:tcPr>
          <w:p w:rsidR="00EC6532" w:rsidRDefault="00F737D6">
            <w:r>
              <w:lastRenderedPageBreak/>
              <w:t>безстроково; десять років</w:t>
            </w:r>
          </w:p>
        </w:tc>
      </w:tr>
      <w:tr w:rsidR="00EC6532" w:rsidTr="00033C4D">
        <w:trPr>
          <w:jc w:val="center"/>
        </w:trPr>
        <w:tc>
          <w:tcPr>
            <w:tcW w:w="0" w:type="auto"/>
          </w:tcPr>
          <w:p w:rsidR="00EC6532" w:rsidRDefault="00F737D6">
            <w:r>
              <w:t>5.</w:t>
            </w:r>
          </w:p>
        </w:tc>
        <w:tc>
          <w:tcPr>
            <w:tcW w:w="0" w:type="auto"/>
          </w:tcPr>
          <w:p w:rsidR="00EC6532" w:rsidRDefault="00F737D6">
            <w:r>
              <w:t>Ожигов Антон Сергійович (Ожигов Антон Сергеевич, Ozhigov Anton</w:t>
            </w:r>
            <w:r w:rsidR="00DA0DCF">
              <w:t>),</w:t>
            </w:r>
          </w:p>
          <w:p w:rsidR="00EC6532" w:rsidRPr="009B0B9F" w:rsidRDefault="009B0B9F">
            <w:pPr>
              <w:rPr>
                <w:lang w:val="en-US"/>
              </w:rPr>
            </w:pPr>
            <w:r>
              <w:t>18.11.1987 р.н.</w:t>
            </w:r>
          </w:p>
          <w:p w:rsidR="00EC6532" w:rsidRDefault="00F737D6">
            <w:r>
              <w:t>Громадянство: Російська Федерація.</w:t>
            </w:r>
          </w:p>
          <w:p w:rsidR="00EC6532" w:rsidRDefault="00F737D6">
            <w:r>
              <w:t xml:space="preserve">Відомості згідно з Єдиним державним реєстром </w:t>
            </w:r>
            <w:r w:rsidR="00DA0DCF">
              <w:t>платників податків Російської Федерації: ідентифікаційний номер платника податків –</w:t>
            </w:r>
            <w:r>
              <w:t xml:space="preserve"> 101101746872.</w:t>
            </w:r>
          </w:p>
        </w:tc>
        <w:tc>
          <w:tcPr>
            <w:tcW w:w="0" w:type="auto"/>
          </w:tcPr>
          <w:p w:rsidR="00EC6532" w:rsidRDefault="00F737D6">
            <w:r>
              <w:t xml:space="preserve">1) позбавлення державних нагород України, інших форм відзначення; </w:t>
            </w:r>
          </w:p>
          <w:p w:rsidR="00EC6532" w:rsidRDefault="00F737D6">
            <w:r>
              <w:t xml:space="preserve">2) блокування </w:t>
            </w:r>
            <w:r w:rsidR="00334C0D">
              <w:t>активів – тимчасове</w:t>
            </w:r>
            <w:r>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EC6532" w:rsidRDefault="00F737D6">
            <w:r>
              <w:t xml:space="preserve">3) обмеження торговельних операцій (повне припинення); </w:t>
            </w:r>
          </w:p>
          <w:p w:rsidR="00EC6532" w:rsidRDefault="00F737D6">
            <w:r>
              <w:t xml:space="preserve">4) обмеження, часткове чи повне припинення транзиту ресурсів, польотів та перевезень територією України (повне припинення); </w:t>
            </w:r>
          </w:p>
          <w:p w:rsidR="00EC6532" w:rsidRDefault="00F737D6">
            <w:r>
              <w:t xml:space="preserve">5) запобігання виведенню капіталів за межі України; </w:t>
            </w:r>
          </w:p>
          <w:p w:rsidR="00EC6532" w:rsidRDefault="00F737D6">
            <w:r>
              <w:t>6) зупинення виконання економічних та фінансових зобов</w:t>
            </w:r>
            <w:r w:rsidR="00334C0D">
              <w:t>'</w:t>
            </w:r>
            <w:r>
              <w:t xml:space="preserve">язань; </w:t>
            </w:r>
          </w:p>
          <w:p w:rsidR="00BA1202" w:rsidRDefault="00F737D6">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w:t>
            </w:r>
            <w:r w:rsidR="00BA1202">
              <w:br/>
            </w:r>
          </w:p>
          <w:p w:rsidR="00EC6532" w:rsidRDefault="00F737D6">
            <w:r>
              <w:lastRenderedPageBreak/>
              <w:t xml:space="preserve">припинення дії чи зупинення дії спеціальних дозволів на користування надрами; </w:t>
            </w:r>
          </w:p>
          <w:p w:rsidR="00EC6532" w:rsidRDefault="00F737D6">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EC6532" w:rsidRDefault="00F737D6">
            <w:r>
              <w:t xml:space="preserve">9) заборона здійснення публічних та оборонних закупівель товарів, робіт і послуг у юридичних </w:t>
            </w:r>
            <w:r w:rsidR="00334C0D">
              <w:t>осіб – резидентів</w:t>
            </w:r>
            <w:r>
              <w:t xml:space="preserve"> 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334C0D">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EC6532" w:rsidRDefault="00F737D6">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EC6532" w:rsidRDefault="00F737D6">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EC6532" w:rsidRDefault="00F737D6">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EC6532" w:rsidRDefault="00F737D6">
            <w:r>
              <w:t xml:space="preserve">13) припинення дії торговельних угод, спільних проектів та промислових програм у певних сферах, зокрема у сфері безпеки та оборони; </w:t>
            </w:r>
          </w:p>
          <w:p w:rsidR="00EC6532" w:rsidRDefault="00F737D6">
            <w:r>
              <w:t>14) заборона передання технологій, прав на об</w:t>
            </w:r>
            <w:r w:rsidR="00334C0D">
              <w:t>'</w:t>
            </w:r>
            <w:r>
              <w:t xml:space="preserve">єкти права інтелектуальної власності; </w:t>
            </w:r>
          </w:p>
          <w:p w:rsidR="00BA1202" w:rsidRDefault="00BA1202"/>
          <w:p w:rsidR="00EC6532" w:rsidRDefault="00F737D6">
            <w:r>
              <w:lastRenderedPageBreak/>
              <w:t xml:space="preserve">15) анулювання офіційних візитів, засідань, переговорів з питань укладення договорів чи угод; </w:t>
            </w:r>
          </w:p>
          <w:p w:rsidR="00EC6532" w:rsidRDefault="00F737D6">
            <w:r>
              <w:t>16) заборона на набуття у власність земельних ділянок.</w:t>
            </w:r>
          </w:p>
        </w:tc>
        <w:tc>
          <w:tcPr>
            <w:tcW w:w="0" w:type="auto"/>
          </w:tcPr>
          <w:p w:rsidR="00EC6532" w:rsidRDefault="00F737D6">
            <w:r>
              <w:lastRenderedPageBreak/>
              <w:t>безстроково; десять років</w:t>
            </w:r>
          </w:p>
        </w:tc>
      </w:tr>
      <w:tr w:rsidR="00EC6532" w:rsidTr="00033C4D">
        <w:trPr>
          <w:jc w:val="center"/>
        </w:trPr>
        <w:tc>
          <w:tcPr>
            <w:tcW w:w="0" w:type="auto"/>
          </w:tcPr>
          <w:p w:rsidR="00EC6532" w:rsidRDefault="00F737D6">
            <w:r>
              <w:lastRenderedPageBreak/>
              <w:t>6.</w:t>
            </w:r>
          </w:p>
        </w:tc>
        <w:tc>
          <w:tcPr>
            <w:tcW w:w="0" w:type="auto"/>
          </w:tcPr>
          <w:p w:rsidR="00EC6532" w:rsidRDefault="00F737D6">
            <w:r>
              <w:t>Пилипенко Михайло Робертович (Пилипенко Михаил Робертович, Pilipenko Mikhail</w:t>
            </w:r>
            <w:r w:rsidR="00DA0DCF">
              <w:t>),</w:t>
            </w:r>
          </w:p>
          <w:p w:rsidR="00EC6532" w:rsidRPr="009B0B9F" w:rsidRDefault="009B0B9F">
            <w:pPr>
              <w:rPr>
                <w:lang w:val="en-US"/>
              </w:rPr>
            </w:pPr>
            <w:r>
              <w:t>13.09.1970 р.н.</w:t>
            </w:r>
          </w:p>
          <w:p w:rsidR="00EC6532" w:rsidRDefault="00F737D6">
            <w:r>
              <w:t>Громадянство: Російська Федерація.</w:t>
            </w:r>
          </w:p>
          <w:p w:rsidR="00EC6532" w:rsidRDefault="00F737D6">
            <w:r>
              <w:t xml:space="preserve">Відомості згідно з Єдиним державним реєстром </w:t>
            </w:r>
            <w:r w:rsidR="00DA0DCF">
              <w:t>платників податків Російської Федерації: ідентифікаційний номер платника податків –</w:t>
            </w:r>
            <w:r>
              <w:t xml:space="preserve"> 366226260583.</w:t>
            </w:r>
          </w:p>
          <w:p w:rsidR="00EC6532" w:rsidRDefault="00F737D6">
            <w:r>
              <w:t>Відомості згідно з Державним реєстром фізичних осіб – платників податків України (реєстраційний номер облікової картки платника податків): 2582321671.</w:t>
            </w:r>
          </w:p>
        </w:tc>
        <w:tc>
          <w:tcPr>
            <w:tcW w:w="0" w:type="auto"/>
          </w:tcPr>
          <w:p w:rsidR="00EC6532" w:rsidRDefault="00F737D6">
            <w:r>
              <w:t xml:space="preserve">1) позбавлення державних нагород України, інших форм відзначення; </w:t>
            </w:r>
          </w:p>
          <w:p w:rsidR="00EC6532" w:rsidRDefault="00F737D6">
            <w:r>
              <w:t xml:space="preserve">2) блокування </w:t>
            </w:r>
            <w:r w:rsidR="00334C0D">
              <w:t>активів – тимчасове</w:t>
            </w:r>
            <w:r>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EC6532" w:rsidRDefault="00F737D6">
            <w:r>
              <w:t xml:space="preserve">3) обмеження торговельних операцій (повне припинення); </w:t>
            </w:r>
          </w:p>
          <w:p w:rsidR="00EC6532" w:rsidRDefault="00F737D6">
            <w:r>
              <w:t xml:space="preserve">4) обмеження, часткове чи повне припинення транзиту ресурсів, польотів та перевезень територією України (повне припинення); </w:t>
            </w:r>
          </w:p>
          <w:p w:rsidR="00EC6532" w:rsidRDefault="00F737D6">
            <w:r>
              <w:t xml:space="preserve">5) запобігання виведенню капіталів за межі України; </w:t>
            </w:r>
          </w:p>
          <w:p w:rsidR="00EC6532" w:rsidRDefault="00F737D6">
            <w:r>
              <w:t>6) зупинення виконання економічних та фінансових зобов</w:t>
            </w:r>
            <w:r w:rsidR="00334C0D">
              <w:t>'</w:t>
            </w:r>
            <w:r>
              <w:t xml:space="preserve">язань; </w:t>
            </w:r>
          </w:p>
          <w:p w:rsidR="00EC6532" w:rsidRDefault="00F737D6">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EC6532" w:rsidRDefault="00F737D6">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EC6532" w:rsidRDefault="00F737D6">
            <w:r>
              <w:t xml:space="preserve">9) заборона здійснення публічних та оборонних закупівель товарів, робіт і послуг у юридичних </w:t>
            </w:r>
            <w:r w:rsidR="00334C0D">
              <w:t>осіб – резидентів</w:t>
            </w:r>
            <w:r>
              <w:t xml:space="preserve"> 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334C0D">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8A058D" w:rsidRDefault="008A058D"/>
          <w:p w:rsidR="00EC6532" w:rsidRDefault="00F737D6">
            <w:r>
              <w:lastRenderedPageBreak/>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EC6532" w:rsidRDefault="00F737D6">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EC6532" w:rsidRDefault="00F737D6">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EC6532" w:rsidRDefault="00F737D6">
            <w:r>
              <w:t xml:space="preserve">13) припинення дії торговельних угод, спільних проектів та промислових програм у певних сферах, зокрема у сфері безпеки та оборони; </w:t>
            </w:r>
          </w:p>
          <w:p w:rsidR="00EC6532" w:rsidRDefault="00F737D6">
            <w:r>
              <w:t>14) заборона передання технологій, прав на об</w:t>
            </w:r>
            <w:r w:rsidR="00334C0D">
              <w:t>'</w:t>
            </w:r>
            <w:r>
              <w:t xml:space="preserve">єкти права інтелектуальної власності; </w:t>
            </w:r>
          </w:p>
          <w:p w:rsidR="00EC6532" w:rsidRDefault="00F737D6">
            <w:r>
              <w:t xml:space="preserve">15) анулювання офіційних візитів, засідань, переговорів з питань укладення договорів чи угод; </w:t>
            </w:r>
          </w:p>
          <w:p w:rsidR="00EC6532" w:rsidRDefault="00F737D6">
            <w:r>
              <w:t>16) заборона на набуття у власність земельних ділянок.</w:t>
            </w:r>
          </w:p>
        </w:tc>
        <w:tc>
          <w:tcPr>
            <w:tcW w:w="0" w:type="auto"/>
          </w:tcPr>
          <w:p w:rsidR="00EC6532" w:rsidRDefault="00F737D6">
            <w:r>
              <w:lastRenderedPageBreak/>
              <w:t>безстроково; десять років</w:t>
            </w:r>
          </w:p>
        </w:tc>
      </w:tr>
      <w:tr w:rsidR="00EC6532" w:rsidTr="00033C4D">
        <w:trPr>
          <w:jc w:val="center"/>
        </w:trPr>
        <w:tc>
          <w:tcPr>
            <w:tcW w:w="0" w:type="auto"/>
          </w:tcPr>
          <w:p w:rsidR="00EC6532" w:rsidRDefault="00F737D6">
            <w:r>
              <w:t>7.</w:t>
            </w:r>
          </w:p>
        </w:tc>
        <w:tc>
          <w:tcPr>
            <w:tcW w:w="0" w:type="auto"/>
          </w:tcPr>
          <w:p w:rsidR="008A058D" w:rsidRDefault="00F737D6">
            <w:r>
              <w:t xml:space="preserve">Сапачов Сергій Іванович (Сапачев Сергій Іванович, Сапачев Сергей Иванович, </w:t>
            </w:r>
          </w:p>
          <w:p w:rsidR="00EC6532" w:rsidRDefault="00F737D6">
            <w:r>
              <w:t>Sapachev Sergei</w:t>
            </w:r>
            <w:r w:rsidR="00DA0DCF">
              <w:t>),</w:t>
            </w:r>
          </w:p>
          <w:p w:rsidR="00EC6532" w:rsidRPr="009B0B9F" w:rsidRDefault="009B0B9F">
            <w:pPr>
              <w:rPr>
                <w:lang w:val="en-US"/>
              </w:rPr>
            </w:pPr>
            <w:r>
              <w:t>03.03.1965 р.н.</w:t>
            </w:r>
          </w:p>
          <w:p w:rsidR="00EC6532" w:rsidRDefault="00F737D6">
            <w:r>
              <w:t>Громадянство: Російська Федерація.</w:t>
            </w:r>
          </w:p>
          <w:p w:rsidR="00EC6532" w:rsidRDefault="00F737D6">
            <w:r>
              <w:t xml:space="preserve">Відомості згідно з Єдиним державним реєстром </w:t>
            </w:r>
            <w:r w:rsidR="00DA0DCF">
              <w:t>платників податків Російської Федерації: ідентифікаційний номер платника податків –</w:t>
            </w:r>
            <w:r>
              <w:t xml:space="preserve"> 614100441538.</w:t>
            </w:r>
          </w:p>
        </w:tc>
        <w:tc>
          <w:tcPr>
            <w:tcW w:w="0" w:type="auto"/>
          </w:tcPr>
          <w:p w:rsidR="00EC6532" w:rsidRDefault="00F737D6">
            <w:r>
              <w:t xml:space="preserve">1) позбавлення державних нагород України, інших форм відзначення; </w:t>
            </w:r>
          </w:p>
          <w:p w:rsidR="00EC6532" w:rsidRDefault="00F737D6">
            <w:r>
              <w:t xml:space="preserve">2) блокування </w:t>
            </w:r>
            <w:r w:rsidR="00334C0D">
              <w:t>активів – тимчасове</w:t>
            </w:r>
            <w:r>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EC6532" w:rsidRDefault="00F737D6">
            <w:r>
              <w:t xml:space="preserve">3) обмеження торговельних операцій (повне припинення); </w:t>
            </w:r>
          </w:p>
          <w:p w:rsidR="00EC6532" w:rsidRDefault="00F737D6">
            <w:r>
              <w:t xml:space="preserve">4) обмеження, часткове чи повне припинення транзиту ресурсів, польотів та перевезень територією України (повне припинення); </w:t>
            </w:r>
          </w:p>
          <w:p w:rsidR="00EC6532" w:rsidRDefault="00F737D6">
            <w:r>
              <w:t xml:space="preserve">5) запобігання виведенню капіталів за межі України; </w:t>
            </w:r>
          </w:p>
          <w:p w:rsidR="00EC6532" w:rsidRDefault="00F737D6">
            <w:r>
              <w:lastRenderedPageBreak/>
              <w:t>6) зупинення виконання економічних та фінансових зобов</w:t>
            </w:r>
            <w:r w:rsidR="00334C0D">
              <w:t>'</w:t>
            </w:r>
            <w:r>
              <w:t xml:space="preserve">язань; </w:t>
            </w:r>
          </w:p>
          <w:p w:rsidR="00EC6532" w:rsidRDefault="00F737D6">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EC6532" w:rsidRDefault="00F737D6">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EC6532" w:rsidRDefault="00F737D6">
            <w:r>
              <w:t xml:space="preserve">9) заборона здійснення публічних та оборонних закупівель товарів, робіт і послуг у юридичних </w:t>
            </w:r>
            <w:r w:rsidR="00334C0D">
              <w:t>осіб – резидентів</w:t>
            </w:r>
            <w:r>
              <w:t xml:space="preserve"> 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334C0D">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EC6532" w:rsidRDefault="00F737D6">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EC6532" w:rsidRDefault="00F737D6">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EC6532" w:rsidRDefault="00F737D6">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EC6532" w:rsidRDefault="00F737D6">
            <w:r>
              <w:t xml:space="preserve">13) припинення дії торговельних угод, спільних проектів та промислових програм у певних сферах, зокрема у сфері безпеки та оборони; </w:t>
            </w:r>
          </w:p>
          <w:p w:rsidR="00EC6532" w:rsidRDefault="00F737D6">
            <w:r>
              <w:lastRenderedPageBreak/>
              <w:t>14) заборона передання технологій, прав на об</w:t>
            </w:r>
            <w:r w:rsidR="00334C0D">
              <w:t>'</w:t>
            </w:r>
            <w:r>
              <w:t xml:space="preserve">єкти права інтелектуальної власності; </w:t>
            </w:r>
          </w:p>
          <w:p w:rsidR="00EC6532" w:rsidRDefault="00F737D6">
            <w:r>
              <w:t xml:space="preserve">15) анулювання офіційних візитів, засідань, переговорів з питань укладення договорів чи угод; </w:t>
            </w:r>
          </w:p>
          <w:p w:rsidR="00EC6532" w:rsidRDefault="00F737D6">
            <w:r>
              <w:t>16) заборона на набуття у власність земельних ділянок.</w:t>
            </w:r>
          </w:p>
        </w:tc>
        <w:tc>
          <w:tcPr>
            <w:tcW w:w="0" w:type="auto"/>
          </w:tcPr>
          <w:p w:rsidR="00EC6532" w:rsidRDefault="00F737D6">
            <w:r>
              <w:lastRenderedPageBreak/>
              <w:t>безстроково; десять років</w:t>
            </w:r>
          </w:p>
        </w:tc>
      </w:tr>
      <w:tr w:rsidR="00EC6532" w:rsidTr="00033C4D">
        <w:trPr>
          <w:jc w:val="center"/>
        </w:trPr>
        <w:tc>
          <w:tcPr>
            <w:tcW w:w="0" w:type="auto"/>
          </w:tcPr>
          <w:p w:rsidR="00EC6532" w:rsidRDefault="00F737D6">
            <w:r>
              <w:lastRenderedPageBreak/>
              <w:t>8.</w:t>
            </w:r>
          </w:p>
        </w:tc>
        <w:tc>
          <w:tcPr>
            <w:tcW w:w="0" w:type="auto"/>
          </w:tcPr>
          <w:p w:rsidR="00EC6532" w:rsidRDefault="00F737D6">
            <w:r>
              <w:t>Сухоручко Юрій Миколайович (Сухоручко Юрий Николаевич, Sukhoruchko Iurii, Sukhoruchko Yuri</w:t>
            </w:r>
            <w:r w:rsidR="00DA0DCF">
              <w:t>),</w:t>
            </w:r>
          </w:p>
          <w:p w:rsidR="00EC6532" w:rsidRDefault="00F737D6">
            <w:r>
              <w:t>16.11.1963 р.н.</w:t>
            </w:r>
          </w:p>
          <w:p w:rsidR="00EC6532" w:rsidRDefault="00F737D6">
            <w:r>
              <w:t>Громадянство: Російська Федерація.</w:t>
            </w:r>
          </w:p>
          <w:p w:rsidR="00EC6532" w:rsidRDefault="00F737D6">
            <w:r>
              <w:t xml:space="preserve">Відомості згідно з Єдиним державним реєстром </w:t>
            </w:r>
            <w:r w:rsidR="00DA0DCF">
              <w:t>платників податків Російської Федерації: ідентифікаційний номер платника податків –</w:t>
            </w:r>
            <w:r>
              <w:t xml:space="preserve"> 292700745492.</w:t>
            </w:r>
          </w:p>
        </w:tc>
        <w:tc>
          <w:tcPr>
            <w:tcW w:w="0" w:type="auto"/>
          </w:tcPr>
          <w:p w:rsidR="00EC6532" w:rsidRDefault="00F737D6">
            <w:r>
              <w:t xml:space="preserve">1) позбавлення державних нагород України, інших форм відзначення; </w:t>
            </w:r>
          </w:p>
          <w:p w:rsidR="00EC6532" w:rsidRDefault="00F737D6">
            <w:r>
              <w:t xml:space="preserve">2) блокування </w:t>
            </w:r>
            <w:r w:rsidR="00334C0D">
              <w:t>активів – тимчасове</w:t>
            </w:r>
            <w:r>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EC6532" w:rsidRDefault="00F737D6">
            <w:r>
              <w:t xml:space="preserve">3) обмеження торговельних операцій (повне припинення); </w:t>
            </w:r>
          </w:p>
          <w:p w:rsidR="00EC6532" w:rsidRDefault="00F737D6">
            <w:r>
              <w:t xml:space="preserve">4) обмеження, часткове чи повне припинення транзиту ресурсів, польотів та перевезень територією України (повне припинення); </w:t>
            </w:r>
          </w:p>
          <w:p w:rsidR="00EC6532" w:rsidRDefault="00F737D6">
            <w:r>
              <w:t xml:space="preserve">5) запобігання виведенню капіталів за межі України; </w:t>
            </w:r>
          </w:p>
          <w:p w:rsidR="00EC6532" w:rsidRDefault="00F737D6">
            <w:r>
              <w:t>6) зупинення виконання економічних та фінансових зобов</w:t>
            </w:r>
            <w:r w:rsidR="00334C0D">
              <w:t>'</w:t>
            </w:r>
            <w:r>
              <w:t xml:space="preserve">язань; </w:t>
            </w:r>
          </w:p>
          <w:p w:rsidR="00EC6532" w:rsidRDefault="00F737D6">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EC6532" w:rsidRDefault="00F737D6">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8A058D" w:rsidRDefault="00F737D6">
            <w:r>
              <w:t xml:space="preserve">9) заборона здійснення публічних та оборонних закупівель товарів, робіт і послуг у юридичних </w:t>
            </w:r>
            <w:r w:rsidR="00334C0D">
              <w:t>осіб – резидентів</w:t>
            </w:r>
            <w:r>
              <w:t xml:space="preserve"> 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w:t>
            </w:r>
            <w:r w:rsidR="008A058D">
              <w:br/>
            </w:r>
          </w:p>
          <w:p w:rsidR="008A058D" w:rsidRDefault="008A058D"/>
          <w:p w:rsidR="00EC6532" w:rsidRDefault="00F737D6">
            <w:r>
              <w:lastRenderedPageBreak/>
              <w:t>інших суб</w:t>
            </w:r>
            <w:r w:rsidR="00334C0D">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EC6532" w:rsidRDefault="00F737D6">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EC6532" w:rsidRDefault="00F737D6">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EC6532" w:rsidRDefault="00F737D6">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EC6532" w:rsidRDefault="00F737D6">
            <w:r>
              <w:t xml:space="preserve">13) припинення дії торговельних угод, спільних проектів та промислових програм у певних сферах, зокрема у сфері безпеки та оборони; </w:t>
            </w:r>
          </w:p>
          <w:p w:rsidR="00EC6532" w:rsidRDefault="00F737D6">
            <w:r>
              <w:t>14) заборона передання технологій, прав на об</w:t>
            </w:r>
            <w:r w:rsidR="00334C0D">
              <w:t>'</w:t>
            </w:r>
            <w:r>
              <w:t xml:space="preserve">єкти права інтелектуальної власності; </w:t>
            </w:r>
          </w:p>
          <w:p w:rsidR="00EC6532" w:rsidRDefault="00F737D6">
            <w:r>
              <w:t xml:space="preserve">15) анулювання офіційних візитів, засідань, переговорів з питань укладення договорів чи угод; </w:t>
            </w:r>
          </w:p>
          <w:p w:rsidR="00EC6532" w:rsidRDefault="00F737D6">
            <w:r>
              <w:t>16) заборона на набуття у власність земельних ділянок.</w:t>
            </w:r>
          </w:p>
        </w:tc>
        <w:tc>
          <w:tcPr>
            <w:tcW w:w="0" w:type="auto"/>
          </w:tcPr>
          <w:p w:rsidR="00EC6532" w:rsidRDefault="00F737D6">
            <w:r>
              <w:lastRenderedPageBreak/>
              <w:t>безстроково; десять років</w:t>
            </w:r>
          </w:p>
        </w:tc>
      </w:tr>
      <w:tr w:rsidR="00EC6532" w:rsidTr="00033C4D">
        <w:trPr>
          <w:jc w:val="center"/>
        </w:trPr>
        <w:tc>
          <w:tcPr>
            <w:tcW w:w="0" w:type="auto"/>
          </w:tcPr>
          <w:p w:rsidR="00EC6532" w:rsidRDefault="00F737D6">
            <w:r>
              <w:t>9.</w:t>
            </w:r>
          </w:p>
        </w:tc>
        <w:tc>
          <w:tcPr>
            <w:tcW w:w="0" w:type="auto"/>
          </w:tcPr>
          <w:p w:rsidR="00EC6532" w:rsidRDefault="00F737D6">
            <w:r>
              <w:t>Устенко Андрій Леонідович (Устенко Андрей Леонидович, Ustenko Andrei</w:t>
            </w:r>
            <w:r w:rsidR="00DA0DCF">
              <w:t>),</w:t>
            </w:r>
          </w:p>
          <w:p w:rsidR="00EC6532" w:rsidRPr="009B0B9F" w:rsidRDefault="009B0B9F">
            <w:pPr>
              <w:rPr>
                <w:lang w:val="en-US"/>
              </w:rPr>
            </w:pPr>
            <w:r>
              <w:t>30.11.1965 р.н.</w:t>
            </w:r>
          </w:p>
          <w:p w:rsidR="00EC6532" w:rsidRDefault="00F737D6">
            <w:r>
              <w:t>Громадянство: Російська Федерація.</w:t>
            </w:r>
          </w:p>
          <w:p w:rsidR="002A4239" w:rsidRDefault="00F737D6">
            <w:r>
              <w:t xml:space="preserve">Відомості згідно з Єдиним державним реєстром </w:t>
            </w:r>
            <w:r w:rsidR="00DA0DCF">
              <w:t xml:space="preserve">платників податків Російської </w:t>
            </w:r>
            <w:r w:rsidR="002A4239">
              <w:br/>
            </w:r>
          </w:p>
          <w:p w:rsidR="00EC6532" w:rsidRDefault="00DA0DCF">
            <w:r>
              <w:lastRenderedPageBreak/>
              <w:t>Федерації: ідентифікаційний номер платника податків –</w:t>
            </w:r>
            <w:r w:rsidR="00F737D6">
              <w:t xml:space="preserve"> 550506390720.</w:t>
            </w:r>
          </w:p>
        </w:tc>
        <w:tc>
          <w:tcPr>
            <w:tcW w:w="0" w:type="auto"/>
          </w:tcPr>
          <w:p w:rsidR="00EC6532" w:rsidRDefault="00F737D6">
            <w:r>
              <w:lastRenderedPageBreak/>
              <w:t xml:space="preserve">1) позбавлення державних нагород України, інших форм відзначення; </w:t>
            </w:r>
          </w:p>
          <w:p w:rsidR="00EC6532" w:rsidRDefault="00F737D6">
            <w:r>
              <w:t xml:space="preserve">2) блокування </w:t>
            </w:r>
            <w:r w:rsidR="00334C0D">
              <w:t>активів – тимчасове</w:t>
            </w:r>
            <w:r>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2A4239" w:rsidRDefault="002A4239"/>
          <w:p w:rsidR="00EC6532" w:rsidRDefault="00F737D6">
            <w:r>
              <w:lastRenderedPageBreak/>
              <w:t xml:space="preserve">3) обмеження торговельних операцій (повне припинення); </w:t>
            </w:r>
          </w:p>
          <w:p w:rsidR="00EC6532" w:rsidRDefault="00F737D6">
            <w:r>
              <w:t xml:space="preserve">4) обмеження, часткове чи повне припинення транзиту ресурсів, польотів та перевезень територією України (повне припинення); </w:t>
            </w:r>
          </w:p>
          <w:p w:rsidR="00EC6532" w:rsidRDefault="00F737D6">
            <w:r>
              <w:t xml:space="preserve">5) запобігання виведенню капіталів за межі України; </w:t>
            </w:r>
          </w:p>
          <w:p w:rsidR="00EC6532" w:rsidRDefault="00F737D6">
            <w:r>
              <w:t>6) зупинення виконання економічних та фінансових зобов</w:t>
            </w:r>
            <w:r w:rsidR="00334C0D">
              <w:t>'</w:t>
            </w:r>
            <w:r>
              <w:t xml:space="preserve">язань; </w:t>
            </w:r>
          </w:p>
          <w:p w:rsidR="00EC6532" w:rsidRDefault="00F737D6">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EC6532" w:rsidRDefault="00F737D6">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EC6532" w:rsidRDefault="00F737D6">
            <w:r>
              <w:t xml:space="preserve">9) заборона здійснення публічних та оборонних закупівель товарів, робіт і послуг у юридичних </w:t>
            </w:r>
            <w:r w:rsidR="00334C0D">
              <w:t>осіб – резидентів</w:t>
            </w:r>
            <w:r>
              <w:t xml:space="preserve"> 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334C0D">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EC6532" w:rsidRDefault="00F737D6">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EC6532" w:rsidRDefault="00F737D6">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EC6532" w:rsidRDefault="00F737D6">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w:t>
            </w:r>
            <w:r>
              <w:lastRenderedPageBreak/>
              <w:t xml:space="preserve">володіє 10 і більше відсотками статутного капіталу або має вплив на управління юридичною особою чи її діяльність; </w:t>
            </w:r>
          </w:p>
          <w:p w:rsidR="00EC6532" w:rsidRDefault="00F737D6">
            <w:r>
              <w:t xml:space="preserve">13) припинення дії торговельних угод, спільних проектів та промислових програм у певних сферах, зокрема у сфері безпеки та оборони; </w:t>
            </w:r>
          </w:p>
          <w:p w:rsidR="00EC6532" w:rsidRDefault="00F737D6">
            <w:r>
              <w:t>14) заборона передання технологій, прав на об</w:t>
            </w:r>
            <w:r w:rsidR="00334C0D">
              <w:t>'</w:t>
            </w:r>
            <w:r>
              <w:t xml:space="preserve">єкти права інтелектуальної власності; </w:t>
            </w:r>
          </w:p>
          <w:p w:rsidR="00EC6532" w:rsidRDefault="00F737D6">
            <w:r>
              <w:t xml:space="preserve">15) анулювання офіційних візитів, засідань, переговорів з питань укладення договорів чи угод; </w:t>
            </w:r>
          </w:p>
          <w:p w:rsidR="00EC6532" w:rsidRDefault="00F737D6">
            <w:r>
              <w:t>16) заборона на набуття у власність земельних ділянок.</w:t>
            </w:r>
          </w:p>
        </w:tc>
        <w:tc>
          <w:tcPr>
            <w:tcW w:w="0" w:type="auto"/>
          </w:tcPr>
          <w:p w:rsidR="00EC6532" w:rsidRDefault="00F737D6">
            <w:r>
              <w:lastRenderedPageBreak/>
              <w:t>безстроково; десять років</w:t>
            </w:r>
          </w:p>
        </w:tc>
      </w:tr>
      <w:tr w:rsidR="00EC6532" w:rsidTr="00033C4D">
        <w:trPr>
          <w:jc w:val="center"/>
        </w:trPr>
        <w:tc>
          <w:tcPr>
            <w:tcW w:w="0" w:type="auto"/>
          </w:tcPr>
          <w:p w:rsidR="00EC6532" w:rsidRDefault="00F737D6">
            <w:r>
              <w:lastRenderedPageBreak/>
              <w:t>10.</w:t>
            </w:r>
          </w:p>
        </w:tc>
        <w:tc>
          <w:tcPr>
            <w:tcW w:w="0" w:type="auto"/>
          </w:tcPr>
          <w:p w:rsidR="00EC6532" w:rsidRDefault="00F737D6">
            <w:r>
              <w:t>Шатров Олександр Валер'янович (Шатров Александр Валерьянович, Shatrov Aleksandr, Shatrov Alexander</w:t>
            </w:r>
            <w:r w:rsidR="00DA0DCF">
              <w:t>),</w:t>
            </w:r>
          </w:p>
          <w:p w:rsidR="00EC6532" w:rsidRPr="009B0B9F" w:rsidRDefault="009B0B9F">
            <w:pPr>
              <w:rPr>
                <w:lang w:val="en-US"/>
              </w:rPr>
            </w:pPr>
            <w:r>
              <w:t>13.03.1966 р.н.</w:t>
            </w:r>
          </w:p>
          <w:p w:rsidR="00EC6532" w:rsidRDefault="00F737D6">
            <w:r>
              <w:t>Громадянство: Російська Федерація.</w:t>
            </w:r>
          </w:p>
          <w:p w:rsidR="00EC6532" w:rsidRDefault="00F737D6">
            <w:r>
              <w:t xml:space="preserve">Відомості згідно з Єдиним державним реєстром </w:t>
            </w:r>
            <w:r w:rsidR="00DA0DCF">
              <w:t>платників податків Російської Федерації: ідентифікаційний номер платника податків –</w:t>
            </w:r>
            <w:r>
              <w:t xml:space="preserve"> 290119217003.</w:t>
            </w:r>
          </w:p>
        </w:tc>
        <w:tc>
          <w:tcPr>
            <w:tcW w:w="0" w:type="auto"/>
          </w:tcPr>
          <w:p w:rsidR="00EC6532" w:rsidRDefault="00F737D6">
            <w:r>
              <w:t xml:space="preserve">1) позбавлення державних нагород України, інших форм відзначення; </w:t>
            </w:r>
          </w:p>
          <w:p w:rsidR="00EC6532" w:rsidRDefault="00F737D6">
            <w:r>
              <w:t xml:space="preserve">2) блокування </w:t>
            </w:r>
            <w:r w:rsidR="00334C0D">
              <w:t>активів – тимчасове</w:t>
            </w:r>
            <w:r>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EC6532" w:rsidRDefault="00F737D6">
            <w:r>
              <w:t xml:space="preserve">3) обмеження торговельних операцій (повне припинення); </w:t>
            </w:r>
          </w:p>
          <w:p w:rsidR="00EC6532" w:rsidRDefault="00F737D6">
            <w:r>
              <w:t xml:space="preserve">4) обмеження, часткове чи повне припинення транзиту ресурсів, польотів та перевезень територією України (повне припинення); </w:t>
            </w:r>
          </w:p>
          <w:p w:rsidR="00EC6532" w:rsidRDefault="00F737D6">
            <w:r>
              <w:t xml:space="preserve">5) запобігання виведенню капіталів за межі України; </w:t>
            </w:r>
          </w:p>
          <w:p w:rsidR="00EC6532" w:rsidRDefault="00F737D6">
            <w:r>
              <w:t>6) зупинення виконання економічних та фінансових зобов</w:t>
            </w:r>
            <w:r w:rsidR="00334C0D">
              <w:t>'</w:t>
            </w:r>
            <w:r>
              <w:t xml:space="preserve">язань; </w:t>
            </w:r>
          </w:p>
          <w:p w:rsidR="00EC6532" w:rsidRDefault="00F737D6">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EC6532" w:rsidRDefault="00F737D6">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EC6532" w:rsidRDefault="00F737D6">
            <w:r>
              <w:t xml:space="preserve">9) заборона здійснення публічних та оборонних закупівель товарів, робіт і послуг у юридичних </w:t>
            </w:r>
            <w:r w:rsidR="00334C0D">
              <w:t>осіб – резидентів</w:t>
            </w:r>
            <w:r>
              <w:t xml:space="preserve"> іноземної держави державної форми </w:t>
            </w:r>
            <w:r>
              <w:lastRenderedPageBreak/>
              <w:t>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334C0D">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EC6532" w:rsidRDefault="00F737D6">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EC6532" w:rsidRDefault="00F737D6">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EC6532" w:rsidRDefault="00F737D6">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EC6532" w:rsidRDefault="00F737D6">
            <w:r>
              <w:t xml:space="preserve">13) припинення дії торговельних угод, спільних проектів та промислових програм у певних сферах, зокрема у сфері безпеки та оборони; </w:t>
            </w:r>
          </w:p>
          <w:p w:rsidR="00EC6532" w:rsidRDefault="00F737D6">
            <w:r>
              <w:t>14) заборона передання технологій, прав на об</w:t>
            </w:r>
            <w:r w:rsidR="00334C0D">
              <w:t>'</w:t>
            </w:r>
            <w:r>
              <w:t xml:space="preserve">єкти права інтелектуальної власності; </w:t>
            </w:r>
          </w:p>
          <w:p w:rsidR="00EC6532" w:rsidRDefault="00F737D6">
            <w:r>
              <w:t xml:space="preserve">15) анулювання офіційних візитів, засідань, переговорів з питань укладення договорів чи угод; </w:t>
            </w:r>
          </w:p>
          <w:p w:rsidR="00EC6532" w:rsidRDefault="00F737D6">
            <w:r>
              <w:t>16) заборона на набуття у власність земельних ділянок.</w:t>
            </w:r>
          </w:p>
        </w:tc>
        <w:tc>
          <w:tcPr>
            <w:tcW w:w="0" w:type="auto"/>
          </w:tcPr>
          <w:p w:rsidR="00EC6532" w:rsidRDefault="00F737D6">
            <w:r>
              <w:lastRenderedPageBreak/>
              <w:t>безстроково; десять років</w:t>
            </w:r>
          </w:p>
        </w:tc>
      </w:tr>
      <w:tr w:rsidR="00EC6532" w:rsidTr="00033C4D">
        <w:trPr>
          <w:jc w:val="center"/>
        </w:trPr>
        <w:tc>
          <w:tcPr>
            <w:tcW w:w="0" w:type="auto"/>
          </w:tcPr>
          <w:p w:rsidR="00EC6532" w:rsidRDefault="00F737D6">
            <w:r>
              <w:t>11.</w:t>
            </w:r>
          </w:p>
        </w:tc>
        <w:tc>
          <w:tcPr>
            <w:tcW w:w="0" w:type="auto"/>
          </w:tcPr>
          <w:p w:rsidR="00EC6532" w:rsidRDefault="00F737D6">
            <w:r>
              <w:t>Шилов Максим Олександрович (Шилов Максим Александрович, Shilov Maksim</w:t>
            </w:r>
            <w:r w:rsidR="00DA0DCF">
              <w:t>),</w:t>
            </w:r>
          </w:p>
          <w:p w:rsidR="00EC6532" w:rsidRPr="009B0B9F" w:rsidRDefault="00F737D6">
            <w:pPr>
              <w:rPr>
                <w:lang w:val="en-US"/>
              </w:rPr>
            </w:pPr>
            <w:r>
              <w:t>03.</w:t>
            </w:r>
            <w:r w:rsidR="009B0B9F">
              <w:t>04.1989 р.н.</w:t>
            </w:r>
          </w:p>
          <w:p w:rsidR="00EC6532" w:rsidRDefault="00F737D6">
            <w:r>
              <w:t>Громадянство: Російська Федерація.</w:t>
            </w:r>
          </w:p>
          <w:p w:rsidR="002A4239" w:rsidRDefault="002A4239"/>
          <w:p w:rsidR="00EC6532" w:rsidRDefault="00F737D6">
            <w:r>
              <w:lastRenderedPageBreak/>
              <w:t xml:space="preserve">Відомості згідно з Єдиним державним реєстром </w:t>
            </w:r>
            <w:r w:rsidR="00DA0DCF">
              <w:t>платників податків Російської Федерації: ідентифікаційний номер платника податків –</w:t>
            </w:r>
            <w:r>
              <w:t xml:space="preserve"> 526221434405.</w:t>
            </w:r>
          </w:p>
        </w:tc>
        <w:tc>
          <w:tcPr>
            <w:tcW w:w="0" w:type="auto"/>
          </w:tcPr>
          <w:p w:rsidR="00EC6532" w:rsidRDefault="00F737D6">
            <w:r>
              <w:lastRenderedPageBreak/>
              <w:t xml:space="preserve">1) позбавлення державних нагород України, інших форм відзначення; </w:t>
            </w:r>
          </w:p>
          <w:p w:rsidR="002A4239" w:rsidRDefault="00F737D6">
            <w:r>
              <w:t xml:space="preserve">2) блокування </w:t>
            </w:r>
            <w:r w:rsidR="00334C0D">
              <w:t>активів – тимчасове</w:t>
            </w:r>
            <w:r>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w:t>
            </w:r>
            <w:r w:rsidR="002A4239">
              <w:br/>
            </w:r>
          </w:p>
          <w:p w:rsidR="00EC6532" w:rsidRDefault="00F737D6">
            <w:r>
              <w:lastRenderedPageBreak/>
              <w:t xml:space="preserve">інших фізичних або юридичних осіб) вчиняти дії, тотожні за змістом здійсненню права розпорядження ними; </w:t>
            </w:r>
          </w:p>
          <w:p w:rsidR="00EC6532" w:rsidRDefault="00F737D6">
            <w:r>
              <w:t xml:space="preserve">3) обмеження торговельних операцій (повне припинення); </w:t>
            </w:r>
          </w:p>
          <w:p w:rsidR="00EC6532" w:rsidRDefault="00F737D6">
            <w:r>
              <w:t xml:space="preserve">4) обмеження, часткове чи повне припинення транзиту ресурсів, польотів та перевезень територією України (повне припинення); </w:t>
            </w:r>
          </w:p>
          <w:p w:rsidR="00EC6532" w:rsidRDefault="00F737D6">
            <w:r>
              <w:t xml:space="preserve">5) запобігання виведенню капіталів за межі України; </w:t>
            </w:r>
          </w:p>
          <w:p w:rsidR="00EC6532" w:rsidRDefault="00F737D6">
            <w:r>
              <w:t>6) зупинення виконання економічних та фінансових зобов</w:t>
            </w:r>
            <w:r w:rsidR="00334C0D">
              <w:t>'</w:t>
            </w:r>
            <w:r>
              <w:t xml:space="preserve">язань; </w:t>
            </w:r>
          </w:p>
          <w:p w:rsidR="00EC6532" w:rsidRDefault="00F737D6">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EC6532" w:rsidRDefault="00F737D6">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EC6532" w:rsidRDefault="00F737D6">
            <w:r>
              <w:t xml:space="preserve">9) заборона здійснення публічних та оборонних закупівель товарів, робіт і послуг у юридичних </w:t>
            </w:r>
            <w:r w:rsidR="00334C0D">
              <w:t>осіб – резидентів</w:t>
            </w:r>
            <w:r>
              <w:t xml:space="preserve"> 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334C0D">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EC6532" w:rsidRDefault="00F737D6">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EC6532" w:rsidRDefault="00F737D6">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bookmarkStart w:id="0" w:name="_GoBack"/>
            <w:bookmarkEnd w:id="0"/>
          </w:p>
          <w:p w:rsidR="002A4239" w:rsidRDefault="002A4239"/>
          <w:p w:rsidR="00EC6532" w:rsidRDefault="00F737D6">
            <w:r>
              <w:lastRenderedPageBreak/>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EC6532" w:rsidRDefault="00F737D6">
            <w:r>
              <w:t xml:space="preserve">13) припинення дії торговельних угод, спільних проектів та промислових програм у певних сферах, зокрема у сфері безпеки та оборони; </w:t>
            </w:r>
          </w:p>
          <w:p w:rsidR="00EC6532" w:rsidRDefault="00F737D6">
            <w:r>
              <w:t>14) заборона передання технологій, прав на об</w:t>
            </w:r>
            <w:r w:rsidR="00334C0D">
              <w:t>'</w:t>
            </w:r>
            <w:r>
              <w:t xml:space="preserve">єкти права інтелектуальної власності; </w:t>
            </w:r>
          </w:p>
          <w:p w:rsidR="00EC6532" w:rsidRDefault="00F737D6">
            <w:r>
              <w:t xml:space="preserve">15) анулювання офіційних візитів, засідань, переговорів з питань укладення договорів чи угод; </w:t>
            </w:r>
          </w:p>
          <w:p w:rsidR="00EC6532" w:rsidRDefault="00F737D6">
            <w:r>
              <w:t>16) заборона на набуття у власність земельних ділянок.</w:t>
            </w:r>
          </w:p>
        </w:tc>
        <w:tc>
          <w:tcPr>
            <w:tcW w:w="0" w:type="auto"/>
          </w:tcPr>
          <w:p w:rsidR="00EC6532" w:rsidRDefault="00F737D6">
            <w:r>
              <w:lastRenderedPageBreak/>
              <w:t>безстроково; десять років</w:t>
            </w:r>
          </w:p>
        </w:tc>
      </w:tr>
    </w:tbl>
    <w:p w:rsidR="009B4492" w:rsidRDefault="009B4492">
      <w:pPr>
        <w:rPr>
          <w:lang w:val="en-US"/>
        </w:rPr>
      </w:pPr>
    </w:p>
    <w:p w:rsidR="009B0B9F" w:rsidRPr="009B0B9F" w:rsidRDefault="009B0B9F" w:rsidP="009B0B9F">
      <w:pPr>
        <w:jc w:val="center"/>
        <w:rPr>
          <w:lang w:val="en-US"/>
        </w:rPr>
      </w:pPr>
      <w:r>
        <w:rPr>
          <w:lang w:val="en-US"/>
        </w:rPr>
        <w:t>______________________________________________</w:t>
      </w:r>
    </w:p>
    <w:sectPr w:rsidR="009B0B9F" w:rsidRPr="009B0B9F" w:rsidSect="006F2A4B">
      <w:headerReference w:type="default" r:id="rId7"/>
      <w:headerReference w:type="first" r:id="rId8"/>
      <w:pgSz w:w="16838" w:h="11906" w:orient="landscape"/>
      <w:pgMar w:top="992" w:right="851" w:bottom="907" w:left="851" w:header="709" w:footer="709"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5633" w:rsidRDefault="007B5633">
      <w:r>
        <w:separator/>
      </w:r>
    </w:p>
  </w:endnote>
  <w:endnote w:type="continuationSeparator" w:id="0">
    <w:p w:rsidR="007B5633" w:rsidRDefault="007B56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altName w:val="Haettenschweiler"/>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5633" w:rsidRDefault="007B5633">
      <w:r>
        <w:separator/>
      </w:r>
    </w:p>
  </w:footnote>
  <w:footnote w:type="continuationSeparator" w:id="0">
    <w:p w:rsidR="007B5633" w:rsidRDefault="007B56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3C3E" w:rsidRDefault="00FA3C3E">
    <w:pPr>
      <w:jc w:val="center"/>
    </w:pPr>
  </w:p>
  <w:p w:rsidR="006F2A4B" w:rsidRDefault="006F2A4B">
    <w:pPr>
      <w:jc w:val="center"/>
    </w:pPr>
    <w:r>
      <w:fldChar w:fldCharType="begin"/>
    </w:r>
    <w:r>
      <w:instrText>PAGE</w:instrText>
    </w:r>
    <w:r>
      <w:fldChar w:fldCharType="separate"/>
    </w:r>
    <w:r w:rsidR="0059404A">
      <w:rPr>
        <w:noProof/>
      </w:rPr>
      <w:t>17</w:t>
    </w:r>
    <w:r>
      <w:fldChar w:fldCharType="end"/>
    </w:r>
  </w:p>
  <w:p w:rsidR="006F2A4B" w:rsidRPr="009B0B9F" w:rsidRDefault="006F2A4B">
    <w:pPr>
      <w:spacing w:after="240"/>
      <w:jc w:val="right"/>
      <w:rPr>
        <w:lang w:val="en-US"/>
      </w:rPr>
    </w:pPr>
    <w:r>
      <w:t xml:space="preserve">продовження додатка </w:t>
    </w:r>
    <w:r>
      <w:rPr>
        <w:lang w:val="en-US"/>
      </w:rPr>
      <w:t>1</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2A4B" w:rsidRPr="00B568C4" w:rsidRDefault="006F2A4B" w:rsidP="009B0B9F">
    <w:pPr>
      <w:ind w:left="8221"/>
      <w:jc w:val="right"/>
      <w:rPr>
        <w:lang w:val="en-US"/>
      </w:rPr>
    </w:pPr>
  </w:p>
  <w:p w:rsidR="006F2A4B" w:rsidRPr="00B568C4" w:rsidRDefault="006F2A4B" w:rsidP="009B0B9F">
    <w:pPr>
      <w:ind w:left="8221"/>
      <w:jc w:val="right"/>
      <w:rPr>
        <w:lang w:val="en-US"/>
      </w:rPr>
    </w:pPr>
  </w:p>
  <w:p w:rsidR="006F2A4B" w:rsidRDefault="006F2A4B" w:rsidP="009B0B9F">
    <w:pPr>
      <w:ind w:left="8221"/>
      <w:jc w:val="center"/>
    </w:pPr>
  </w:p>
  <w:p w:rsidR="006F2A4B" w:rsidRDefault="006F2A4B" w:rsidP="0059404A">
    <w:pPr>
      <w:ind w:left="8221"/>
      <w:jc w:val="center"/>
    </w:pPr>
    <w:r>
      <w:t>Додаток 1</w:t>
    </w:r>
  </w:p>
  <w:p w:rsidR="006F2A4B" w:rsidRDefault="006F2A4B" w:rsidP="0059404A">
    <w:pPr>
      <w:ind w:left="8221"/>
      <w:jc w:val="center"/>
    </w:pPr>
    <w:r>
      <w:t>до</w:t>
    </w:r>
    <w:r w:rsidRPr="00B568C4">
      <w:rPr>
        <w:lang w:val="ru-RU"/>
      </w:rPr>
      <w:t xml:space="preserve"> </w:t>
    </w:r>
    <w:r>
      <w:t>рішення Ради національної безпеки і оборони України</w:t>
    </w:r>
  </w:p>
  <w:p w:rsidR="006F2A4B" w:rsidRDefault="006F2A4B" w:rsidP="0059404A">
    <w:pPr>
      <w:ind w:left="8221"/>
      <w:jc w:val="center"/>
    </w:pPr>
    <w:r>
      <w:t>від 12 серпня 2026 року "Про застосування персональних спеціальних економічних та інших обмежувальних заходів (санкцій)"</w:t>
    </w:r>
    <w:r w:rsidR="00033C4D">
      <w:t>, введеного Указом Президента України</w:t>
    </w:r>
  </w:p>
  <w:p w:rsidR="0059404A" w:rsidRDefault="0059404A" w:rsidP="0059404A">
    <w:pPr>
      <w:widowControl w:val="0"/>
      <w:ind w:left="8221"/>
      <w:jc w:val="center"/>
      <w:rPr>
        <w:rFonts w:eastAsia="Calibri"/>
        <w:szCs w:val="28"/>
      </w:rPr>
    </w:pPr>
    <w:r>
      <w:rPr>
        <w:rFonts w:eastAsia="Calibri"/>
        <w:szCs w:val="28"/>
      </w:rPr>
      <w:t>від 14 серпня 2026 року № 725/2026</w:t>
    </w:r>
  </w:p>
  <w:p w:rsidR="00033C4D" w:rsidRDefault="00033C4D" w:rsidP="00033C4D">
    <w:pPr>
      <w:ind w:left="8789"/>
      <w:jc w:val="both"/>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0D35505"/>
    <w:multiLevelType w:val="hybridMultilevel"/>
    <w:tmpl w:val="F3DA980E"/>
    <w:lvl w:ilvl="0" w:tplc="E4182BCA">
      <w:start w:val="1"/>
      <w:numFmt w:val="bullet"/>
      <w:lvlText w:val="●"/>
      <w:lvlJc w:val="left"/>
      <w:pPr>
        <w:ind w:left="720" w:hanging="360"/>
      </w:pPr>
    </w:lvl>
    <w:lvl w:ilvl="1" w:tplc="407C436E">
      <w:start w:val="1"/>
      <w:numFmt w:val="bullet"/>
      <w:lvlText w:val="○"/>
      <w:lvlJc w:val="left"/>
      <w:pPr>
        <w:ind w:left="1440" w:hanging="360"/>
      </w:pPr>
    </w:lvl>
    <w:lvl w:ilvl="2" w:tplc="5DDEA464">
      <w:start w:val="1"/>
      <w:numFmt w:val="bullet"/>
      <w:lvlText w:val="■"/>
      <w:lvlJc w:val="left"/>
      <w:pPr>
        <w:ind w:left="2160" w:hanging="360"/>
      </w:pPr>
    </w:lvl>
    <w:lvl w:ilvl="3" w:tplc="3A3ED190">
      <w:start w:val="1"/>
      <w:numFmt w:val="bullet"/>
      <w:lvlText w:val="●"/>
      <w:lvlJc w:val="left"/>
      <w:pPr>
        <w:ind w:left="2880" w:hanging="360"/>
      </w:pPr>
    </w:lvl>
    <w:lvl w:ilvl="4" w:tplc="2DBE2B3C">
      <w:start w:val="1"/>
      <w:numFmt w:val="bullet"/>
      <w:lvlText w:val="○"/>
      <w:lvlJc w:val="left"/>
      <w:pPr>
        <w:ind w:left="3600" w:hanging="360"/>
      </w:pPr>
    </w:lvl>
    <w:lvl w:ilvl="5" w:tplc="2AF69946">
      <w:start w:val="1"/>
      <w:numFmt w:val="bullet"/>
      <w:lvlText w:val="■"/>
      <w:lvlJc w:val="left"/>
      <w:pPr>
        <w:ind w:left="4320" w:hanging="360"/>
      </w:pPr>
    </w:lvl>
    <w:lvl w:ilvl="6" w:tplc="7BCCD10E">
      <w:start w:val="1"/>
      <w:numFmt w:val="bullet"/>
      <w:lvlText w:val="●"/>
      <w:lvlJc w:val="left"/>
      <w:pPr>
        <w:ind w:left="5040" w:hanging="360"/>
      </w:pPr>
    </w:lvl>
    <w:lvl w:ilvl="7" w:tplc="A48E46EC">
      <w:start w:val="1"/>
      <w:numFmt w:val="bullet"/>
      <w:lvlText w:val="●"/>
      <w:lvlJc w:val="left"/>
      <w:pPr>
        <w:ind w:left="5760" w:hanging="360"/>
      </w:pPr>
    </w:lvl>
    <w:lvl w:ilvl="8" w:tplc="1C38D6B8">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displayBackgroundShape/>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
  <w:rsids>
    <w:rsidRoot w:val="00EC6532"/>
    <w:rsid w:val="00033C4D"/>
    <w:rsid w:val="000E2DE7"/>
    <w:rsid w:val="00193578"/>
    <w:rsid w:val="002A4239"/>
    <w:rsid w:val="00334C0D"/>
    <w:rsid w:val="0059404A"/>
    <w:rsid w:val="00613256"/>
    <w:rsid w:val="006F2A4B"/>
    <w:rsid w:val="007B5633"/>
    <w:rsid w:val="00810EEF"/>
    <w:rsid w:val="008A058D"/>
    <w:rsid w:val="009B0B9F"/>
    <w:rsid w:val="009B4492"/>
    <w:rsid w:val="00A310C9"/>
    <w:rsid w:val="00B568C4"/>
    <w:rsid w:val="00BA1202"/>
    <w:rsid w:val="00C04C9C"/>
    <w:rsid w:val="00C76C18"/>
    <w:rsid w:val="00DA0DCF"/>
    <w:rsid w:val="00EC6532"/>
    <w:rsid w:val="00F737D6"/>
    <w:rsid w:val="00FA3C3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qFormat/>
    <w:pPr>
      <w:outlineLvl w:val="0"/>
    </w:pPr>
    <w:rPr>
      <w:color w:val="2E74B5"/>
      <w:sz w:val="32"/>
      <w:szCs w:val="32"/>
    </w:rPr>
  </w:style>
  <w:style w:type="paragraph" w:styleId="2">
    <w:name w:val="heading 2"/>
    <w:qFormat/>
    <w:pPr>
      <w:outlineLvl w:val="1"/>
    </w:pPr>
    <w:rPr>
      <w:color w:val="2E74B5"/>
      <w:sz w:val="26"/>
      <w:szCs w:val="26"/>
    </w:rPr>
  </w:style>
  <w:style w:type="paragraph" w:styleId="3">
    <w:name w:val="heading 3"/>
    <w:qFormat/>
    <w:pPr>
      <w:outlineLvl w:val="2"/>
    </w:pPr>
    <w:rPr>
      <w:color w:val="1F4D78"/>
    </w:rPr>
  </w:style>
  <w:style w:type="paragraph" w:styleId="4">
    <w:name w:val="heading 4"/>
    <w:qFormat/>
    <w:pPr>
      <w:outlineLvl w:val="3"/>
    </w:pPr>
    <w:rPr>
      <w:i/>
      <w:iCs/>
      <w:color w:val="2E74B5"/>
    </w:rPr>
  </w:style>
  <w:style w:type="paragraph" w:styleId="5">
    <w:name w:val="heading 5"/>
    <w:qFormat/>
    <w:pPr>
      <w:outlineLvl w:val="4"/>
    </w:pPr>
    <w:rPr>
      <w:color w:val="2E74B5"/>
    </w:rPr>
  </w:style>
  <w:style w:type="paragraph" w:styleId="6">
    <w:name w:val="heading 6"/>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qFormat/>
    <w:rPr>
      <w:sz w:val="56"/>
      <w:szCs w:val="56"/>
    </w:rPr>
  </w:style>
  <w:style w:type="paragraph" w:customStyle="1" w:styleId="10">
    <w:name w:val="Строгий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rPr>
      <w:sz w:val="20"/>
      <w:szCs w:val="20"/>
    </w:rPr>
  </w:style>
  <w:style w:type="character" w:customStyle="1" w:styleId="a8">
    <w:name w:val="Текст виноски Знак"/>
    <w:link w:val="a7"/>
    <w:uiPriority w:val="99"/>
    <w:semiHidden/>
    <w:unhideWhenUsed/>
    <w:rPr>
      <w:sz w:val="20"/>
      <w:szCs w:val="20"/>
    </w:rPr>
  </w:style>
  <w:style w:type="paragraph" w:styleId="a9">
    <w:name w:val="header"/>
    <w:basedOn w:val="a"/>
    <w:link w:val="aa"/>
    <w:uiPriority w:val="99"/>
    <w:unhideWhenUsed/>
    <w:rsid w:val="009B0B9F"/>
    <w:pPr>
      <w:tabs>
        <w:tab w:val="center" w:pos="4819"/>
        <w:tab w:val="right" w:pos="9639"/>
      </w:tabs>
    </w:pPr>
  </w:style>
  <w:style w:type="character" w:customStyle="1" w:styleId="aa">
    <w:name w:val="Верхній колонтитул Знак"/>
    <w:basedOn w:val="a0"/>
    <w:link w:val="a9"/>
    <w:uiPriority w:val="99"/>
    <w:rsid w:val="009B0B9F"/>
  </w:style>
  <w:style w:type="paragraph" w:styleId="ab">
    <w:name w:val="footer"/>
    <w:basedOn w:val="a"/>
    <w:link w:val="ac"/>
    <w:uiPriority w:val="99"/>
    <w:unhideWhenUsed/>
    <w:rsid w:val="009B0B9F"/>
    <w:pPr>
      <w:tabs>
        <w:tab w:val="center" w:pos="4819"/>
        <w:tab w:val="right" w:pos="9639"/>
      </w:tabs>
    </w:pPr>
  </w:style>
  <w:style w:type="character" w:customStyle="1" w:styleId="ac">
    <w:name w:val="Нижній колонтитул Знак"/>
    <w:basedOn w:val="a0"/>
    <w:link w:val="ab"/>
    <w:uiPriority w:val="99"/>
    <w:rsid w:val="009B0B9F"/>
  </w:style>
  <w:style w:type="paragraph" w:styleId="ad">
    <w:name w:val="Balloon Text"/>
    <w:basedOn w:val="a"/>
    <w:link w:val="ae"/>
    <w:uiPriority w:val="99"/>
    <w:semiHidden/>
    <w:unhideWhenUsed/>
    <w:rsid w:val="000E2DE7"/>
    <w:rPr>
      <w:rFonts w:ascii="Tahoma" w:hAnsi="Tahoma" w:cs="Tahoma"/>
      <w:sz w:val="16"/>
      <w:szCs w:val="16"/>
    </w:rPr>
  </w:style>
  <w:style w:type="character" w:customStyle="1" w:styleId="ae">
    <w:name w:val="Текст у виносці Знак"/>
    <w:basedOn w:val="a0"/>
    <w:link w:val="ad"/>
    <w:uiPriority w:val="99"/>
    <w:semiHidden/>
    <w:rsid w:val="000E2DE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9393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21257</Words>
  <Characters>12117</Characters>
  <Application>Microsoft Office Word</Application>
  <DocSecurity>0</DocSecurity>
  <Lines>100</Lines>
  <Paragraphs>66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33308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2026-08-10T11:48:00Z</dcterms:created>
  <dcterms:modified xsi:type="dcterms:W3CDTF">2026-08-14T15:17:00Z</dcterms:modified>
</cp:coreProperties>
</file>