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8946F1" w14:textId="6146CFE0" w:rsidR="00CF568B" w:rsidRDefault="003A2EC7">
      <w:pPr>
        <w:spacing w:before="300"/>
        <w:jc w:val="center"/>
      </w:pPr>
      <w:r>
        <w:t>ЮРИДИЧНІ ОСОБИ,</w:t>
      </w:r>
      <w:r w:rsidR="00CB31FB">
        <w:t xml:space="preserve"> </w:t>
      </w:r>
    </w:p>
    <w:p w14:paraId="36734253" w14:textId="43823E38" w:rsidR="00CF568B" w:rsidRDefault="003A2EC7">
      <w:pPr>
        <w:spacing w:after="300"/>
        <w:jc w:val="center"/>
      </w:pPr>
      <w:r>
        <w:t>до яких застосовуються персональні спеціальні економічні та інші обмежувальні заходи (санкції)</w:t>
      </w:r>
      <w:r w:rsidR="00DD1CD1">
        <w:t xml:space="preserve"> </w:t>
      </w:r>
    </w:p>
    <w:tbl>
      <w:tblPr>
        <w:tblW w:w="5000" w:type="pct"/>
        <w:jc w:val="center"/>
        <w:tblCellMar>
          <w:top w:w="60" w:type="dxa"/>
          <w:left w:w="60" w:type="dxa"/>
          <w:bottom w:w="60" w:type="dxa"/>
          <w:right w:w="60" w:type="dxa"/>
        </w:tblCellMar>
        <w:tblLook w:val="0000" w:firstRow="0" w:lastRow="0" w:firstColumn="0" w:lastColumn="0" w:noHBand="0" w:noVBand="0"/>
      </w:tblPr>
      <w:tblGrid>
        <w:gridCol w:w="420"/>
        <w:gridCol w:w="5877"/>
        <w:gridCol w:w="7332"/>
        <w:gridCol w:w="1627"/>
      </w:tblGrid>
      <w:tr w:rsidR="00CF568B" w14:paraId="248011D7" w14:textId="77777777" w:rsidTr="005101FD">
        <w:trPr>
          <w:tblHeader/>
          <w:jc w:val="center"/>
        </w:trPr>
        <w:tc>
          <w:tcPr>
            <w:tcW w:w="0" w:type="auto"/>
            <w:tcBorders>
              <w:top w:val="single" w:sz="4" w:space="0" w:color="auto"/>
              <w:bottom w:val="single" w:sz="4" w:space="0" w:color="auto"/>
              <w:right w:val="single" w:sz="4" w:space="0" w:color="auto"/>
            </w:tcBorders>
            <w:vAlign w:val="center"/>
          </w:tcPr>
          <w:p w14:paraId="7EC43B85" w14:textId="77777777" w:rsidR="00CF568B" w:rsidRDefault="003A2EC7">
            <w:pPr>
              <w:jc w:val="center"/>
            </w:pPr>
            <w:r>
              <w:t>№</w:t>
            </w:r>
          </w:p>
          <w:p w14:paraId="492C678F" w14:textId="77777777" w:rsidR="00CF568B" w:rsidRDefault="003A2EC7">
            <w:pPr>
              <w:jc w:val="center"/>
            </w:pPr>
            <w:r>
              <w:t>з/п</w:t>
            </w:r>
          </w:p>
        </w:tc>
        <w:tc>
          <w:tcPr>
            <w:tcW w:w="1926" w:type="pct"/>
            <w:tcBorders>
              <w:top w:val="single" w:sz="4" w:space="0" w:color="auto"/>
              <w:left w:val="single" w:sz="4" w:space="0" w:color="auto"/>
              <w:bottom w:val="single" w:sz="4" w:space="0" w:color="auto"/>
              <w:right w:val="single" w:sz="4" w:space="0" w:color="auto"/>
            </w:tcBorders>
            <w:vAlign w:val="center"/>
          </w:tcPr>
          <w:p w14:paraId="478DB7BC" w14:textId="77777777" w:rsidR="00CF568B" w:rsidRDefault="003A2EC7">
            <w:pPr>
              <w:jc w:val="center"/>
            </w:pPr>
            <w:r>
              <w:t>Ідентифікаційні дані</w:t>
            </w:r>
          </w:p>
          <w:p w14:paraId="22CE7885" w14:textId="77777777" w:rsidR="00CF568B" w:rsidRDefault="003A2EC7">
            <w:pPr>
              <w:jc w:val="center"/>
            </w:pPr>
            <w:r>
              <w:t>(повне найменування та реквізити юридичної особи)</w:t>
            </w:r>
          </w:p>
        </w:tc>
        <w:tc>
          <w:tcPr>
            <w:tcW w:w="2403" w:type="pct"/>
            <w:tcBorders>
              <w:top w:val="single" w:sz="4" w:space="0" w:color="auto"/>
              <w:left w:val="single" w:sz="4" w:space="0" w:color="auto"/>
              <w:bottom w:val="single" w:sz="4" w:space="0" w:color="auto"/>
              <w:right w:val="single" w:sz="4" w:space="0" w:color="auto"/>
            </w:tcBorders>
            <w:vAlign w:val="center"/>
          </w:tcPr>
          <w:p w14:paraId="65F25C42" w14:textId="77777777" w:rsidR="00CF568B" w:rsidRDefault="003A2EC7">
            <w:pPr>
              <w:jc w:val="center"/>
            </w:pPr>
            <w:r>
              <w:t>Вид обмежувального заходу</w:t>
            </w:r>
          </w:p>
          <w:p w14:paraId="1DCA36EE" w14:textId="77777777" w:rsidR="00CF568B" w:rsidRDefault="003A2EC7">
            <w:pPr>
              <w:jc w:val="center"/>
            </w:pPr>
            <w:r>
              <w:t>(відповідно до Закону України "Про санкції")</w:t>
            </w:r>
          </w:p>
        </w:tc>
        <w:tc>
          <w:tcPr>
            <w:tcW w:w="0" w:type="auto"/>
            <w:tcBorders>
              <w:top w:val="single" w:sz="4" w:space="0" w:color="auto"/>
              <w:left w:val="single" w:sz="4" w:space="0" w:color="auto"/>
              <w:bottom w:val="single" w:sz="4" w:space="0" w:color="auto"/>
            </w:tcBorders>
            <w:vAlign w:val="center"/>
          </w:tcPr>
          <w:p w14:paraId="71AA11F6" w14:textId="77777777" w:rsidR="00CF568B" w:rsidRDefault="003A2EC7">
            <w:pPr>
              <w:jc w:val="center"/>
            </w:pPr>
            <w:r>
              <w:t>Строк застосування</w:t>
            </w:r>
          </w:p>
        </w:tc>
      </w:tr>
      <w:tr w:rsidR="00CF568B" w14:paraId="6B8FC672" w14:textId="77777777" w:rsidTr="005101FD">
        <w:trPr>
          <w:jc w:val="center"/>
        </w:trPr>
        <w:tc>
          <w:tcPr>
            <w:tcW w:w="0" w:type="auto"/>
            <w:tcBorders>
              <w:top w:val="single" w:sz="4" w:space="0" w:color="auto"/>
            </w:tcBorders>
          </w:tcPr>
          <w:p w14:paraId="6039282A" w14:textId="77777777" w:rsidR="00CF568B" w:rsidRDefault="003A2EC7" w:rsidP="007F15F2">
            <w:pPr>
              <w:spacing w:before="120"/>
            </w:pPr>
            <w:r>
              <w:t>1.</w:t>
            </w:r>
          </w:p>
        </w:tc>
        <w:tc>
          <w:tcPr>
            <w:tcW w:w="1926" w:type="pct"/>
            <w:tcBorders>
              <w:top w:val="single" w:sz="4" w:space="0" w:color="auto"/>
            </w:tcBorders>
          </w:tcPr>
          <w:p w14:paraId="0BC6C2E8" w14:textId="1B17DA59" w:rsidR="00CF568B" w:rsidRDefault="003A2EC7" w:rsidP="007F15F2">
            <w:pPr>
              <w:spacing w:before="120"/>
            </w:pPr>
            <w:r>
              <w:t xml:space="preserve">Товариство з обмеженою відповідальністю "Агрогрейнекспорт" (Общество с ограниченной ответственностью "Агрогрейнэкспорт", ООО "АГЭ", Limited Liability Company "Agrograinexport", </w:t>
            </w:r>
            <w:r w:rsidR="007F15F2">
              <w:br/>
            </w:r>
            <w:r>
              <w:t>AGE LLC).</w:t>
            </w:r>
          </w:p>
          <w:p w14:paraId="632FE41E" w14:textId="77777777" w:rsidR="00CF568B" w:rsidRDefault="003A2EC7">
            <w:r>
              <w:t>Країна реєстрації: Російська Федерація.</w:t>
            </w:r>
          </w:p>
          <w:p w14:paraId="3F4F48B0" w14:textId="77777777" w:rsidR="00CF568B" w:rsidRDefault="003A2EC7">
            <w:r>
              <w:t>Відомості згідно з Єдиним державним реєстром юридичних осіб Російської Федерації (основний державний реєстраційний номер): 1227700694143.</w:t>
            </w:r>
          </w:p>
          <w:p w14:paraId="5FA45018" w14:textId="77777777" w:rsidR="00CF568B" w:rsidRDefault="003A2EC7">
            <w:r>
              <w:t>Податковий номер Російської Федерації: 7734462851.</w:t>
            </w:r>
          </w:p>
          <w:p w14:paraId="2FC3F19F" w14:textId="77777777" w:rsidR="00142301" w:rsidRDefault="003A2EC7">
            <w:pPr>
              <w:rPr>
                <w:lang w:val="en-US"/>
              </w:rPr>
            </w:pPr>
            <w:r>
              <w:t xml:space="preserve">Місце розташування: Російська Федерація, 123060, </w:t>
            </w:r>
          </w:p>
          <w:p w14:paraId="0A143896" w14:textId="77777777" w:rsidR="00142301" w:rsidRDefault="003A2EC7">
            <w:pPr>
              <w:rPr>
                <w:lang w:val="en-US"/>
              </w:rPr>
            </w:pPr>
            <w:r>
              <w:t xml:space="preserve">м. Москва, вул. Маршала Рибалка, буд. 2, к. 6, </w:t>
            </w:r>
          </w:p>
          <w:p w14:paraId="6542D730" w14:textId="44CB99D3" w:rsidR="00142301" w:rsidRPr="00142301" w:rsidRDefault="003A2EC7">
            <w:pPr>
              <w:rPr>
                <w:lang w:val="ru-RU"/>
              </w:rPr>
            </w:pPr>
            <w:r>
              <w:t xml:space="preserve">прим. 310 (Российская Федерация, 123060, г. Москва, </w:t>
            </w:r>
          </w:p>
          <w:p w14:paraId="3DA17F7C" w14:textId="5046309E" w:rsidR="00CF568B" w:rsidRDefault="003A2EC7">
            <w:r>
              <w:t>ул. Маршала Рыбалко, д. 2, к. 6, пом. 310).</w:t>
            </w:r>
          </w:p>
        </w:tc>
        <w:tc>
          <w:tcPr>
            <w:tcW w:w="2403" w:type="pct"/>
            <w:tcBorders>
              <w:top w:val="single" w:sz="4" w:space="0" w:color="auto"/>
            </w:tcBorders>
          </w:tcPr>
          <w:p w14:paraId="77A49EEC" w14:textId="77777777" w:rsidR="00CF568B" w:rsidRDefault="003A2EC7" w:rsidP="007F15F2">
            <w:pPr>
              <w:spacing w:before="120"/>
            </w:pPr>
            <w:r>
              <w:t xml:space="preserve">1) позбавлення державних нагород України, інших форм відзначення; </w:t>
            </w:r>
          </w:p>
          <w:p w14:paraId="0171ACA3" w14:textId="5AC2F0EC" w:rsidR="00CF568B" w:rsidRDefault="003A2EC7">
            <w:r>
              <w:t xml:space="preserve">2) блокування </w:t>
            </w:r>
            <w:r w:rsidR="00173BDE">
              <w:t>активів – тимчасове</w:t>
            </w:r>
            <w:r>
              <w:t xml:space="preserve"> позбавлення права користуватися та розпоряджатися активами, щ</w:t>
            </w:r>
            <w:bookmarkStart w:id="0" w:name="_GoBack"/>
            <w:bookmarkEnd w:id="0"/>
            <w:r>
              <w:t xml:space="preserve">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14:paraId="00F8A815" w14:textId="77777777" w:rsidR="00CF568B" w:rsidRDefault="003A2EC7">
            <w:r>
              <w:t xml:space="preserve">3) обмеження торговельних операцій (повне припинення); </w:t>
            </w:r>
          </w:p>
          <w:p w14:paraId="5E54F051" w14:textId="77777777" w:rsidR="00CF568B" w:rsidRDefault="003A2EC7">
            <w:r>
              <w:t xml:space="preserve">4) обмеження, часткове чи повне припинення транзиту ресурсів, польотів та перевезень територією України (повне припинення); </w:t>
            </w:r>
          </w:p>
          <w:p w14:paraId="7B942BB9" w14:textId="77777777" w:rsidR="00CF568B" w:rsidRDefault="003A2EC7">
            <w:r>
              <w:t xml:space="preserve">5) запобігання виведенню капіталів за межі України; </w:t>
            </w:r>
          </w:p>
          <w:p w14:paraId="7E5E570F" w14:textId="11BFECD7" w:rsidR="00CF568B" w:rsidRDefault="003A2EC7">
            <w:r>
              <w:t>6) зупинення виконання економічних та фінансових зобов</w:t>
            </w:r>
            <w:r w:rsidR="007F15F2">
              <w:t>'</w:t>
            </w:r>
            <w:r>
              <w:t xml:space="preserve">язань; </w:t>
            </w:r>
          </w:p>
          <w:p w14:paraId="043EC839" w14:textId="77777777" w:rsidR="00CF568B" w:rsidRDefault="003A2EC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14:paraId="7793EA3A" w14:textId="77777777" w:rsidR="00CF568B" w:rsidRDefault="003A2EC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14:paraId="1C850F81" w14:textId="77777777" w:rsidR="00173BDE" w:rsidRDefault="00173BDE"/>
          <w:p w14:paraId="008DA3C4" w14:textId="4CC0D3AA" w:rsidR="00CF568B" w:rsidRDefault="003A2EC7">
            <w:r>
              <w:lastRenderedPageBreak/>
              <w:t xml:space="preserve">9) заборона здійснення публічних та оборонних закупівель товарів, робіт і послуг у юридичних </w:t>
            </w:r>
            <w:r w:rsidR="00173BDE">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7F15F2">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14:paraId="54D050DF" w14:textId="77777777" w:rsidR="00CF568B" w:rsidRDefault="003A2EC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14:paraId="56BB5D78" w14:textId="77777777" w:rsidR="00CF568B" w:rsidRDefault="003A2EC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14:paraId="6CFD9D75" w14:textId="77777777" w:rsidR="00CF568B" w:rsidRDefault="003A2EC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14:paraId="588E7BAD" w14:textId="77777777" w:rsidR="00CF568B" w:rsidRDefault="003A2EC7">
            <w:r>
              <w:t xml:space="preserve">13) припинення дії торговельних угод, спільних проектів та промислових програм у певних сферах, зокрема у сфері безпеки та оборони; </w:t>
            </w:r>
          </w:p>
          <w:p w14:paraId="6D2B8485" w14:textId="7250F27C" w:rsidR="00CF568B" w:rsidRDefault="003A2EC7">
            <w:r>
              <w:t>14) заборона передання технологій, прав на об</w:t>
            </w:r>
            <w:r w:rsidR="007F15F2">
              <w:t>'</w:t>
            </w:r>
            <w:r>
              <w:t xml:space="preserve">єкти права інтелектуальної власності; </w:t>
            </w:r>
          </w:p>
          <w:p w14:paraId="3987D901" w14:textId="77777777" w:rsidR="00CF568B" w:rsidRDefault="003A2EC7">
            <w:r>
              <w:t xml:space="preserve">15) анулювання офіційних візитів, засідань, переговорів з питань укладення договорів чи угод; </w:t>
            </w:r>
          </w:p>
          <w:p w14:paraId="7788F26D" w14:textId="77777777" w:rsidR="00173BDE" w:rsidRDefault="003A2EC7" w:rsidP="00442F16">
            <w:r>
              <w:t>16) заборона на набуття у власність земельних ділянок.</w:t>
            </w:r>
          </w:p>
          <w:p w14:paraId="0202014B" w14:textId="77777777" w:rsidR="00442F16" w:rsidRDefault="00442F16" w:rsidP="00442F16"/>
          <w:p w14:paraId="2B9CCA6A" w14:textId="68578E7B" w:rsidR="00442F16" w:rsidRDefault="00442F16" w:rsidP="00442F16"/>
        </w:tc>
        <w:tc>
          <w:tcPr>
            <w:tcW w:w="0" w:type="auto"/>
            <w:tcBorders>
              <w:top w:val="single" w:sz="4" w:space="0" w:color="auto"/>
            </w:tcBorders>
          </w:tcPr>
          <w:p w14:paraId="390E1030" w14:textId="77777777" w:rsidR="00CF568B" w:rsidRDefault="003A2EC7" w:rsidP="007F15F2">
            <w:pPr>
              <w:spacing w:before="120"/>
            </w:pPr>
            <w:r>
              <w:lastRenderedPageBreak/>
              <w:t>безстроково; десять років</w:t>
            </w:r>
          </w:p>
        </w:tc>
      </w:tr>
      <w:tr w:rsidR="00CF568B" w14:paraId="067F9E7E" w14:textId="77777777" w:rsidTr="005101FD">
        <w:trPr>
          <w:jc w:val="center"/>
        </w:trPr>
        <w:tc>
          <w:tcPr>
            <w:tcW w:w="0" w:type="auto"/>
          </w:tcPr>
          <w:p w14:paraId="05BCE86C" w14:textId="77777777" w:rsidR="00CF568B" w:rsidRDefault="003A2EC7">
            <w:r>
              <w:lastRenderedPageBreak/>
              <w:t>2.</w:t>
            </w:r>
          </w:p>
        </w:tc>
        <w:tc>
          <w:tcPr>
            <w:tcW w:w="1926" w:type="pct"/>
          </w:tcPr>
          <w:p w14:paraId="3B2D2504" w14:textId="77777777" w:rsidR="00CF568B" w:rsidRDefault="003A2EC7">
            <w:r>
              <w:t>Товариство з обмеженою відповідальністю "Арена-Трейд" (Общество с ограниченной ответственностью "Арена-Трейд", Limited Liability Company "Arena-Trade").</w:t>
            </w:r>
          </w:p>
          <w:p w14:paraId="4DF1E39E" w14:textId="77777777" w:rsidR="00CF568B" w:rsidRDefault="003A2EC7">
            <w:r>
              <w:t>Країна реєстрації: Російська Федерація.</w:t>
            </w:r>
          </w:p>
          <w:p w14:paraId="53B60415" w14:textId="77777777" w:rsidR="00CF568B" w:rsidRDefault="003A2EC7">
            <w:r>
              <w:t>Відомості згідно з Єдиним державним реєстром юридичних осіб Російської Федерації (основний державний реєстраційний номер): 1162375011590.</w:t>
            </w:r>
          </w:p>
          <w:p w14:paraId="08C771C0" w14:textId="77777777" w:rsidR="00CF568B" w:rsidRDefault="003A2EC7">
            <w:r>
              <w:t>Податковий номер Російської Федерації: 2311211914.</w:t>
            </w:r>
          </w:p>
          <w:p w14:paraId="51D90A7E" w14:textId="77777777" w:rsidR="00142301" w:rsidRDefault="003A2EC7">
            <w:pPr>
              <w:rPr>
                <w:lang w:val="en-US"/>
              </w:rPr>
            </w:pPr>
            <w:r>
              <w:t xml:space="preserve">Місце розташування: Російська Федерація, 350020, Краснодарський край, м. Краснодар, вул. Офіцерська, буд. 36, прим. 3171 (Российская Федерация, 350020, Краснодарский край, г. Краснодар, ул. Офицерская, </w:t>
            </w:r>
          </w:p>
          <w:p w14:paraId="6663773D" w14:textId="0E74719F" w:rsidR="00CF568B" w:rsidRDefault="003A2EC7">
            <w:r>
              <w:t>д. 36, пом. 3171).</w:t>
            </w:r>
          </w:p>
        </w:tc>
        <w:tc>
          <w:tcPr>
            <w:tcW w:w="2403" w:type="pct"/>
          </w:tcPr>
          <w:p w14:paraId="10E24A9C" w14:textId="77777777" w:rsidR="00CF568B" w:rsidRDefault="003A2EC7">
            <w:r>
              <w:t xml:space="preserve">1) позбавлення державних нагород України, інших форм відзначення; </w:t>
            </w:r>
          </w:p>
          <w:p w14:paraId="54550848" w14:textId="66C68DC1" w:rsidR="00CF568B" w:rsidRDefault="003A2EC7">
            <w:r>
              <w:t xml:space="preserve">2) блокування </w:t>
            </w:r>
            <w:r w:rsidR="00173BDE">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14:paraId="5D2B822E" w14:textId="77777777" w:rsidR="00CF568B" w:rsidRDefault="003A2EC7">
            <w:r>
              <w:t xml:space="preserve">3) обмеження торговельних операцій (повне припинення); </w:t>
            </w:r>
          </w:p>
          <w:p w14:paraId="692DF840" w14:textId="77777777" w:rsidR="00CF568B" w:rsidRDefault="003A2EC7">
            <w:r>
              <w:t xml:space="preserve">4) обмеження, часткове чи повне припинення транзиту ресурсів, польотів та перевезень територією України (повне припинення); </w:t>
            </w:r>
          </w:p>
          <w:p w14:paraId="23998B6A" w14:textId="77777777" w:rsidR="00CF568B" w:rsidRDefault="003A2EC7">
            <w:r>
              <w:t xml:space="preserve">5) запобігання виведенню капіталів за межі України; </w:t>
            </w:r>
          </w:p>
          <w:p w14:paraId="54862504" w14:textId="36F6F6A8" w:rsidR="00CF568B" w:rsidRDefault="003A2EC7">
            <w:r>
              <w:t>6) зупинення виконання економічних та фінансових зобов</w:t>
            </w:r>
            <w:r w:rsidR="007F15F2">
              <w:t>'</w:t>
            </w:r>
            <w:r>
              <w:t xml:space="preserve">язань; </w:t>
            </w:r>
          </w:p>
          <w:p w14:paraId="3946FD8B" w14:textId="77777777" w:rsidR="00CF568B" w:rsidRDefault="003A2EC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14:paraId="73799755" w14:textId="77777777" w:rsidR="00CF568B" w:rsidRDefault="003A2EC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14:paraId="1AAF8FEB" w14:textId="1DA15D65" w:rsidR="00CF568B" w:rsidRDefault="003A2EC7">
            <w:r>
              <w:t xml:space="preserve">9) заборона здійснення публічних та оборонних закупівель товарів, робіт і послуг у юридичних </w:t>
            </w:r>
            <w:r w:rsidR="00173BDE">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7F15F2">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14:paraId="06CFA6B7" w14:textId="77777777" w:rsidR="00442F16" w:rsidRDefault="003A2EC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w:t>
            </w:r>
            <w:r w:rsidR="00442F16">
              <w:br/>
            </w:r>
          </w:p>
          <w:p w14:paraId="5C30DD8C" w14:textId="0FE2B1E7" w:rsidR="00CF568B" w:rsidRDefault="003A2EC7">
            <w:r>
              <w:lastRenderedPageBreak/>
              <w:t xml:space="preserve">України або здійснення посадки на території України (повна заборона); </w:t>
            </w:r>
          </w:p>
          <w:p w14:paraId="59B02005" w14:textId="77777777" w:rsidR="00CF568B" w:rsidRDefault="003A2EC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14:paraId="54C949B0" w14:textId="77777777" w:rsidR="00CF568B" w:rsidRDefault="003A2EC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14:paraId="491CD807" w14:textId="77777777" w:rsidR="00CF568B" w:rsidRDefault="003A2EC7">
            <w:r>
              <w:t xml:space="preserve">13) припинення дії торговельних угод, спільних проектів та промислових програм у певних сферах, зокрема у сфері безпеки та оборони; </w:t>
            </w:r>
          </w:p>
          <w:p w14:paraId="72985E61" w14:textId="0C141206" w:rsidR="00CF568B" w:rsidRDefault="003A2EC7">
            <w:r>
              <w:t>14) заборона передання технологій, прав на об</w:t>
            </w:r>
            <w:r w:rsidR="007F15F2">
              <w:t>'</w:t>
            </w:r>
            <w:r>
              <w:t xml:space="preserve">єкти права інтелектуальної власності; </w:t>
            </w:r>
          </w:p>
          <w:p w14:paraId="5A69A746" w14:textId="77777777" w:rsidR="00CF568B" w:rsidRDefault="003A2EC7">
            <w:r>
              <w:t xml:space="preserve">15) анулювання офіційних візитів, засідань, переговорів з питань укладення договорів чи угод; </w:t>
            </w:r>
          </w:p>
          <w:p w14:paraId="224301F9" w14:textId="77777777" w:rsidR="00CF568B" w:rsidRDefault="003A2EC7">
            <w:r>
              <w:t>16) заборона на набуття у власність земельних ділянок.</w:t>
            </w:r>
          </w:p>
        </w:tc>
        <w:tc>
          <w:tcPr>
            <w:tcW w:w="0" w:type="auto"/>
          </w:tcPr>
          <w:p w14:paraId="7FAF6341" w14:textId="77777777" w:rsidR="00CF568B" w:rsidRDefault="003A2EC7">
            <w:r>
              <w:lastRenderedPageBreak/>
              <w:t>безстроково; десять років</w:t>
            </w:r>
          </w:p>
        </w:tc>
      </w:tr>
      <w:tr w:rsidR="00CF568B" w14:paraId="5635FD4A" w14:textId="77777777" w:rsidTr="005101FD">
        <w:trPr>
          <w:jc w:val="center"/>
        </w:trPr>
        <w:tc>
          <w:tcPr>
            <w:tcW w:w="0" w:type="auto"/>
          </w:tcPr>
          <w:p w14:paraId="68EFEE36" w14:textId="77777777" w:rsidR="00CF568B" w:rsidRDefault="003A2EC7">
            <w:r>
              <w:t>3.</w:t>
            </w:r>
          </w:p>
        </w:tc>
        <w:tc>
          <w:tcPr>
            <w:tcW w:w="1926" w:type="pct"/>
          </w:tcPr>
          <w:p w14:paraId="57926E6C" w14:textId="77777777" w:rsidR="00CF568B" w:rsidRDefault="003A2EC7">
            <w:r>
              <w:t>Товариство з обмеженою відповідальністю "Арктік - Транс" (Общество с ограниченной ответственностью "Арктик - Транс", Limited Liability Company "Arctic - Trans").</w:t>
            </w:r>
          </w:p>
          <w:p w14:paraId="27A31926" w14:textId="77777777" w:rsidR="00CF568B" w:rsidRDefault="003A2EC7">
            <w:r>
              <w:t>Країна реєстрації: Російська Федерація.</w:t>
            </w:r>
          </w:p>
          <w:p w14:paraId="3708A092" w14:textId="77777777" w:rsidR="00CF568B" w:rsidRDefault="003A2EC7">
            <w:r>
              <w:t>Відомості згідно з Єдиним державним реєстром юридичних осіб Російської Федерації (основний державний реєстраційний номер): 1092901008144.</w:t>
            </w:r>
          </w:p>
          <w:p w14:paraId="6104CBBE" w14:textId="77777777" w:rsidR="00CF568B" w:rsidRDefault="003A2EC7">
            <w:r>
              <w:t>Податковий номер Російської Федерації: 2901195599.</w:t>
            </w:r>
          </w:p>
          <w:p w14:paraId="24379F2E" w14:textId="3638C67D" w:rsidR="00142301" w:rsidRDefault="003A2EC7">
            <w:r>
              <w:t xml:space="preserve">Місце розташування: Російська Федерація, 163046, Архангельська обл., м. Архангельськ, </w:t>
            </w:r>
            <w:r w:rsidR="00442F16">
              <w:br/>
            </w:r>
          </w:p>
          <w:p w14:paraId="3B236906" w14:textId="77777777" w:rsidR="00442F16" w:rsidRDefault="00442F16">
            <w:pPr>
              <w:rPr>
                <w:lang w:val="en-US"/>
              </w:rPr>
            </w:pPr>
          </w:p>
          <w:p w14:paraId="7C945DCD" w14:textId="77777777" w:rsidR="00142301" w:rsidRDefault="003A2EC7">
            <w:pPr>
              <w:rPr>
                <w:lang w:val="en-US"/>
              </w:rPr>
            </w:pPr>
            <w:r>
              <w:lastRenderedPageBreak/>
              <w:t xml:space="preserve">вул. Карла Маркса, буд. 15 (Российская Федерация, 163046, Архангельская обл., г. Архангельск, </w:t>
            </w:r>
          </w:p>
          <w:p w14:paraId="1009158A" w14:textId="62DF8665" w:rsidR="00CF568B" w:rsidRDefault="003A2EC7">
            <w:r>
              <w:t>ул. Карла Маркса, д. 15).</w:t>
            </w:r>
          </w:p>
        </w:tc>
        <w:tc>
          <w:tcPr>
            <w:tcW w:w="2403" w:type="pct"/>
          </w:tcPr>
          <w:p w14:paraId="478BF69F" w14:textId="77777777" w:rsidR="00CF568B" w:rsidRDefault="003A2EC7">
            <w:r>
              <w:lastRenderedPageBreak/>
              <w:t xml:space="preserve">1) позбавлення державних нагород України, інших форм відзначення; </w:t>
            </w:r>
          </w:p>
          <w:p w14:paraId="5F810109" w14:textId="2C9BAEA2" w:rsidR="00CF568B" w:rsidRDefault="003A2EC7">
            <w:r>
              <w:t xml:space="preserve">2) блокування </w:t>
            </w:r>
            <w:r w:rsidR="00173BDE">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14:paraId="731196D9" w14:textId="77777777" w:rsidR="00CF568B" w:rsidRDefault="003A2EC7">
            <w:r>
              <w:t xml:space="preserve">3) обмеження торговельних операцій (повне припинення); </w:t>
            </w:r>
          </w:p>
          <w:p w14:paraId="04D50835" w14:textId="77777777" w:rsidR="00CF568B" w:rsidRDefault="003A2EC7">
            <w:r>
              <w:t xml:space="preserve">4) обмеження, часткове чи повне припинення транзиту ресурсів, польотів та перевезень територією України (повне припинення); </w:t>
            </w:r>
          </w:p>
          <w:p w14:paraId="7BA89904" w14:textId="77777777" w:rsidR="00CF568B" w:rsidRDefault="003A2EC7">
            <w:r>
              <w:t xml:space="preserve">5) запобігання виведенню капіталів за межі України; </w:t>
            </w:r>
          </w:p>
          <w:p w14:paraId="0E031E66" w14:textId="2F994D0A" w:rsidR="00CF568B" w:rsidRDefault="003A2EC7">
            <w:r>
              <w:t>6) зупинення виконання економічних та фінансових зобов</w:t>
            </w:r>
            <w:r w:rsidR="007F15F2">
              <w:t>'</w:t>
            </w:r>
            <w:r>
              <w:t xml:space="preserve">язань; </w:t>
            </w:r>
          </w:p>
          <w:p w14:paraId="28526D96" w14:textId="77777777" w:rsidR="00442F16" w:rsidRDefault="00442F16"/>
          <w:p w14:paraId="58CA45B4" w14:textId="77777777" w:rsidR="00442F16" w:rsidRDefault="00442F16"/>
          <w:p w14:paraId="28B1F0EB" w14:textId="4CBF0FB4" w:rsidR="00CF568B" w:rsidRDefault="003A2EC7">
            <w:r>
              <w:lastRenderedPageBreak/>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14:paraId="4D74343F" w14:textId="77777777" w:rsidR="00CF568B" w:rsidRDefault="003A2EC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14:paraId="7E053CA9" w14:textId="5EA82248" w:rsidR="00CF568B" w:rsidRDefault="003A2EC7">
            <w:r>
              <w:t xml:space="preserve">9) заборона здійснення публічних та оборонних закупівель товарів, робіт і послуг у юридичних </w:t>
            </w:r>
            <w:r w:rsidR="00173BDE">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7F15F2">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14:paraId="29F50F30" w14:textId="77777777" w:rsidR="00CF568B" w:rsidRDefault="003A2EC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14:paraId="39547E94" w14:textId="77777777" w:rsidR="00CF568B" w:rsidRDefault="003A2EC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14:paraId="7988BAF2" w14:textId="77777777" w:rsidR="00CF568B" w:rsidRDefault="003A2EC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14:paraId="232615C2" w14:textId="77777777" w:rsidR="00442F16" w:rsidRDefault="00442F16"/>
          <w:p w14:paraId="7EC43C4C" w14:textId="77777777" w:rsidR="00442F16" w:rsidRDefault="00442F16"/>
          <w:p w14:paraId="0D78C530" w14:textId="0312AEB0" w:rsidR="00CF568B" w:rsidRDefault="003A2EC7">
            <w:r>
              <w:lastRenderedPageBreak/>
              <w:t xml:space="preserve">13) припинення дії торговельних угод, спільних проектів та промислових програм у певних сферах, зокрема у сфері безпеки та оборони; </w:t>
            </w:r>
          </w:p>
          <w:p w14:paraId="6D316BDF" w14:textId="4AA02A78" w:rsidR="00CF568B" w:rsidRDefault="003A2EC7">
            <w:r>
              <w:t>14) заборона передання технологій, прав на об</w:t>
            </w:r>
            <w:r w:rsidR="007F15F2">
              <w:t>'</w:t>
            </w:r>
            <w:r>
              <w:t xml:space="preserve">єкти права інтелектуальної власності; </w:t>
            </w:r>
          </w:p>
          <w:p w14:paraId="1C043503" w14:textId="77777777" w:rsidR="00CF568B" w:rsidRDefault="003A2EC7">
            <w:r>
              <w:t xml:space="preserve">15) анулювання офіційних візитів, засідань, переговорів з питань укладення договорів чи угод; </w:t>
            </w:r>
          </w:p>
          <w:p w14:paraId="68727640" w14:textId="77777777" w:rsidR="00CF568B" w:rsidRDefault="003A2EC7">
            <w:r>
              <w:t>16) заборона на набуття у власність земельних ділянок.</w:t>
            </w:r>
          </w:p>
        </w:tc>
        <w:tc>
          <w:tcPr>
            <w:tcW w:w="0" w:type="auto"/>
          </w:tcPr>
          <w:p w14:paraId="0A2F5E01" w14:textId="77777777" w:rsidR="00CF568B" w:rsidRDefault="003A2EC7">
            <w:r>
              <w:lastRenderedPageBreak/>
              <w:t>безстроково; десять років</w:t>
            </w:r>
          </w:p>
        </w:tc>
      </w:tr>
      <w:tr w:rsidR="00CF568B" w14:paraId="58905E14" w14:textId="77777777" w:rsidTr="005101FD">
        <w:trPr>
          <w:jc w:val="center"/>
        </w:trPr>
        <w:tc>
          <w:tcPr>
            <w:tcW w:w="0" w:type="auto"/>
          </w:tcPr>
          <w:p w14:paraId="7042F12C" w14:textId="77777777" w:rsidR="00CF568B" w:rsidRDefault="003A2EC7">
            <w:r>
              <w:lastRenderedPageBreak/>
              <w:t>4.</w:t>
            </w:r>
          </w:p>
        </w:tc>
        <w:tc>
          <w:tcPr>
            <w:tcW w:w="1926" w:type="pct"/>
          </w:tcPr>
          <w:p w14:paraId="532B1766" w14:textId="77777777" w:rsidR="00CF568B" w:rsidRDefault="003A2EC7">
            <w:r>
              <w:t>Товариство з обмеженою відповідальністю "Арктік Шиппінг" (Общество с ограниченной ответственностью "Арктик Шиппинг", Limited Liability Company "Arctic Shipping").</w:t>
            </w:r>
          </w:p>
          <w:p w14:paraId="372D8BFB" w14:textId="77777777" w:rsidR="00CF568B" w:rsidRDefault="003A2EC7">
            <w:r>
              <w:t>Країна реєстрації: Російська Федерація.</w:t>
            </w:r>
          </w:p>
          <w:p w14:paraId="695FF38C" w14:textId="77777777" w:rsidR="00CF568B" w:rsidRDefault="003A2EC7">
            <w:r>
              <w:t>Відомості згідно з Єдиним державним реєстром юридичних осіб Російської Федерації (основний державний реєстраційний номер): 1197746325963.</w:t>
            </w:r>
          </w:p>
          <w:p w14:paraId="210F3A1F" w14:textId="77777777" w:rsidR="00CF568B" w:rsidRDefault="003A2EC7">
            <w:r>
              <w:t>Податковий номер Російської Федерації: 7703475900.</w:t>
            </w:r>
          </w:p>
          <w:p w14:paraId="3433B386" w14:textId="77777777" w:rsidR="00142301" w:rsidRDefault="003A2EC7">
            <w:pPr>
              <w:rPr>
                <w:lang w:val="en-US"/>
              </w:rPr>
            </w:pPr>
            <w:r>
              <w:t xml:space="preserve">Місце розташування: Російська Федерація, 123112, </w:t>
            </w:r>
          </w:p>
          <w:p w14:paraId="0BC57C8A" w14:textId="77777777" w:rsidR="00142301" w:rsidRDefault="003A2EC7">
            <w:pPr>
              <w:rPr>
                <w:lang w:val="en-US"/>
              </w:rPr>
            </w:pPr>
            <w:r>
              <w:t xml:space="preserve">м. Москва, наб. Пресненська, буд. 12, прим. 15/21 (Российская Федерация, 123112, г. Москва, </w:t>
            </w:r>
          </w:p>
          <w:p w14:paraId="60357F31" w14:textId="32476897" w:rsidR="00CF568B" w:rsidRDefault="003A2EC7">
            <w:r>
              <w:t>наб. Пресненская, д. 12, пом. 15/21).</w:t>
            </w:r>
          </w:p>
        </w:tc>
        <w:tc>
          <w:tcPr>
            <w:tcW w:w="2403" w:type="pct"/>
          </w:tcPr>
          <w:p w14:paraId="7F5D6306" w14:textId="77777777" w:rsidR="00CF568B" w:rsidRDefault="003A2EC7">
            <w:r>
              <w:t xml:space="preserve">1) позбавлення державних нагород України, інших форм відзначення; </w:t>
            </w:r>
          </w:p>
          <w:p w14:paraId="3CACD06C" w14:textId="428890CD" w:rsidR="00CF568B" w:rsidRDefault="003A2EC7">
            <w:r>
              <w:t xml:space="preserve">2) блокування </w:t>
            </w:r>
            <w:r w:rsidR="00173BDE">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14:paraId="4CC480CC" w14:textId="77777777" w:rsidR="00CF568B" w:rsidRDefault="003A2EC7">
            <w:r>
              <w:t xml:space="preserve">3) обмеження торговельних операцій (повне припинення); </w:t>
            </w:r>
          </w:p>
          <w:p w14:paraId="298DE97A" w14:textId="77777777" w:rsidR="00CF568B" w:rsidRDefault="003A2EC7">
            <w:r>
              <w:t xml:space="preserve">4) обмеження, часткове чи повне припинення транзиту ресурсів, польотів та перевезень територією України (повне припинення); </w:t>
            </w:r>
          </w:p>
          <w:p w14:paraId="4442BF38" w14:textId="77777777" w:rsidR="00CF568B" w:rsidRDefault="003A2EC7">
            <w:r>
              <w:t xml:space="preserve">5) запобігання виведенню капіталів за межі України; </w:t>
            </w:r>
          </w:p>
          <w:p w14:paraId="4FAE8F46" w14:textId="37C876F1" w:rsidR="00CF568B" w:rsidRDefault="003A2EC7">
            <w:r>
              <w:t>6) зупинення виконання економічних та фінансових зобов</w:t>
            </w:r>
            <w:r w:rsidR="007F15F2">
              <w:t>'</w:t>
            </w:r>
            <w:r>
              <w:t xml:space="preserve">язань; </w:t>
            </w:r>
          </w:p>
          <w:p w14:paraId="76BB58A7" w14:textId="77777777" w:rsidR="00CF568B" w:rsidRDefault="003A2EC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14:paraId="0C44F1E9" w14:textId="77777777" w:rsidR="00CF568B" w:rsidRDefault="003A2EC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14:paraId="4C013935" w14:textId="49E0A5BA" w:rsidR="00CF568B" w:rsidRDefault="003A2EC7">
            <w:r>
              <w:t xml:space="preserve">9) заборона здійснення публічних та оборонних закупівель товарів, робіт і послуг у юридичних </w:t>
            </w:r>
            <w:r w:rsidR="00173BDE">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w:t>
            </w:r>
            <w:r>
              <w:lastRenderedPageBreak/>
              <w:t>публічних та оборонних закупівель у інших суб</w:t>
            </w:r>
            <w:r w:rsidR="007F15F2">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14:paraId="65FC7D9E" w14:textId="77777777" w:rsidR="00CF568B" w:rsidRDefault="003A2EC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14:paraId="226C0EA9" w14:textId="77777777" w:rsidR="00CF568B" w:rsidRDefault="003A2EC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14:paraId="267B3154" w14:textId="77777777" w:rsidR="00CF568B" w:rsidRDefault="003A2EC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14:paraId="5F202560" w14:textId="77777777" w:rsidR="00CF568B" w:rsidRDefault="003A2EC7">
            <w:r>
              <w:t xml:space="preserve">13) припинення дії торговельних угод, спільних проектів та промислових програм у певних сферах, зокрема у сфері безпеки та оборони; </w:t>
            </w:r>
          </w:p>
          <w:p w14:paraId="6F46C71D" w14:textId="3627C75E" w:rsidR="00CF568B" w:rsidRDefault="003A2EC7">
            <w:r>
              <w:t>14) заборона передання технологій, прав на об</w:t>
            </w:r>
            <w:r w:rsidR="007F15F2">
              <w:t>'</w:t>
            </w:r>
            <w:r>
              <w:t xml:space="preserve">єкти права інтелектуальної власності; </w:t>
            </w:r>
          </w:p>
          <w:p w14:paraId="09518B51" w14:textId="77777777" w:rsidR="00CF568B" w:rsidRDefault="003A2EC7">
            <w:r>
              <w:t xml:space="preserve">15) анулювання офіційних візитів, засідань, переговорів з питань укладення договорів чи угод; </w:t>
            </w:r>
          </w:p>
          <w:p w14:paraId="185A4592" w14:textId="77777777" w:rsidR="00CF568B" w:rsidRDefault="003A2EC7">
            <w:r>
              <w:t>16) заборона на набуття у власність земельних ділянок.</w:t>
            </w:r>
          </w:p>
        </w:tc>
        <w:tc>
          <w:tcPr>
            <w:tcW w:w="0" w:type="auto"/>
          </w:tcPr>
          <w:p w14:paraId="5A2BACC8" w14:textId="77777777" w:rsidR="00CF568B" w:rsidRDefault="003A2EC7">
            <w:r>
              <w:lastRenderedPageBreak/>
              <w:t>безстроково; десять років</w:t>
            </w:r>
          </w:p>
        </w:tc>
      </w:tr>
      <w:tr w:rsidR="00CF568B" w14:paraId="7D242D84" w14:textId="77777777" w:rsidTr="005101FD">
        <w:trPr>
          <w:jc w:val="center"/>
        </w:trPr>
        <w:tc>
          <w:tcPr>
            <w:tcW w:w="0" w:type="auto"/>
          </w:tcPr>
          <w:p w14:paraId="357614E9" w14:textId="77777777" w:rsidR="00CF568B" w:rsidRDefault="003A2EC7">
            <w:r>
              <w:t>5.</w:t>
            </w:r>
          </w:p>
        </w:tc>
        <w:tc>
          <w:tcPr>
            <w:tcW w:w="1926" w:type="pct"/>
          </w:tcPr>
          <w:p w14:paraId="0E0CFADA" w14:textId="01EDAC46" w:rsidR="00CF568B" w:rsidRDefault="003A2EC7">
            <w:r>
              <w:t xml:space="preserve">Товариство з обмеженою відповідальністю "Виробничо-комерційна фірма "Сібмаркет" (Общество с ограниченной ответственностью "Производственно-коммерческая фирма "Сибмаркет", </w:t>
            </w:r>
            <w:r w:rsidR="00DB48A7">
              <w:br/>
            </w:r>
            <w:r>
              <w:t xml:space="preserve">ООО "ПКФ "Сибмаркет", Limited Liability Company "Production and Commercial Company "Sibmarket", </w:t>
            </w:r>
            <w:r w:rsidR="00DB48A7">
              <w:br/>
            </w:r>
            <w:r>
              <w:lastRenderedPageBreak/>
              <w:t>PKF "Sibmarket" LLC).</w:t>
            </w:r>
          </w:p>
          <w:p w14:paraId="23002642" w14:textId="77777777" w:rsidR="00CF568B" w:rsidRDefault="003A2EC7">
            <w:r>
              <w:t>Країна реєстрації: Російська Федерація.</w:t>
            </w:r>
          </w:p>
          <w:p w14:paraId="57C87A22" w14:textId="77777777" w:rsidR="00CF568B" w:rsidRDefault="003A2EC7">
            <w:r>
              <w:t>Відомості згідно з Єдиним державним реєстром юридичних осіб Російської Федерації (основний державний реєстраційний номер): 1183850006262.</w:t>
            </w:r>
          </w:p>
          <w:p w14:paraId="4102411E" w14:textId="77777777" w:rsidR="00CF568B" w:rsidRDefault="003A2EC7">
            <w:r>
              <w:t>Податковий номер Російської Федерації: 3812522292.</w:t>
            </w:r>
          </w:p>
          <w:p w14:paraId="78843401" w14:textId="77777777" w:rsidR="00142301" w:rsidRDefault="003A2EC7">
            <w:pPr>
              <w:rPr>
                <w:lang w:val="en-US"/>
              </w:rPr>
            </w:pPr>
            <w:r>
              <w:t xml:space="preserve">Місце розташування: Російська Федерація, 664081, Іркутська обл., м. Іркутськ, вул. Піскунова, буд. 150/4, прим. 7 (Российская Федерация, 664081, </w:t>
            </w:r>
          </w:p>
          <w:p w14:paraId="0E8902C7" w14:textId="02CC11B0" w:rsidR="00CF568B" w:rsidRDefault="003A2EC7">
            <w:r>
              <w:t>Иркутская обл., г. Иркутск, ул. Пискунова, д. 150/4, пом. 7).</w:t>
            </w:r>
          </w:p>
        </w:tc>
        <w:tc>
          <w:tcPr>
            <w:tcW w:w="2403" w:type="pct"/>
          </w:tcPr>
          <w:p w14:paraId="393C4ED4" w14:textId="77777777" w:rsidR="00CF568B" w:rsidRDefault="003A2EC7">
            <w:r>
              <w:lastRenderedPageBreak/>
              <w:t xml:space="preserve">1) позбавлення державних нагород України, інших форм відзначення; </w:t>
            </w:r>
          </w:p>
          <w:p w14:paraId="59A9003E" w14:textId="6F617CE8" w:rsidR="00CF568B" w:rsidRDefault="003A2EC7">
            <w:r>
              <w:t xml:space="preserve">2) блокування </w:t>
            </w:r>
            <w:r w:rsidR="00173BDE">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14:paraId="437B3393" w14:textId="77777777" w:rsidR="00CF568B" w:rsidRDefault="003A2EC7">
            <w:r>
              <w:lastRenderedPageBreak/>
              <w:t xml:space="preserve">3) обмеження торговельних операцій (повне припинення); </w:t>
            </w:r>
          </w:p>
          <w:p w14:paraId="68765B34" w14:textId="77777777" w:rsidR="00CF568B" w:rsidRDefault="003A2EC7">
            <w:r>
              <w:t xml:space="preserve">4) обмеження, часткове чи повне припинення транзиту ресурсів, польотів та перевезень територією України (повне припинення); </w:t>
            </w:r>
          </w:p>
          <w:p w14:paraId="1F95BAB3" w14:textId="77777777" w:rsidR="00CF568B" w:rsidRDefault="003A2EC7">
            <w:r>
              <w:t xml:space="preserve">5) запобігання виведенню капіталів за межі України; </w:t>
            </w:r>
          </w:p>
          <w:p w14:paraId="4E283294" w14:textId="4B62FE35" w:rsidR="00CF568B" w:rsidRDefault="003A2EC7">
            <w:r>
              <w:t>6) зупинення виконання економічних та фінансових зобов</w:t>
            </w:r>
            <w:r w:rsidR="007F15F2">
              <w:t>'</w:t>
            </w:r>
            <w:r>
              <w:t xml:space="preserve">язань; </w:t>
            </w:r>
          </w:p>
          <w:p w14:paraId="77293187" w14:textId="77777777" w:rsidR="00CF568B" w:rsidRDefault="003A2EC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14:paraId="025DF91D" w14:textId="77777777" w:rsidR="00CF568B" w:rsidRDefault="003A2EC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14:paraId="6A2A84C1" w14:textId="7959DDC8" w:rsidR="00CF568B" w:rsidRDefault="003A2EC7">
            <w:r>
              <w:t xml:space="preserve">9) заборона здійснення публічних та оборонних закупівель товарів, робіт і послуг у юридичних </w:t>
            </w:r>
            <w:r w:rsidR="00173BDE">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7F15F2">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14:paraId="7C33DB4B" w14:textId="77777777" w:rsidR="00CF568B" w:rsidRDefault="003A2EC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14:paraId="6C70D4C3" w14:textId="77777777" w:rsidR="00CF568B" w:rsidRDefault="003A2EC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14:paraId="3F9F3B3F" w14:textId="77777777" w:rsidR="00CF568B" w:rsidRDefault="003A2EC7">
            <w:r>
              <w:t xml:space="preserve">12) заборона збільшення розміру статутного капіталу господарських товариств, підприємств, у яких резидент іноземної держави, іноземна </w:t>
            </w:r>
            <w:r>
              <w:lastRenderedPageBreak/>
              <w:t xml:space="preserve">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14:paraId="5AB0A3D8" w14:textId="77777777" w:rsidR="00CF568B" w:rsidRDefault="003A2EC7">
            <w:r>
              <w:t xml:space="preserve">13) припинення дії торговельних угод, спільних проектів та промислових програм у певних сферах, зокрема у сфері безпеки та оборони; </w:t>
            </w:r>
          </w:p>
          <w:p w14:paraId="458A8C01" w14:textId="40E01868" w:rsidR="00CF568B" w:rsidRDefault="003A2EC7">
            <w:r>
              <w:t>14) заборона передання технологій, прав на об</w:t>
            </w:r>
            <w:r w:rsidR="007F15F2">
              <w:t>'</w:t>
            </w:r>
            <w:r>
              <w:t xml:space="preserve">єкти права інтелектуальної власності; </w:t>
            </w:r>
          </w:p>
          <w:p w14:paraId="6F29E9D6" w14:textId="77777777" w:rsidR="00CF568B" w:rsidRDefault="003A2EC7">
            <w:r>
              <w:t xml:space="preserve">15) анулювання офіційних візитів, засідань, переговорів з питань укладення договорів чи угод; </w:t>
            </w:r>
          </w:p>
          <w:p w14:paraId="35FCB107" w14:textId="77777777" w:rsidR="00CF568B" w:rsidRDefault="003A2EC7">
            <w:r>
              <w:t>16) заборона на набуття у власність земельних ділянок.</w:t>
            </w:r>
          </w:p>
        </w:tc>
        <w:tc>
          <w:tcPr>
            <w:tcW w:w="0" w:type="auto"/>
          </w:tcPr>
          <w:p w14:paraId="3A201DCE" w14:textId="77777777" w:rsidR="00CF568B" w:rsidRDefault="003A2EC7">
            <w:r>
              <w:lastRenderedPageBreak/>
              <w:t>безстроково; десять років</w:t>
            </w:r>
          </w:p>
        </w:tc>
      </w:tr>
      <w:tr w:rsidR="00CF568B" w14:paraId="13CF97A0" w14:textId="77777777" w:rsidTr="005101FD">
        <w:trPr>
          <w:jc w:val="center"/>
        </w:trPr>
        <w:tc>
          <w:tcPr>
            <w:tcW w:w="0" w:type="auto"/>
          </w:tcPr>
          <w:p w14:paraId="6FF31E4E" w14:textId="77777777" w:rsidR="00CF568B" w:rsidRDefault="003A2EC7">
            <w:r>
              <w:lastRenderedPageBreak/>
              <w:t>6.</w:t>
            </w:r>
          </w:p>
        </w:tc>
        <w:tc>
          <w:tcPr>
            <w:tcW w:w="1926" w:type="pct"/>
          </w:tcPr>
          <w:p w14:paraId="5CDE9231" w14:textId="709B76AB" w:rsidR="00CF568B" w:rsidRDefault="003A2EC7">
            <w:r>
              <w:t xml:space="preserve">Товариство з обмеженою відповідальністю "Дукуш-2" (Общество с ограниченной ответственностью </w:t>
            </w:r>
            <w:r w:rsidR="00DB48A7">
              <w:br/>
            </w:r>
            <w:r>
              <w:t>"Дукуш-2", Limited Liability Company "Dukush-2").</w:t>
            </w:r>
          </w:p>
          <w:p w14:paraId="619B4561" w14:textId="77777777" w:rsidR="00CF568B" w:rsidRDefault="003A2EC7">
            <w:r>
              <w:t>Країна реєстрації: Російська Федерація.</w:t>
            </w:r>
          </w:p>
          <w:p w14:paraId="1CC18371" w14:textId="77777777" w:rsidR="00CF568B" w:rsidRDefault="003A2EC7">
            <w:r>
              <w:t>Відомості згідно з Єдиним державним реєстром юридичних осіб Російської Федерації (основний державний реєстраційний номер): 1212000003555.</w:t>
            </w:r>
          </w:p>
          <w:p w14:paraId="46DC3A6D" w14:textId="77777777" w:rsidR="00CF568B" w:rsidRDefault="003A2EC7">
            <w:r>
              <w:t>Податковий номер Російської Федерації: 2012009876.</w:t>
            </w:r>
          </w:p>
          <w:p w14:paraId="69CF4236" w14:textId="77777777" w:rsidR="00142301" w:rsidRDefault="003A2EC7">
            <w:pPr>
              <w:rPr>
                <w:lang w:val="en-US"/>
              </w:rPr>
            </w:pPr>
            <w:r>
              <w:t xml:space="preserve">Місце розташування: Російська Федерація, 366306, Чеченська Республіка, Шалінський муніципальний р-н, с. Автури, вул. ім. Бексолти Байалієва, </w:t>
            </w:r>
          </w:p>
          <w:p w14:paraId="09BA402B" w14:textId="7A3FDFBE" w:rsidR="00CF568B" w:rsidRDefault="003A2EC7">
            <w:r>
              <w:t xml:space="preserve">домоволодіння 42 (Российская Федерация, 366306, Чеченская Республика, Шалинский </w:t>
            </w:r>
            <w:r w:rsidR="006B55DE">
              <w:br/>
            </w:r>
            <w:r>
              <w:t>муниципальный р-н, с. Автуры, ул. им. Бексолты Байалиева, домовладение 42).</w:t>
            </w:r>
          </w:p>
        </w:tc>
        <w:tc>
          <w:tcPr>
            <w:tcW w:w="2403" w:type="pct"/>
          </w:tcPr>
          <w:p w14:paraId="493C598F" w14:textId="77777777" w:rsidR="00CF568B" w:rsidRDefault="003A2EC7">
            <w:r>
              <w:t xml:space="preserve">1) позбавлення державних нагород України, інших форм відзначення; </w:t>
            </w:r>
          </w:p>
          <w:p w14:paraId="2B4495AC" w14:textId="0132479C" w:rsidR="00CF568B" w:rsidRDefault="003A2EC7">
            <w:r>
              <w:t xml:space="preserve">2) блокування </w:t>
            </w:r>
            <w:r w:rsidR="00173BDE">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14:paraId="012EAF58" w14:textId="77777777" w:rsidR="00CF568B" w:rsidRDefault="003A2EC7">
            <w:r>
              <w:t xml:space="preserve">3) обмеження торговельних операцій (повне припинення); </w:t>
            </w:r>
          </w:p>
          <w:p w14:paraId="77097DDC" w14:textId="77777777" w:rsidR="00CF568B" w:rsidRDefault="003A2EC7">
            <w:r>
              <w:t xml:space="preserve">4) обмеження, часткове чи повне припинення транзиту ресурсів, польотів та перевезень територією України (повне припинення); </w:t>
            </w:r>
          </w:p>
          <w:p w14:paraId="422E5849" w14:textId="77777777" w:rsidR="00CF568B" w:rsidRDefault="003A2EC7">
            <w:r>
              <w:t xml:space="preserve">5) запобігання виведенню капіталів за межі України; </w:t>
            </w:r>
          </w:p>
          <w:p w14:paraId="06FDB52D" w14:textId="759B1C12" w:rsidR="00CF568B" w:rsidRDefault="003A2EC7">
            <w:r>
              <w:t>6) зупинення виконання економічних та фінансових зобов</w:t>
            </w:r>
            <w:r w:rsidR="007F15F2">
              <w:t>'</w:t>
            </w:r>
            <w:r>
              <w:t xml:space="preserve">язань; </w:t>
            </w:r>
          </w:p>
          <w:p w14:paraId="4E1C2BDB" w14:textId="77777777" w:rsidR="00CF568B" w:rsidRDefault="003A2EC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14:paraId="29CB465A" w14:textId="77777777" w:rsidR="00CF568B" w:rsidRDefault="003A2EC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14:paraId="63158A07" w14:textId="77777777" w:rsidR="00DB48A7" w:rsidRDefault="00DB48A7"/>
          <w:p w14:paraId="7656C3B5" w14:textId="61610BFB" w:rsidR="00CF568B" w:rsidRDefault="003A2EC7">
            <w:r>
              <w:lastRenderedPageBreak/>
              <w:t xml:space="preserve">9) заборона здійснення публічних та оборонних закупівель товарів, робіт і послуг у юридичних </w:t>
            </w:r>
            <w:r w:rsidR="00173BDE">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7F15F2">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14:paraId="799EEEDC" w14:textId="77777777" w:rsidR="00CF568B" w:rsidRDefault="003A2EC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14:paraId="613E74B7" w14:textId="77777777" w:rsidR="00CF568B" w:rsidRDefault="003A2EC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14:paraId="341087FE" w14:textId="77777777" w:rsidR="00CF568B" w:rsidRDefault="003A2EC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14:paraId="793DEA3F" w14:textId="77777777" w:rsidR="00CF568B" w:rsidRDefault="003A2EC7">
            <w:r>
              <w:t xml:space="preserve">13) припинення дії торговельних угод, спільних проектів та промислових програм у певних сферах, зокрема у сфері безпеки та оборони; </w:t>
            </w:r>
          </w:p>
          <w:p w14:paraId="57505DF5" w14:textId="716F4B83" w:rsidR="00CF568B" w:rsidRDefault="003A2EC7">
            <w:r>
              <w:t>14) заборона передання технологій, прав на об</w:t>
            </w:r>
            <w:r w:rsidR="007F15F2">
              <w:t>'</w:t>
            </w:r>
            <w:r>
              <w:t xml:space="preserve">єкти права інтелектуальної власності; </w:t>
            </w:r>
          </w:p>
          <w:p w14:paraId="41316F93" w14:textId="77777777" w:rsidR="00CF568B" w:rsidRDefault="003A2EC7">
            <w:r>
              <w:t xml:space="preserve">15) анулювання офіційних візитів, засідань, переговорів з питань укладення договорів чи угод; </w:t>
            </w:r>
          </w:p>
          <w:p w14:paraId="116684C7" w14:textId="77777777" w:rsidR="00CF568B" w:rsidRDefault="003A2EC7">
            <w:r>
              <w:t>16) заборона на набуття у власність земельних ділянок.</w:t>
            </w:r>
          </w:p>
          <w:p w14:paraId="36096FC5" w14:textId="77777777" w:rsidR="00DB48A7" w:rsidRDefault="00DB48A7"/>
          <w:p w14:paraId="20921FA3" w14:textId="0B1B6BF6" w:rsidR="00DB48A7" w:rsidRDefault="00DB48A7"/>
        </w:tc>
        <w:tc>
          <w:tcPr>
            <w:tcW w:w="0" w:type="auto"/>
          </w:tcPr>
          <w:p w14:paraId="20D483C3" w14:textId="77777777" w:rsidR="00CF568B" w:rsidRDefault="003A2EC7">
            <w:r>
              <w:lastRenderedPageBreak/>
              <w:t>безстроково; десять років</w:t>
            </w:r>
          </w:p>
        </w:tc>
      </w:tr>
      <w:tr w:rsidR="00CF568B" w14:paraId="3C088AE3" w14:textId="77777777" w:rsidTr="005101FD">
        <w:trPr>
          <w:jc w:val="center"/>
        </w:trPr>
        <w:tc>
          <w:tcPr>
            <w:tcW w:w="0" w:type="auto"/>
          </w:tcPr>
          <w:p w14:paraId="1DF8890D" w14:textId="77777777" w:rsidR="00CF568B" w:rsidRDefault="003A2EC7">
            <w:r>
              <w:lastRenderedPageBreak/>
              <w:t>7.</w:t>
            </w:r>
          </w:p>
        </w:tc>
        <w:tc>
          <w:tcPr>
            <w:tcW w:w="1926" w:type="pct"/>
          </w:tcPr>
          <w:p w14:paraId="62AE8CD7" w14:textId="77777777" w:rsidR="00CF568B" w:rsidRDefault="003A2EC7">
            <w:r>
              <w:t>Товариство з обмеженою відповідальністю "Зерноекспорт" (Общество с ограниченной ответственностью "Зерноэкспорт", Limited Liability Company "Zernoexport").</w:t>
            </w:r>
          </w:p>
          <w:p w14:paraId="5D5DFB21" w14:textId="77777777" w:rsidR="00CF568B" w:rsidRDefault="003A2EC7">
            <w:r>
              <w:t>Країна реєстрації: Російська Федерація.</w:t>
            </w:r>
          </w:p>
          <w:p w14:paraId="797817D2" w14:textId="77777777" w:rsidR="00CF568B" w:rsidRDefault="003A2EC7">
            <w:r>
              <w:t>Відомості згідно з Єдиним державним реєстром юридичних осіб Російської Федерації (основний державний реєстраційний номер): 1242300006740.</w:t>
            </w:r>
          </w:p>
          <w:p w14:paraId="0F36D6A4" w14:textId="77777777" w:rsidR="00CF568B" w:rsidRDefault="003A2EC7">
            <w:r>
              <w:t>Податковий номер Російської Федерації: 2310235831.</w:t>
            </w:r>
          </w:p>
          <w:p w14:paraId="63CC667A" w14:textId="77777777" w:rsidR="00142301" w:rsidRDefault="003A2EC7">
            <w:pPr>
              <w:rPr>
                <w:lang w:val="en-US"/>
              </w:rPr>
            </w:pPr>
            <w:r>
              <w:t xml:space="preserve">Місце розташування: Російська Федерація, 350020, Краснодарський край, м. Краснодар, вул. Комунарів, буд. 276, оф. 10 (Российская Федерация, 350020, Краснодарский край, г. Краснодар, ул. Коммунаров, </w:t>
            </w:r>
          </w:p>
          <w:p w14:paraId="45D51517" w14:textId="33844AD6" w:rsidR="00CF568B" w:rsidRDefault="003A2EC7">
            <w:r>
              <w:t>д. 276, оф. 10).</w:t>
            </w:r>
          </w:p>
        </w:tc>
        <w:tc>
          <w:tcPr>
            <w:tcW w:w="2403" w:type="pct"/>
          </w:tcPr>
          <w:p w14:paraId="1A96E016" w14:textId="77777777" w:rsidR="00CF568B" w:rsidRDefault="003A2EC7">
            <w:r>
              <w:t xml:space="preserve">1) позбавлення державних нагород України, інших форм відзначення; </w:t>
            </w:r>
          </w:p>
          <w:p w14:paraId="291F5F78" w14:textId="5AD0DD8E" w:rsidR="00CF568B" w:rsidRDefault="003A2EC7">
            <w:r>
              <w:t xml:space="preserve">2) блокування </w:t>
            </w:r>
            <w:r w:rsidR="00173BDE">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14:paraId="339E5044" w14:textId="77777777" w:rsidR="00CF568B" w:rsidRDefault="003A2EC7">
            <w:r>
              <w:t xml:space="preserve">3) обмеження торговельних операцій (повне припинення); </w:t>
            </w:r>
          </w:p>
          <w:p w14:paraId="5B7A1A17" w14:textId="77777777" w:rsidR="00CF568B" w:rsidRDefault="003A2EC7">
            <w:r>
              <w:t xml:space="preserve">4) обмеження, часткове чи повне припинення транзиту ресурсів, польотів та перевезень територією України (повне припинення); </w:t>
            </w:r>
          </w:p>
          <w:p w14:paraId="7647D8F1" w14:textId="77777777" w:rsidR="00CF568B" w:rsidRDefault="003A2EC7">
            <w:r>
              <w:t xml:space="preserve">5) запобігання виведенню капіталів за межі України; </w:t>
            </w:r>
          </w:p>
          <w:p w14:paraId="3D5A87AB" w14:textId="7E4216C4" w:rsidR="00CF568B" w:rsidRDefault="003A2EC7">
            <w:r>
              <w:t>6) зупинення виконання економічних та фінансових зобов</w:t>
            </w:r>
            <w:r w:rsidR="007F15F2">
              <w:t>'</w:t>
            </w:r>
            <w:r>
              <w:t xml:space="preserve">язань; </w:t>
            </w:r>
          </w:p>
          <w:p w14:paraId="5513772C" w14:textId="77777777" w:rsidR="00CF568B" w:rsidRDefault="003A2EC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14:paraId="66CFBAD5" w14:textId="77777777" w:rsidR="00CF568B" w:rsidRDefault="003A2EC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14:paraId="4A3F7424" w14:textId="71B90434" w:rsidR="00CF568B" w:rsidRDefault="003A2EC7">
            <w:r>
              <w:t xml:space="preserve">9) заборона здійснення публічних та оборонних закупівель товарів, робіт і послуг у юридичних </w:t>
            </w:r>
            <w:r w:rsidR="00173BDE">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7F15F2">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14:paraId="258F6873" w14:textId="77777777" w:rsidR="00104A73" w:rsidRDefault="003A2EC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w:t>
            </w:r>
            <w:r w:rsidR="00104A73">
              <w:br/>
            </w:r>
          </w:p>
          <w:p w14:paraId="7F575F18" w14:textId="7CA37368" w:rsidR="00CF568B" w:rsidRDefault="003A2EC7">
            <w:r>
              <w:lastRenderedPageBreak/>
              <w:t xml:space="preserve">України або здійснення посадки на території України (повна заборона); </w:t>
            </w:r>
          </w:p>
          <w:p w14:paraId="55E809A3" w14:textId="77777777" w:rsidR="00CF568B" w:rsidRDefault="003A2EC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14:paraId="41C69E09" w14:textId="77777777" w:rsidR="00CF568B" w:rsidRDefault="003A2EC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14:paraId="7BA9A7B7" w14:textId="77777777" w:rsidR="00CF568B" w:rsidRDefault="003A2EC7">
            <w:r>
              <w:t xml:space="preserve">13) припинення дії торговельних угод, спільних проектів та промислових програм у певних сферах, зокрема у сфері безпеки та оборони; </w:t>
            </w:r>
          </w:p>
          <w:p w14:paraId="36941FA0" w14:textId="041E673A" w:rsidR="00CF568B" w:rsidRDefault="003A2EC7">
            <w:r>
              <w:t>14) заборона передання технологій, прав на об</w:t>
            </w:r>
            <w:r w:rsidR="007F15F2">
              <w:t>'</w:t>
            </w:r>
            <w:r>
              <w:t xml:space="preserve">єкти права інтелектуальної власності; </w:t>
            </w:r>
          </w:p>
          <w:p w14:paraId="6B8E189C" w14:textId="77777777" w:rsidR="00CF568B" w:rsidRDefault="003A2EC7">
            <w:r>
              <w:t xml:space="preserve">15) анулювання офіційних візитів, засідань, переговорів з питань укладення договорів чи угод; </w:t>
            </w:r>
          </w:p>
          <w:p w14:paraId="4553108F" w14:textId="77777777" w:rsidR="00CF568B" w:rsidRDefault="003A2EC7">
            <w:r>
              <w:t>16) заборона на набуття у власність земельних ділянок.</w:t>
            </w:r>
          </w:p>
        </w:tc>
        <w:tc>
          <w:tcPr>
            <w:tcW w:w="0" w:type="auto"/>
          </w:tcPr>
          <w:p w14:paraId="1EAF0968" w14:textId="77777777" w:rsidR="00CF568B" w:rsidRDefault="003A2EC7">
            <w:r>
              <w:lastRenderedPageBreak/>
              <w:t>безстроково; десять років</w:t>
            </w:r>
          </w:p>
        </w:tc>
      </w:tr>
      <w:tr w:rsidR="00CF568B" w14:paraId="3BA4DC7C" w14:textId="77777777" w:rsidTr="005101FD">
        <w:trPr>
          <w:jc w:val="center"/>
        </w:trPr>
        <w:tc>
          <w:tcPr>
            <w:tcW w:w="0" w:type="auto"/>
          </w:tcPr>
          <w:p w14:paraId="2EC4F178" w14:textId="77777777" w:rsidR="00CF568B" w:rsidRDefault="003A2EC7">
            <w:r>
              <w:t>8.</w:t>
            </w:r>
          </w:p>
        </w:tc>
        <w:tc>
          <w:tcPr>
            <w:tcW w:w="1926" w:type="pct"/>
          </w:tcPr>
          <w:p w14:paraId="54705B9D" w14:textId="77777777" w:rsidR="00CF568B" w:rsidRDefault="003A2EC7">
            <w:r>
              <w:t>Товариство з обмеженою відповідальністю "Зорка Фуд" (Общество с ограниченной ответственностью "Зорка Фуд", Limited Liability Company "Zorka Food").</w:t>
            </w:r>
          </w:p>
          <w:p w14:paraId="757779C3" w14:textId="77777777" w:rsidR="00CF568B" w:rsidRDefault="003A2EC7">
            <w:r>
              <w:t>Країна реєстрації: Російська Федерація.</w:t>
            </w:r>
          </w:p>
          <w:p w14:paraId="038724FB" w14:textId="77777777" w:rsidR="00CF568B" w:rsidRDefault="003A2EC7">
            <w:r>
              <w:t>Відомості згідно з Єдиним державним реєстром юридичних осіб Російської Федерації (основний державний реєстраційний номер): 1217700606144.</w:t>
            </w:r>
          </w:p>
          <w:p w14:paraId="72A25D77" w14:textId="77777777" w:rsidR="00CF568B" w:rsidRDefault="003A2EC7">
            <w:r>
              <w:t>Податковий номер Російської Федерації: 9721152398.</w:t>
            </w:r>
          </w:p>
          <w:p w14:paraId="7537B886" w14:textId="77777777" w:rsidR="00142301" w:rsidRDefault="003A2EC7">
            <w:pPr>
              <w:rPr>
                <w:lang w:val="en-US"/>
              </w:rPr>
            </w:pPr>
            <w:r>
              <w:t xml:space="preserve">Місце розташування: Російська Федерація, 107031, </w:t>
            </w:r>
          </w:p>
          <w:p w14:paraId="514CBCA9" w14:textId="77777777" w:rsidR="00142301" w:rsidRDefault="003A2EC7">
            <w:pPr>
              <w:rPr>
                <w:lang w:val="en-US"/>
              </w:rPr>
            </w:pPr>
            <w:r>
              <w:t xml:space="preserve">м. Москва, вул. Петрівка, буд. 17, будова 4, прим. 2/2 (Российская Федерация, 107031, г. Москва, </w:t>
            </w:r>
          </w:p>
          <w:p w14:paraId="59E8857B" w14:textId="07EE7E7B" w:rsidR="00CF568B" w:rsidRDefault="003A2EC7">
            <w:r>
              <w:t>ул. Петровка, д. 17, строение 4, пом. 2/2).</w:t>
            </w:r>
          </w:p>
        </w:tc>
        <w:tc>
          <w:tcPr>
            <w:tcW w:w="2403" w:type="pct"/>
          </w:tcPr>
          <w:p w14:paraId="4855A536" w14:textId="77777777" w:rsidR="00CF568B" w:rsidRDefault="003A2EC7">
            <w:r>
              <w:t xml:space="preserve">1) позбавлення державних нагород України, інших форм відзначення; </w:t>
            </w:r>
          </w:p>
          <w:p w14:paraId="18AFE72E" w14:textId="6AD90A84" w:rsidR="00CF568B" w:rsidRDefault="003A2EC7">
            <w:r>
              <w:t xml:space="preserve">2) блокування </w:t>
            </w:r>
            <w:r w:rsidR="00173BDE">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14:paraId="2F448C08" w14:textId="77777777" w:rsidR="00CF568B" w:rsidRDefault="003A2EC7">
            <w:r>
              <w:t xml:space="preserve">3) обмеження торговельних операцій (повне припинення); </w:t>
            </w:r>
          </w:p>
          <w:p w14:paraId="73BCCAD9" w14:textId="77777777" w:rsidR="00CF568B" w:rsidRDefault="003A2EC7">
            <w:r>
              <w:t xml:space="preserve">4) обмеження, часткове чи повне припинення транзиту ресурсів, польотів та перевезень територією України (повне припинення); </w:t>
            </w:r>
          </w:p>
          <w:p w14:paraId="2CBECCA9" w14:textId="77777777" w:rsidR="00CF568B" w:rsidRDefault="003A2EC7">
            <w:r>
              <w:t xml:space="preserve">5) запобігання виведенню капіталів за межі України; </w:t>
            </w:r>
          </w:p>
          <w:p w14:paraId="2EBE438A" w14:textId="26D6D1F4" w:rsidR="00CF568B" w:rsidRDefault="003A2EC7">
            <w:r>
              <w:t>6) зупинення виконання економічних та фінансових зобов</w:t>
            </w:r>
            <w:r w:rsidR="007F15F2">
              <w:t>'</w:t>
            </w:r>
            <w:r>
              <w:t xml:space="preserve">язань; </w:t>
            </w:r>
          </w:p>
          <w:p w14:paraId="5431DE4C" w14:textId="77777777" w:rsidR="00CF568B" w:rsidRDefault="003A2EC7">
            <w:r>
              <w:t xml:space="preserve">7) припинення дії або зупинення ліцензій та інших дозволів, одержання (наявність) яких є умовою для здійснення певного виду </w:t>
            </w:r>
            <w:r>
              <w:lastRenderedPageBreak/>
              <w:t xml:space="preserve">діяльності, зокрема, припинення дії чи зупинення дії спеціальних дозволів на користування надрами; </w:t>
            </w:r>
          </w:p>
          <w:p w14:paraId="1829E94C" w14:textId="77777777" w:rsidR="00CF568B" w:rsidRDefault="003A2EC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14:paraId="1AE7BA5D" w14:textId="658272D7" w:rsidR="00CF568B" w:rsidRDefault="003A2EC7">
            <w:r>
              <w:t xml:space="preserve">9) заборона здійснення публічних та оборонних закупівель товарів, робіт і послуг у юридичних </w:t>
            </w:r>
            <w:r w:rsidR="00173BDE">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7F15F2">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14:paraId="46E54CA3" w14:textId="77777777" w:rsidR="00CF568B" w:rsidRDefault="003A2EC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14:paraId="65B9F4A9" w14:textId="77777777" w:rsidR="00CF568B" w:rsidRDefault="003A2EC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14:paraId="29EBE35E" w14:textId="77777777" w:rsidR="00CF568B" w:rsidRDefault="003A2EC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14:paraId="597E5D2C" w14:textId="77777777" w:rsidR="00CF568B" w:rsidRDefault="003A2EC7">
            <w:r>
              <w:t xml:space="preserve">13) припинення дії торговельних угод, спільних проектів та промислових програм у певних сферах, зокрема у сфері безпеки та оборони; </w:t>
            </w:r>
          </w:p>
          <w:p w14:paraId="3855F4D7" w14:textId="77777777" w:rsidR="00104A73" w:rsidRDefault="00104A73"/>
          <w:p w14:paraId="5FC93A86" w14:textId="09D7D6BE" w:rsidR="00CF568B" w:rsidRDefault="003A2EC7">
            <w:r>
              <w:lastRenderedPageBreak/>
              <w:t>14) заборона передання технологій, прав на об</w:t>
            </w:r>
            <w:r w:rsidR="007F15F2">
              <w:t>'</w:t>
            </w:r>
            <w:r>
              <w:t xml:space="preserve">єкти права інтелектуальної власності; </w:t>
            </w:r>
          </w:p>
          <w:p w14:paraId="45D702D7" w14:textId="77777777" w:rsidR="00CF568B" w:rsidRDefault="003A2EC7">
            <w:r>
              <w:t xml:space="preserve">15) анулювання офіційних візитів, засідань, переговорів з питань укладення договорів чи угод; </w:t>
            </w:r>
          </w:p>
          <w:p w14:paraId="6494DBFA" w14:textId="77777777" w:rsidR="00CF568B" w:rsidRDefault="003A2EC7">
            <w:r>
              <w:t>16) заборона на набуття у власність земельних ділянок.</w:t>
            </w:r>
          </w:p>
        </w:tc>
        <w:tc>
          <w:tcPr>
            <w:tcW w:w="0" w:type="auto"/>
          </w:tcPr>
          <w:p w14:paraId="3DC7F8E9" w14:textId="77777777" w:rsidR="00CF568B" w:rsidRDefault="003A2EC7">
            <w:r>
              <w:lastRenderedPageBreak/>
              <w:t>безстроково; десять років</w:t>
            </w:r>
          </w:p>
        </w:tc>
      </w:tr>
      <w:tr w:rsidR="00CF568B" w14:paraId="57A643F0" w14:textId="77777777" w:rsidTr="005101FD">
        <w:trPr>
          <w:jc w:val="center"/>
        </w:trPr>
        <w:tc>
          <w:tcPr>
            <w:tcW w:w="0" w:type="auto"/>
          </w:tcPr>
          <w:p w14:paraId="3EAB52B8" w14:textId="77777777" w:rsidR="00CF568B" w:rsidRDefault="003A2EC7">
            <w:r>
              <w:lastRenderedPageBreak/>
              <w:t>9.</w:t>
            </w:r>
          </w:p>
        </w:tc>
        <w:tc>
          <w:tcPr>
            <w:tcW w:w="1926" w:type="pct"/>
          </w:tcPr>
          <w:p w14:paraId="4D91363C" w14:textId="77777777" w:rsidR="00CF568B" w:rsidRDefault="003A2EC7">
            <w:r>
              <w:t>Товариство з обмеженою відповідальністю "Компанія "Апрєль" (Общество с ограниченной ответственностью "Компания "Апрель", Limited Liability Company "Company "Aprel").</w:t>
            </w:r>
          </w:p>
          <w:p w14:paraId="56DA6A05" w14:textId="77777777" w:rsidR="00CF568B" w:rsidRDefault="003A2EC7">
            <w:r>
              <w:t>Країна реєстрації: Російська Федерація.</w:t>
            </w:r>
          </w:p>
          <w:p w14:paraId="142233EF" w14:textId="77777777" w:rsidR="00CF568B" w:rsidRDefault="003A2EC7">
            <w:r>
              <w:t>Відомості згідно з Єдиним державним реєстром юридичних осіб Російської Федерації (основний державний реєстраційний номер): 1172375015746.</w:t>
            </w:r>
          </w:p>
          <w:p w14:paraId="7F2F23CC" w14:textId="77777777" w:rsidR="00CF568B" w:rsidRDefault="003A2EC7">
            <w:r>
              <w:t>Податковий номер Російської Федерації: 2311232047.</w:t>
            </w:r>
          </w:p>
          <w:p w14:paraId="6376FB6A" w14:textId="77777777" w:rsidR="00142301" w:rsidRDefault="003A2EC7">
            <w:pPr>
              <w:rPr>
                <w:lang w:val="en-US"/>
              </w:rPr>
            </w:pPr>
            <w:r>
              <w:t xml:space="preserve">Місце розташування: Російська Федерація, 350002, Краснодарський край, м. Краснодар, вул. Північна, </w:t>
            </w:r>
          </w:p>
          <w:p w14:paraId="4E7D505B" w14:textId="6697FD54" w:rsidR="00CF568B" w:rsidRDefault="003A2EC7">
            <w:r>
              <w:t>буд. 353, оф. 303 (Российская Федерация, 350002, Краснодарский край, г. Краснодар, ул. Северная, д. 353, оф. 303).</w:t>
            </w:r>
          </w:p>
        </w:tc>
        <w:tc>
          <w:tcPr>
            <w:tcW w:w="2403" w:type="pct"/>
          </w:tcPr>
          <w:p w14:paraId="388087A7" w14:textId="77777777" w:rsidR="00CF568B" w:rsidRDefault="003A2EC7">
            <w:r>
              <w:t xml:space="preserve">1) позбавлення державних нагород України, інших форм відзначення; </w:t>
            </w:r>
          </w:p>
          <w:p w14:paraId="35E0EE48" w14:textId="657FCB70" w:rsidR="00CF568B" w:rsidRDefault="003A2EC7">
            <w:r>
              <w:t xml:space="preserve">2) блокування </w:t>
            </w:r>
            <w:r w:rsidR="00173BDE">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14:paraId="1122071E" w14:textId="77777777" w:rsidR="00CF568B" w:rsidRDefault="003A2EC7">
            <w:r>
              <w:t xml:space="preserve">3) обмеження торговельних операцій (повне припинення); </w:t>
            </w:r>
          </w:p>
          <w:p w14:paraId="6177BDE6" w14:textId="77777777" w:rsidR="00CF568B" w:rsidRDefault="003A2EC7">
            <w:r>
              <w:t xml:space="preserve">4) обмеження, часткове чи повне припинення транзиту ресурсів, польотів та перевезень територією України (повне припинення); </w:t>
            </w:r>
          </w:p>
          <w:p w14:paraId="49BCFCA4" w14:textId="77777777" w:rsidR="00CF568B" w:rsidRDefault="003A2EC7">
            <w:r>
              <w:t xml:space="preserve">5) запобігання виведенню капіталів за межі України; </w:t>
            </w:r>
          </w:p>
          <w:p w14:paraId="7235027B" w14:textId="352D54D1" w:rsidR="00CF568B" w:rsidRDefault="003A2EC7">
            <w:r>
              <w:t>6) зупинення виконання економічних та фінансових зобов</w:t>
            </w:r>
            <w:r w:rsidR="007F15F2">
              <w:t>'</w:t>
            </w:r>
            <w:r>
              <w:t xml:space="preserve">язань; </w:t>
            </w:r>
          </w:p>
          <w:p w14:paraId="76AD1FE4" w14:textId="77777777" w:rsidR="00CF568B" w:rsidRDefault="003A2EC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14:paraId="6AAD6DBA" w14:textId="77777777" w:rsidR="00CF568B" w:rsidRDefault="003A2EC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14:paraId="07C62FE4" w14:textId="77777777" w:rsidR="00104A73" w:rsidRDefault="003A2EC7">
            <w:r>
              <w:t xml:space="preserve">9) заборона здійснення публічних та оборонних закупівель товарів, робіт і послуг у юридичних </w:t>
            </w:r>
            <w:r w:rsidR="00173BDE">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7F15F2">
              <w:t>'</w:t>
            </w:r>
            <w:r>
              <w:t xml:space="preserve">єктів господарювання, що здійснюють продаж товарів, робіт, послуг </w:t>
            </w:r>
            <w:r w:rsidR="00104A73">
              <w:br/>
            </w:r>
          </w:p>
          <w:p w14:paraId="1A577B2C" w14:textId="7D963D9A" w:rsidR="00CF568B" w:rsidRDefault="003A2EC7">
            <w:r>
              <w:lastRenderedPageBreak/>
              <w:t xml:space="preserve">походженням з іноземної держави, до якої застосовано санкції згідно з цим Законом; </w:t>
            </w:r>
          </w:p>
          <w:p w14:paraId="291D1177" w14:textId="77777777" w:rsidR="00CF568B" w:rsidRDefault="003A2EC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14:paraId="5B33CAD6" w14:textId="77777777" w:rsidR="00CF568B" w:rsidRDefault="003A2EC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14:paraId="6CF94DF4" w14:textId="77777777" w:rsidR="00CF568B" w:rsidRDefault="003A2EC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14:paraId="33307E28" w14:textId="77777777" w:rsidR="00CF568B" w:rsidRDefault="003A2EC7">
            <w:r>
              <w:t xml:space="preserve">13) припинення дії торговельних угод, спільних проектів та промислових програм у певних сферах, зокрема у сфері безпеки та оборони; </w:t>
            </w:r>
          </w:p>
          <w:p w14:paraId="66648963" w14:textId="2E92110D" w:rsidR="00CF568B" w:rsidRDefault="003A2EC7">
            <w:r>
              <w:t>14) заборона передання технологій, прав на об</w:t>
            </w:r>
            <w:r w:rsidR="007F15F2">
              <w:t>'</w:t>
            </w:r>
            <w:r>
              <w:t xml:space="preserve">єкти права інтелектуальної власності; </w:t>
            </w:r>
          </w:p>
          <w:p w14:paraId="39F79865" w14:textId="77777777" w:rsidR="00CF568B" w:rsidRDefault="003A2EC7">
            <w:r>
              <w:t xml:space="preserve">15) анулювання офіційних візитів, засідань, переговорів з питань укладення договорів чи угод; </w:t>
            </w:r>
          </w:p>
          <w:p w14:paraId="6A9E3713" w14:textId="77777777" w:rsidR="00CF568B" w:rsidRDefault="003A2EC7">
            <w:r>
              <w:t>16) заборона на набуття у власність земельних ділянок.</w:t>
            </w:r>
          </w:p>
        </w:tc>
        <w:tc>
          <w:tcPr>
            <w:tcW w:w="0" w:type="auto"/>
          </w:tcPr>
          <w:p w14:paraId="52B3D2AE" w14:textId="77777777" w:rsidR="00CF568B" w:rsidRDefault="003A2EC7">
            <w:r>
              <w:lastRenderedPageBreak/>
              <w:t>безстроково; десять років</w:t>
            </w:r>
          </w:p>
        </w:tc>
      </w:tr>
      <w:tr w:rsidR="00CF568B" w14:paraId="5EA4B074" w14:textId="77777777" w:rsidTr="005101FD">
        <w:trPr>
          <w:jc w:val="center"/>
        </w:trPr>
        <w:tc>
          <w:tcPr>
            <w:tcW w:w="0" w:type="auto"/>
          </w:tcPr>
          <w:p w14:paraId="20892927" w14:textId="77777777" w:rsidR="00CF568B" w:rsidRDefault="003A2EC7">
            <w:r>
              <w:t>10.</w:t>
            </w:r>
          </w:p>
        </w:tc>
        <w:tc>
          <w:tcPr>
            <w:tcW w:w="1926" w:type="pct"/>
          </w:tcPr>
          <w:p w14:paraId="48FC8446" w14:textId="77777777" w:rsidR="00CF568B" w:rsidRDefault="003A2EC7">
            <w:r>
              <w:t>Товариство з обмеженою відповідальністю "Кораблі" (Общество с ограниченной ответственностью "Корабли", Limited Liability Company "Korabli").</w:t>
            </w:r>
          </w:p>
          <w:p w14:paraId="1A6B59BC" w14:textId="77777777" w:rsidR="00CF568B" w:rsidRDefault="003A2EC7">
            <w:r>
              <w:t>Країна реєстрації: Російська Федерація.</w:t>
            </w:r>
          </w:p>
          <w:p w14:paraId="235E2EC8" w14:textId="4994EE6F" w:rsidR="00CF568B" w:rsidRDefault="003A2EC7">
            <w:r>
              <w:t>Відомості згідно з Єдиним державним реєстром юридичних осіб Російської Федерації (основний державний реєстраційний номер): 1197847053612.</w:t>
            </w:r>
          </w:p>
          <w:p w14:paraId="718C0531" w14:textId="77777777" w:rsidR="00104A73" w:rsidRDefault="00104A73"/>
          <w:p w14:paraId="6F356BF2" w14:textId="77777777" w:rsidR="00CF568B" w:rsidRDefault="003A2EC7">
            <w:r>
              <w:lastRenderedPageBreak/>
              <w:t>Податковий номер Російської Федерації: 7805745168.</w:t>
            </w:r>
          </w:p>
          <w:p w14:paraId="6FDE67F7" w14:textId="3BFEBFF5" w:rsidR="00142301" w:rsidRDefault="003A2EC7">
            <w:pPr>
              <w:rPr>
                <w:lang w:val="en-US"/>
              </w:rPr>
            </w:pPr>
            <w:r>
              <w:t xml:space="preserve">Місце розташування: Російська Федерація, 198035, </w:t>
            </w:r>
            <w:r w:rsidR="00104A73">
              <w:br/>
            </w:r>
            <w:r>
              <w:t xml:space="preserve">м. Санкт-Петербург, вул. Гапсальська, буд. 5, літер А, прим. 54, оф. 401/2 (Российская Федерация, 198035, </w:t>
            </w:r>
          </w:p>
          <w:p w14:paraId="44E88D14" w14:textId="77777777" w:rsidR="00142301" w:rsidRDefault="003A2EC7">
            <w:pPr>
              <w:rPr>
                <w:lang w:val="en-US"/>
              </w:rPr>
            </w:pPr>
            <w:r>
              <w:t xml:space="preserve">г. Санкт-Петербург, ул. Гапсальская, д. 5, литер А, </w:t>
            </w:r>
          </w:p>
          <w:p w14:paraId="6F7B1314" w14:textId="287909CA" w:rsidR="00CF568B" w:rsidRDefault="003A2EC7">
            <w:r>
              <w:t>пом. 54, оф. 401/2).</w:t>
            </w:r>
          </w:p>
        </w:tc>
        <w:tc>
          <w:tcPr>
            <w:tcW w:w="2403" w:type="pct"/>
          </w:tcPr>
          <w:p w14:paraId="5F97E352" w14:textId="77777777" w:rsidR="00CF568B" w:rsidRDefault="003A2EC7">
            <w:r>
              <w:lastRenderedPageBreak/>
              <w:t xml:space="preserve">1) позбавлення державних нагород України, інших форм відзначення; </w:t>
            </w:r>
          </w:p>
          <w:p w14:paraId="60F8A0C5" w14:textId="5DE37EA6" w:rsidR="00CF568B" w:rsidRDefault="003A2EC7">
            <w:r>
              <w:t xml:space="preserve">2) блокування </w:t>
            </w:r>
            <w:r w:rsidR="00173BDE">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14:paraId="3D3C998E" w14:textId="77777777" w:rsidR="00CF568B" w:rsidRDefault="003A2EC7">
            <w:r>
              <w:t xml:space="preserve">3) обмеження торговельних операцій (повне припинення); </w:t>
            </w:r>
          </w:p>
          <w:p w14:paraId="4CAB1CEE" w14:textId="77777777" w:rsidR="00104A73" w:rsidRDefault="00104A73"/>
          <w:p w14:paraId="58DBBD51" w14:textId="342A0FC1" w:rsidR="00CF568B" w:rsidRDefault="003A2EC7">
            <w:r>
              <w:lastRenderedPageBreak/>
              <w:t xml:space="preserve">4) обмеження, часткове чи повне припинення транзиту ресурсів, польотів та перевезень територією України (повне припинення); </w:t>
            </w:r>
          </w:p>
          <w:p w14:paraId="00FAB960" w14:textId="77777777" w:rsidR="00CF568B" w:rsidRDefault="003A2EC7">
            <w:r>
              <w:t xml:space="preserve">5) запобігання виведенню капіталів за межі України; </w:t>
            </w:r>
          </w:p>
          <w:p w14:paraId="2DA64F66" w14:textId="341028A3" w:rsidR="00CF568B" w:rsidRDefault="003A2EC7">
            <w:r>
              <w:t>6) зупинення виконання економічних та фінансових зобов</w:t>
            </w:r>
            <w:r w:rsidR="007F15F2">
              <w:t>'</w:t>
            </w:r>
            <w:r>
              <w:t xml:space="preserve">язань; </w:t>
            </w:r>
          </w:p>
          <w:p w14:paraId="6040C662" w14:textId="77777777" w:rsidR="00CF568B" w:rsidRDefault="003A2EC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14:paraId="30078A23" w14:textId="77777777" w:rsidR="00CF568B" w:rsidRDefault="003A2EC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14:paraId="2C4B2B7F" w14:textId="4E43F5CC" w:rsidR="00CF568B" w:rsidRDefault="003A2EC7">
            <w:r>
              <w:t xml:space="preserve">9) заборона здійснення публічних та оборонних закупівель товарів, робіт і послуг у юридичних </w:t>
            </w:r>
            <w:r w:rsidR="00173BDE">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7F15F2">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14:paraId="5AD06540" w14:textId="77777777" w:rsidR="00CF568B" w:rsidRDefault="003A2EC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14:paraId="07C93859" w14:textId="77777777" w:rsidR="00CF568B" w:rsidRDefault="003A2EC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14:paraId="4D83579E" w14:textId="77777777" w:rsidR="00CF568B" w:rsidRDefault="003A2EC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w:t>
            </w:r>
            <w:r>
              <w:lastRenderedPageBreak/>
              <w:t xml:space="preserve">держава, володіє 10 і більше відсотками статутного капіталу або має вплив на управління юридичною особою чи її діяльність; </w:t>
            </w:r>
          </w:p>
          <w:p w14:paraId="42C52576" w14:textId="77777777" w:rsidR="00CF568B" w:rsidRDefault="003A2EC7">
            <w:r>
              <w:t xml:space="preserve">13) припинення дії торговельних угод, спільних проектів та промислових програм у певних сферах, зокрема у сфері безпеки та оборони; </w:t>
            </w:r>
          </w:p>
          <w:p w14:paraId="203AEA46" w14:textId="1C3D5D37" w:rsidR="00CF568B" w:rsidRDefault="003A2EC7">
            <w:r>
              <w:t>14) заборона передання технологій, прав на об</w:t>
            </w:r>
            <w:r w:rsidR="007F15F2">
              <w:t>'</w:t>
            </w:r>
            <w:r>
              <w:t xml:space="preserve">єкти права інтелектуальної власності; </w:t>
            </w:r>
          </w:p>
          <w:p w14:paraId="0F3A4112" w14:textId="77777777" w:rsidR="00CF568B" w:rsidRDefault="003A2EC7">
            <w:r>
              <w:t xml:space="preserve">15) анулювання офіційних візитів, засідань, переговорів з питань укладення договорів чи угод; </w:t>
            </w:r>
          </w:p>
          <w:p w14:paraId="48DF0783" w14:textId="77777777" w:rsidR="00CF568B" w:rsidRDefault="003A2EC7">
            <w:r>
              <w:t>16) заборона на набуття у власність земельних ділянок.</w:t>
            </w:r>
          </w:p>
        </w:tc>
        <w:tc>
          <w:tcPr>
            <w:tcW w:w="0" w:type="auto"/>
          </w:tcPr>
          <w:p w14:paraId="2F2FFA5E" w14:textId="77777777" w:rsidR="00CF568B" w:rsidRDefault="003A2EC7">
            <w:r>
              <w:lastRenderedPageBreak/>
              <w:t>безстроково; десять років</w:t>
            </w:r>
          </w:p>
        </w:tc>
      </w:tr>
      <w:tr w:rsidR="00CF568B" w14:paraId="20A4AD60" w14:textId="77777777" w:rsidTr="005101FD">
        <w:trPr>
          <w:jc w:val="center"/>
        </w:trPr>
        <w:tc>
          <w:tcPr>
            <w:tcW w:w="0" w:type="auto"/>
          </w:tcPr>
          <w:p w14:paraId="6F1236D7" w14:textId="77777777" w:rsidR="00CF568B" w:rsidRDefault="003A2EC7">
            <w:r>
              <w:lastRenderedPageBreak/>
              <w:t>11.</w:t>
            </w:r>
          </w:p>
        </w:tc>
        <w:tc>
          <w:tcPr>
            <w:tcW w:w="1926" w:type="pct"/>
          </w:tcPr>
          <w:p w14:paraId="28CEDB1B" w14:textId="77777777" w:rsidR="00CF568B" w:rsidRDefault="003A2EC7">
            <w:r>
              <w:t>Товариство з обмеженою відповідальністю "Костер" (Общество с ограниченной ответственностью "Костер", Limited Liability Company "Koster", Coaster LLC).</w:t>
            </w:r>
          </w:p>
          <w:p w14:paraId="22B85E2C" w14:textId="77777777" w:rsidR="00CF568B" w:rsidRDefault="003A2EC7">
            <w:r>
              <w:t>Країна реєстрації: Російська Федерація.</w:t>
            </w:r>
          </w:p>
          <w:p w14:paraId="16017CC7" w14:textId="77777777" w:rsidR="00CF568B" w:rsidRDefault="003A2EC7">
            <w:r>
              <w:t>Відомості згідно з Єдиним державним реєстром юридичних осіб Російської Федерації (основний державний реєстраційний номер): 1197847103541.</w:t>
            </w:r>
          </w:p>
          <w:p w14:paraId="521C9A03" w14:textId="77777777" w:rsidR="00CF568B" w:rsidRDefault="003A2EC7">
            <w:r>
              <w:t>Податковий номер Російської Федерації: 7805750182.</w:t>
            </w:r>
          </w:p>
          <w:p w14:paraId="467955D6" w14:textId="77777777" w:rsidR="00142301" w:rsidRDefault="003A2EC7">
            <w:pPr>
              <w:rPr>
                <w:lang w:val="en-US"/>
              </w:rPr>
            </w:pPr>
            <w:r>
              <w:t xml:space="preserve">Місце розташування: Російська Федерація, 198035, </w:t>
            </w:r>
          </w:p>
          <w:p w14:paraId="78D9E79E" w14:textId="77777777" w:rsidR="00142301" w:rsidRDefault="003A2EC7">
            <w:pPr>
              <w:rPr>
                <w:lang w:val="en-US"/>
              </w:rPr>
            </w:pPr>
            <w:r>
              <w:t xml:space="preserve">м. Санкт-Петербург, вул. Гапсальська, буд. 5, літер А, оф. 706-2 (Российская Федерация, 198035, </w:t>
            </w:r>
          </w:p>
          <w:p w14:paraId="03C08964" w14:textId="77777777" w:rsidR="00142301" w:rsidRDefault="003A2EC7">
            <w:pPr>
              <w:rPr>
                <w:lang w:val="en-US"/>
              </w:rPr>
            </w:pPr>
            <w:r>
              <w:t xml:space="preserve">г. Санкт-Петербург, ул. Гапсальская, д. 5, литер А, </w:t>
            </w:r>
          </w:p>
          <w:p w14:paraId="2E4D3604" w14:textId="0C636BBE" w:rsidR="00CF568B" w:rsidRDefault="003A2EC7">
            <w:r>
              <w:t>оф. 706-2).</w:t>
            </w:r>
          </w:p>
        </w:tc>
        <w:tc>
          <w:tcPr>
            <w:tcW w:w="2403" w:type="pct"/>
          </w:tcPr>
          <w:p w14:paraId="631DF185" w14:textId="77777777" w:rsidR="00CF568B" w:rsidRDefault="003A2EC7">
            <w:r>
              <w:t xml:space="preserve">1) позбавлення державних нагород України, інших форм відзначення; </w:t>
            </w:r>
          </w:p>
          <w:p w14:paraId="0EC772C1" w14:textId="4048CEA1" w:rsidR="00CF568B" w:rsidRDefault="003A2EC7">
            <w:r>
              <w:t xml:space="preserve">2) блокування </w:t>
            </w:r>
            <w:r w:rsidR="00173BDE">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14:paraId="148A1E1F" w14:textId="77777777" w:rsidR="00CF568B" w:rsidRDefault="003A2EC7">
            <w:r>
              <w:t xml:space="preserve">3) обмеження торговельних операцій (повне припинення); </w:t>
            </w:r>
          </w:p>
          <w:p w14:paraId="11B25418" w14:textId="77777777" w:rsidR="00CF568B" w:rsidRDefault="003A2EC7">
            <w:r>
              <w:t xml:space="preserve">4) обмеження, часткове чи повне припинення транзиту ресурсів, польотів та перевезень територією України (повне припинення); </w:t>
            </w:r>
          </w:p>
          <w:p w14:paraId="0150E57A" w14:textId="77777777" w:rsidR="00CF568B" w:rsidRDefault="003A2EC7">
            <w:r>
              <w:t xml:space="preserve">5) запобігання виведенню капіталів за межі України; </w:t>
            </w:r>
          </w:p>
          <w:p w14:paraId="17803B1C" w14:textId="6F2AF490" w:rsidR="00CF568B" w:rsidRDefault="003A2EC7">
            <w:r>
              <w:t>6) зупинення виконання економічних та фінансових зобов</w:t>
            </w:r>
            <w:r w:rsidR="007F15F2">
              <w:t>'</w:t>
            </w:r>
            <w:r>
              <w:t xml:space="preserve">язань; </w:t>
            </w:r>
          </w:p>
          <w:p w14:paraId="2D686715" w14:textId="77777777" w:rsidR="00CF568B" w:rsidRDefault="003A2EC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14:paraId="194761AB" w14:textId="77777777" w:rsidR="00CF568B" w:rsidRDefault="003A2EC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14:paraId="627A8E76" w14:textId="56B390D6" w:rsidR="00CF568B" w:rsidRDefault="003A2EC7">
            <w:r>
              <w:t xml:space="preserve">9) заборона здійснення публічних та оборонних закупівель товарів, робіт і послуг у юридичних </w:t>
            </w:r>
            <w:r w:rsidR="00173BDE">
              <w:t>осіб – резидентів</w:t>
            </w:r>
            <w:r>
              <w:t xml:space="preserve"> іноземної держави </w:t>
            </w:r>
            <w:r>
              <w:lastRenderedPageBreak/>
              <w:t>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7F15F2">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14:paraId="12B822F1" w14:textId="77777777" w:rsidR="00CF568B" w:rsidRDefault="003A2EC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14:paraId="3D214015" w14:textId="77777777" w:rsidR="00CF568B" w:rsidRDefault="003A2EC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14:paraId="3FA438E0" w14:textId="77777777" w:rsidR="00CF568B" w:rsidRDefault="003A2EC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14:paraId="1A26BBA6" w14:textId="77777777" w:rsidR="00CF568B" w:rsidRDefault="003A2EC7">
            <w:r>
              <w:t xml:space="preserve">13) припинення дії торговельних угод, спільних проектів та промислових програм у певних сферах, зокрема у сфері безпеки та оборони; </w:t>
            </w:r>
          </w:p>
          <w:p w14:paraId="5AF993B7" w14:textId="1C304AFC" w:rsidR="00CF568B" w:rsidRDefault="003A2EC7">
            <w:r>
              <w:t>14) заборона передання технологій, прав на об</w:t>
            </w:r>
            <w:r w:rsidR="007F15F2">
              <w:t>'</w:t>
            </w:r>
            <w:r>
              <w:t xml:space="preserve">єкти права інтелектуальної власності; </w:t>
            </w:r>
          </w:p>
          <w:p w14:paraId="33A4A71A" w14:textId="77777777" w:rsidR="00CF568B" w:rsidRDefault="003A2EC7">
            <w:r>
              <w:t xml:space="preserve">15) анулювання офіційних візитів, засідань, переговорів з питань укладення договорів чи угод; </w:t>
            </w:r>
          </w:p>
          <w:p w14:paraId="4EAB5F32" w14:textId="77777777" w:rsidR="00CF568B" w:rsidRDefault="003A2EC7">
            <w:r>
              <w:t>16) заборона на набуття у власність земельних ділянок.</w:t>
            </w:r>
          </w:p>
        </w:tc>
        <w:tc>
          <w:tcPr>
            <w:tcW w:w="0" w:type="auto"/>
          </w:tcPr>
          <w:p w14:paraId="1F6FD755" w14:textId="77777777" w:rsidR="00CF568B" w:rsidRDefault="003A2EC7">
            <w:r>
              <w:lastRenderedPageBreak/>
              <w:t>безстроково; десять років</w:t>
            </w:r>
          </w:p>
        </w:tc>
      </w:tr>
      <w:tr w:rsidR="00CF568B" w14:paraId="1ACFDEC7" w14:textId="77777777" w:rsidTr="005101FD">
        <w:trPr>
          <w:jc w:val="center"/>
        </w:trPr>
        <w:tc>
          <w:tcPr>
            <w:tcW w:w="0" w:type="auto"/>
          </w:tcPr>
          <w:p w14:paraId="689BF904" w14:textId="77777777" w:rsidR="00CF568B" w:rsidRDefault="003A2EC7">
            <w:r>
              <w:t>12.</w:t>
            </w:r>
          </w:p>
        </w:tc>
        <w:tc>
          <w:tcPr>
            <w:tcW w:w="1926" w:type="pct"/>
          </w:tcPr>
          <w:p w14:paraId="42ACF0AF" w14:textId="77777777" w:rsidR="00CF568B" w:rsidRDefault="003A2EC7">
            <w:r>
              <w:t>Товариство з обмеженою відповідальністю "Крєчєт" (Общество с ограниченной ответственностью "Кречет", Limited Liability Company "Krechet").</w:t>
            </w:r>
          </w:p>
          <w:p w14:paraId="7F9A486E" w14:textId="77777777" w:rsidR="00CF568B" w:rsidRDefault="003A2EC7">
            <w:r>
              <w:t>Країна реєстрації: Російська Федерація.</w:t>
            </w:r>
          </w:p>
          <w:p w14:paraId="5CD9A283" w14:textId="77777777" w:rsidR="00CF568B" w:rsidRDefault="003A2EC7">
            <w:r>
              <w:lastRenderedPageBreak/>
              <w:t>Відомості згідно з Єдиним державним реєстром юридичних осіб Російської Федерації (основний державний реєстраційний номер): 1206100003163.</w:t>
            </w:r>
          </w:p>
          <w:p w14:paraId="243C73DA" w14:textId="77777777" w:rsidR="00CF568B" w:rsidRDefault="003A2EC7">
            <w:r>
              <w:t>Податковий номер Російської Федерації: 6167197524.</w:t>
            </w:r>
          </w:p>
          <w:p w14:paraId="5D290428" w14:textId="77777777" w:rsidR="00142301" w:rsidRDefault="003A2EC7">
            <w:pPr>
              <w:rPr>
                <w:lang w:val="en-US"/>
              </w:rPr>
            </w:pPr>
            <w:r>
              <w:t xml:space="preserve">Місце розташування: Російська Федерація, 344019, Ростовська обл., м. Ростов-на-Дону, вул. Закруткіна, будівля 1/2, прим. 5 (Российская Федерация, 344019, Ростовская обл., г. Ростов-на-Дону, </w:t>
            </w:r>
          </w:p>
          <w:p w14:paraId="3E353A20" w14:textId="09914BD9" w:rsidR="00CF568B" w:rsidRDefault="003A2EC7">
            <w:r>
              <w:t>ул. Закруткина, здание 1/2, пом. 5).</w:t>
            </w:r>
          </w:p>
        </w:tc>
        <w:tc>
          <w:tcPr>
            <w:tcW w:w="2403" w:type="pct"/>
          </w:tcPr>
          <w:p w14:paraId="1B03C5DA" w14:textId="77777777" w:rsidR="00CF568B" w:rsidRDefault="003A2EC7">
            <w:r>
              <w:lastRenderedPageBreak/>
              <w:t xml:space="preserve">1) позбавлення державних нагород України, інших форм відзначення; </w:t>
            </w:r>
          </w:p>
          <w:p w14:paraId="7ACA0912" w14:textId="5FAA7AC6" w:rsidR="00CF568B" w:rsidRDefault="003A2EC7">
            <w:r>
              <w:t xml:space="preserve">2) блокування </w:t>
            </w:r>
            <w:r w:rsidR="00173BDE">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w:t>
            </w:r>
            <w:r>
              <w:lastRenderedPageBreak/>
              <w:t xml:space="preserve">опосередковано (через інших фізичних або юридичних осіб) вчиняти дії, тотожні за змістом здійсненню права розпорядження ними; </w:t>
            </w:r>
          </w:p>
          <w:p w14:paraId="33CADF51" w14:textId="77777777" w:rsidR="00CF568B" w:rsidRDefault="003A2EC7">
            <w:r>
              <w:t xml:space="preserve">3) обмеження торговельних операцій (повне припинення); </w:t>
            </w:r>
          </w:p>
          <w:p w14:paraId="08E5EFEF" w14:textId="77777777" w:rsidR="00CF568B" w:rsidRDefault="003A2EC7">
            <w:r>
              <w:t xml:space="preserve">4) обмеження, часткове чи повне припинення транзиту ресурсів, польотів та перевезень територією України (повне припинення); </w:t>
            </w:r>
          </w:p>
          <w:p w14:paraId="78325E91" w14:textId="77777777" w:rsidR="00CF568B" w:rsidRDefault="003A2EC7">
            <w:r>
              <w:t xml:space="preserve">5) запобігання виведенню капіталів за межі України; </w:t>
            </w:r>
          </w:p>
          <w:p w14:paraId="3F62CA1A" w14:textId="79AFE04E" w:rsidR="00CF568B" w:rsidRDefault="003A2EC7">
            <w:r>
              <w:t>6) зупинення виконання економічних та фінансових зобов</w:t>
            </w:r>
            <w:r w:rsidR="007F15F2">
              <w:t>'</w:t>
            </w:r>
            <w:r>
              <w:t xml:space="preserve">язань; </w:t>
            </w:r>
          </w:p>
          <w:p w14:paraId="4BF010CD" w14:textId="77777777" w:rsidR="00CF568B" w:rsidRDefault="003A2EC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14:paraId="53C15BA4" w14:textId="77777777" w:rsidR="00CF568B" w:rsidRDefault="003A2EC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14:paraId="3BE5943F" w14:textId="3A186F80" w:rsidR="00CF568B" w:rsidRDefault="003A2EC7">
            <w:r>
              <w:t xml:space="preserve">9) заборона здійснення публічних та оборонних закупівель товарів, робіт і послуг у юридичних </w:t>
            </w:r>
            <w:r w:rsidR="00173BDE">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7F15F2">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14:paraId="7174FD6A" w14:textId="77777777" w:rsidR="00CF568B" w:rsidRDefault="003A2EC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14:paraId="302AC51E" w14:textId="77777777" w:rsidR="00CF568B" w:rsidRDefault="003A2EC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14:paraId="73D8E23E" w14:textId="77777777" w:rsidR="00CF568B" w:rsidRDefault="003A2EC7">
            <w:r>
              <w:lastRenderedPageBreak/>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14:paraId="626C5643" w14:textId="77777777" w:rsidR="00CF568B" w:rsidRDefault="003A2EC7">
            <w:r>
              <w:t xml:space="preserve">13) припинення дії торговельних угод, спільних проектів та промислових програм у певних сферах, зокрема у сфері безпеки та оборони; </w:t>
            </w:r>
          </w:p>
          <w:p w14:paraId="71363E59" w14:textId="40B6D523" w:rsidR="00CF568B" w:rsidRDefault="003A2EC7">
            <w:r>
              <w:t>14) заборона передання технологій, прав на об</w:t>
            </w:r>
            <w:r w:rsidR="007F15F2">
              <w:t>'</w:t>
            </w:r>
            <w:r>
              <w:t xml:space="preserve">єкти права інтелектуальної власності; </w:t>
            </w:r>
          </w:p>
          <w:p w14:paraId="4902DFC2" w14:textId="77777777" w:rsidR="00CF568B" w:rsidRDefault="003A2EC7">
            <w:r>
              <w:t xml:space="preserve">15) анулювання офіційних візитів, засідань, переговорів з питань укладення договорів чи угод; </w:t>
            </w:r>
          </w:p>
          <w:p w14:paraId="0E4EE009" w14:textId="77777777" w:rsidR="00CF568B" w:rsidRDefault="003A2EC7">
            <w:r>
              <w:t>16) заборона на набуття у власність земельних ділянок.</w:t>
            </w:r>
          </w:p>
        </w:tc>
        <w:tc>
          <w:tcPr>
            <w:tcW w:w="0" w:type="auto"/>
          </w:tcPr>
          <w:p w14:paraId="02F5627C" w14:textId="77777777" w:rsidR="00CF568B" w:rsidRDefault="003A2EC7">
            <w:r>
              <w:lastRenderedPageBreak/>
              <w:t>безстроково; десять років</w:t>
            </w:r>
          </w:p>
        </w:tc>
      </w:tr>
      <w:tr w:rsidR="00CF568B" w14:paraId="12A8A16C" w14:textId="77777777" w:rsidTr="005101FD">
        <w:trPr>
          <w:jc w:val="center"/>
        </w:trPr>
        <w:tc>
          <w:tcPr>
            <w:tcW w:w="0" w:type="auto"/>
          </w:tcPr>
          <w:p w14:paraId="33A246D2" w14:textId="77777777" w:rsidR="00CF568B" w:rsidRDefault="003A2EC7">
            <w:r>
              <w:lastRenderedPageBreak/>
              <w:t>13.</w:t>
            </w:r>
          </w:p>
        </w:tc>
        <w:tc>
          <w:tcPr>
            <w:tcW w:w="1926" w:type="pct"/>
          </w:tcPr>
          <w:p w14:paraId="7383BE8D" w14:textId="77777777" w:rsidR="00CF568B" w:rsidRDefault="003A2EC7">
            <w:r>
              <w:t>Товариство з обмеженою відповідальністю "Кубанська морська компанія" (Общество с ограниченной ответственностью "Кубанская морская компания", ООО "КМК", Limited Liability Company "Kuban Marine Company", KMC LLC).</w:t>
            </w:r>
          </w:p>
          <w:p w14:paraId="20322661" w14:textId="77777777" w:rsidR="00CF568B" w:rsidRDefault="003A2EC7">
            <w:r>
              <w:t>Країна реєстрації: Російська Федерація.</w:t>
            </w:r>
          </w:p>
          <w:p w14:paraId="3EF71428" w14:textId="77777777" w:rsidR="00CF568B" w:rsidRDefault="003A2EC7">
            <w:r>
              <w:t>Відомості згідно з Єдиним державним реєстром юридичних осіб Російської Федерації (основний державний реєстраційний номер): 1192375019341.</w:t>
            </w:r>
          </w:p>
          <w:p w14:paraId="27CD0FDC" w14:textId="77777777" w:rsidR="00CF568B" w:rsidRDefault="003A2EC7">
            <w:r>
              <w:t>Податковий номер Російської Федерації: 2310213041.</w:t>
            </w:r>
          </w:p>
          <w:p w14:paraId="26178B17" w14:textId="77777777" w:rsidR="00142301" w:rsidRDefault="003A2EC7">
            <w:pPr>
              <w:rPr>
                <w:lang w:val="en-US"/>
              </w:rPr>
            </w:pPr>
            <w:r>
              <w:t xml:space="preserve">Місце розташування: Російська Федерація, 350000, Краснодарський край, м. Краснодар, вул. Червона, </w:t>
            </w:r>
          </w:p>
          <w:p w14:paraId="00E62FC9" w14:textId="703FC13A" w:rsidR="00CF568B" w:rsidRDefault="003A2EC7">
            <w:r>
              <w:t>буд. 124, літер А, оф. 406 (Российская Федерация, 350000, Краснодарский край, г. Краснодар, ул. Красная, д. 124, литер А, оф. 406).</w:t>
            </w:r>
          </w:p>
        </w:tc>
        <w:tc>
          <w:tcPr>
            <w:tcW w:w="2403" w:type="pct"/>
          </w:tcPr>
          <w:p w14:paraId="19C3E2BA" w14:textId="77777777" w:rsidR="00CF568B" w:rsidRDefault="003A2EC7">
            <w:r>
              <w:t xml:space="preserve">1) позбавлення державних нагород України, інших форм відзначення; </w:t>
            </w:r>
          </w:p>
          <w:p w14:paraId="0ADDAF99" w14:textId="490FA92F" w:rsidR="00CF568B" w:rsidRDefault="003A2EC7">
            <w:r>
              <w:t xml:space="preserve">2) блокування </w:t>
            </w:r>
            <w:r w:rsidR="00173BDE">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14:paraId="75A63E22" w14:textId="77777777" w:rsidR="00CF568B" w:rsidRDefault="003A2EC7">
            <w:r>
              <w:t xml:space="preserve">3) обмеження торговельних операцій (повне припинення); </w:t>
            </w:r>
          </w:p>
          <w:p w14:paraId="05AA93BB" w14:textId="77777777" w:rsidR="00CF568B" w:rsidRDefault="003A2EC7">
            <w:r>
              <w:t xml:space="preserve">4) обмеження, часткове чи повне припинення транзиту ресурсів, польотів та перевезень територією України (повне припинення); </w:t>
            </w:r>
          </w:p>
          <w:p w14:paraId="7BF2220E" w14:textId="77777777" w:rsidR="00CF568B" w:rsidRDefault="003A2EC7">
            <w:r>
              <w:t xml:space="preserve">5) запобігання виведенню капіталів за межі України; </w:t>
            </w:r>
          </w:p>
          <w:p w14:paraId="13116AF9" w14:textId="5521991F" w:rsidR="00CF568B" w:rsidRDefault="003A2EC7">
            <w:r>
              <w:t>6) зупинення виконання економічних та фінансових зобов</w:t>
            </w:r>
            <w:r w:rsidR="007F15F2">
              <w:t>'</w:t>
            </w:r>
            <w:r>
              <w:t xml:space="preserve">язань; </w:t>
            </w:r>
          </w:p>
          <w:p w14:paraId="1E419DEA" w14:textId="77777777" w:rsidR="00CF568B" w:rsidRDefault="003A2EC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14:paraId="501806F9" w14:textId="77777777" w:rsidR="003C504F" w:rsidRDefault="003A2EC7">
            <w:r>
              <w:t xml:space="preserve">8) заборона участі у приватизації, оренді державного майна резидентами іноземної держави та особами, які прямо чи </w:t>
            </w:r>
            <w:r w:rsidR="003C504F">
              <w:br/>
            </w:r>
          </w:p>
          <w:p w14:paraId="5653CA1C" w14:textId="271AF439" w:rsidR="00CF568B" w:rsidRDefault="003A2EC7">
            <w:r>
              <w:lastRenderedPageBreak/>
              <w:t xml:space="preserve">опосередковано контролюються резидентами іноземної держави або діють в їх інтересах; </w:t>
            </w:r>
          </w:p>
          <w:p w14:paraId="677D8589" w14:textId="2CAAA5D3" w:rsidR="00CF568B" w:rsidRDefault="003A2EC7">
            <w:r>
              <w:t xml:space="preserve">9) заборона здійснення публічних та оборонних закупівель товарів, робіт і послуг у юридичних </w:t>
            </w:r>
            <w:r w:rsidR="00173BDE">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7F15F2">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14:paraId="5578D227" w14:textId="77777777" w:rsidR="00CF568B" w:rsidRDefault="003A2EC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14:paraId="172305E6" w14:textId="77777777" w:rsidR="00CF568B" w:rsidRDefault="003A2EC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14:paraId="35A61954" w14:textId="77777777" w:rsidR="00CF568B" w:rsidRDefault="003A2EC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14:paraId="40267E03" w14:textId="77777777" w:rsidR="00CF568B" w:rsidRDefault="003A2EC7">
            <w:r>
              <w:t xml:space="preserve">13) припинення дії торговельних угод, спільних проектів та промислових програм у певних сферах, зокрема у сфері безпеки та оборони; </w:t>
            </w:r>
          </w:p>
          <w:p w14:paraId="1FBD1268" w14:textId="3C05D153" w:rsidR="00CF568B" w:rsidRDefault="003A2EC7">
            <w:r>
              <w:t>14) заборона передання технологій, прав на об</w:t>
            </w:r>
            <w:r w:rsidR="007F15F2">
              <w:t>'</w:t>
            </w:r>
            <w:r>
              <w:t xml:space="preserve">єкти права інтелектуальної власності; </w:t>
            </w:r>
          </w:p>
          <w:p w14:paraId="3377E70A" w14:textId="77777777" w:rsidR="00CF568B" w:rsidRDefault="003A2EC7">
            <w:r>
              <w:t xml:space="preserve">15) анулювання офіційних візитів, засідань, переговорів з питань укладення договорів чи угод; </w:t>
            </w:r>
          </w:p>
          <w:p w14:paraId="19E73A82" w14:textId="77777777" w:rsidR="00CF568B" w:rsidRDefault="003A2EC7">
            <w:r>
              <w:t>16) заборона на набуття у власність земельних ділянок.</w:t>
            </w:r>
          </w:p>
        </w:tc>
        <w:tc>
          <w:tcPr>
            <w:tcW w:w="0" w:type="auto"/>
          </w:tcPr>
          <w:p w14:paraId="56BC58D4" w14:textId="77777777" w:rsidR="00CF568B" w:rsidRDefault="003A2EC7">
            <w:r>
              <w:lastRenderedPageBreak/>
              <w:t>безстроково; десять років</w:t>
            </w:r>
          </w:p>
        </w:tc>
      </w:tr>
      <w:tr w:rsidR="00CF568B" w14:paraId="432611EC" w14:textId="77777777" w:rsidTr="005101FD">
        <w:trPr>
          <w:jc w:val="center"/>
        </w:trPr>
        <w:tc>
          <w:tcPr>
            <w:tcW w:w="0" w:type="auto"/>
          </w:tcPr>
          <w:p w14:paraId="6A456EFE" w14:textId="77777777" w:rsidR="00CF568B" w:rsidRDefault="003A2EC7">
            <w:r>
              <w:lastRenderedPageBreak/>
              <w:t>14.</w:t>
            </w:r>
          </w:p>
        </w:tc>
        <w:tc>
          <w:tcPr>
            <w:tcW w:w="1926" w:type="pct"/>
          </w:tcPr>
          <w:p w14:paraId="04C00069" w14:textId="77777777" w:rsidR="00CF568B" w:rsidRDefault="003A2EC7">
            <w:r>
              <w:t>Товариство з обмеженою відповідальністю "Мостагро" (Общество с ограниченной ответственностью "Мостагро", Limited Liability Company "Mostagro").</w:t>
            </w:r>
          </w:p>
          <w:p w14:paraId="54DC7277" w14:textId="77777777" w:rsidR="00CF568B" w:rsidRDefault="003A2EC7">
            <w:r>
              <w:t>Країна реєстрації: Російська Федерація.</w:t>
            </w:r>
          </w:p>
          <w:p w14:paraId="28203385" w14:textId="77777777" w:rsidR="00CF568B" w:rsidRDefault="003A2EC7">
            <w:r>
              <w:t>Відомості згідно з Єдиним державним реєстром юридичних осіб Російської Федерації (основний державний реєстраційний номер): 1227700328844.</w:t>
            </w:r>
          </w:p>
          <w:p w14:paraId="76654B8E" w14:textId="77777777" w:rsidR="00CF568B" w:rsidRDefault="003A2EC7">
            <w:r>
              <w:t>Податковий номер Російської Федерації: 9701208412.</w:t>
            </w:r>
          </w:p>
          <w:p w14:paraId="58E4C009" w14:textId="77777777" w:rsidR="00142301" w:rsidRDefault="003A2EC7">
            <w:pPr>
              <w:rPr>
                <w:lang w:val="en-US"/>
              </w:rPr>
            </w:pPr>
            <w:r>
              <w:t xml:space="preserve">Місце розташування: Російська Федерація, 105066, </w:t>
            </w:r>
          </w:p>
          <w:p w14:paraId="79BE787A" w14:textId="77777777" w:rsidR="00142301" w:rsidRDefault="003A2EC7">
            <w:pPr>
              <w:rPr>
                <w:lang w:val="en-US"/>
              </w:rPr>
            </w:pPr>
            <w:r>
              <w:t xml:space="preserve">м. Москва, вул. Нижня Красносільська, буд. 39, </w:t>
            </w:r>
          </w:p>
          <w:p w14:paraId="55CB5804" w14:textId="77777777" w:rsidR="00142301" w:rsidRDefault="003A2EC7">
            <w:pPr>
              <w:rPr>
                <w:lang w:val="en-US"/>
              </w:rPr>
            </w:pPr>
            <w:r>
              <w:t xml:space="preserve">будова 1 (Российская Федерация, 105066, г. Москва, </w:t>
            </w:r>
          </w:p>
          <w:p w14:paraId="2710896A" w14:textId="74FC62D3" w:rsidR="00CF568B" w:rsidRDefault="003A2EC7">
            <w:r>
              <w:t>ул. Нижняя Красносельская, д. 39, строение 1).</w:t>
            </w:r>
          </w:p>
        </w:tc>
        <w:tc>
          <w:tcPr>
            <w:tcW w:w="2403" w:type="pct"/>
          </w:tcPr>
          <w:p w14:paraId="407460AE" w14:textId="77777777" w:rsidR="00CF568B" w:rsidRDefault="003A2EC7">
            <w:r>
              <w:t xml:space="preserve">1) позбавлення державних нагород України, інших форм відзначення; </w:t>
            </w:r>
          </w:p>
          <w:p w14:paraId="4BADBD64" w14:textId="6C0448A4" w:rsidR="00CF568B" w:rsidRDefault="003A2EC7">
            <w:r>
              <w:t xml:space="preserve">2) блокування </w:t>
            </w:r>
            <w:r w:rsidR="00173BDE">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14:paraId="6347786C" w14:textId="77777777" w:rsidR="00CF568B" w:rsidRDefault="003A2EC7">
            <w:r>
              <w:t xml:space="preserve">3) обмеження торговельних операцій (повне припинення); </w:t>
            </w:r>
          </w:p>
          <w:p w14:paraId="47E3B1EF" w14:textId="77777777" w:rsidR="00CF568B" w:rsidRDefault="003A2EC7">
            <w:r>
              <w:t xml:space="preserve">4) обмеження, часткове чи повне припинення транзиту ресурсів, польотів та перевезень територією України (повне припинення); </w:t>
            </w:r>
          </w:p>
          <w:p w14:paraId="052DEA7B" w14:textId="77777777" w:rsidR="00CF568B" w:rsidRDefault="003A2EC7">
            <w:r>
              <w:t xml:space="preserve">5) запобігання виведенню капіталів за межі України; </w:t>
            </w:r>
          </w:p>
          <w:p w14:paraId="4D891D31" w14:textId="0F94FA42" w:rsidR="00CF568B" w:rsidRDefault="003A2EC7">
            <w:r>
              <w:t>6) зупинення виконання економічних та фінансових зобов</w:t>
            </w:r>
            <w:r w:rsidR="007F15F2">
              <w:t>'</w:t>
            </w:r>
            <w:r>
              <w:t xml:space="preserve">язань; </w:t>
            </w:r>
          </w:p>
          <w:p w14:paraId="2031B699" w14:textId="77777777" w:rsidR="00CF568B" w:rsidRDefault="003A2EC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14:paraId="2E36BE3C" w14:textId="77777777" w:rsidR="00CF568B" w:rsidRDefault="003A2EC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14:paraId="052CD58C" w14:textId="3C23411C" w:rsidR="00CF568B" w:rsidRDefault="003A2EC7">
            <w:r>
              <w:t xml:space="preserve">9) заборона здійснення публічних та оборонних закупівель товарів, робіт і послуг у юридичних </w:t>
            </w:r>
            <w:r w:rsidR="00173BDE">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7F15F2">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14:paraId="2C77FC6F" w14:textId="77777777" w:rsidR="003C504F" w:rsidRDefault="003A2EC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w:t>
            </w:r>
            <w:r w:rsidR="003C504F">
              <w:br/>
            </w:r>
          </w:p>
          <w:p w14:paraId="240915DB" w14:textId="3234BE5E" w:rsidR="00CF568B" w:rsidRDefault="003A2EC7">
            <w:r>
              <w:lastRenderedPageBreak/>
              <w:t xml:space="preserve">України або здійснення посадки на території України (повна заборона); </w:t>
            </w:r>
          </w:p>
          <w:p w14:paraId="0B983CAB" w14:textId="77777777" w:rsidR="00CF568B" w:rsidRDefault="003A2EC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14:paraId="6A5C11E2" w14:textId="77777777" w:rsidR="00CF568B" w:rsidRDefault="003A2EC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14:paraId="6926F9EB" w14:textId="77777777" w:rsidR="00CF568B" w:rsidRDefault="003A2EC7">
            <w:r>
              <w:t xml:space="preserve">13) припинення дії торговельних угод, спільних проектів та промислових програм у певних сферах, зокрема у сфері безпеки та оборони; </w:t>
            </w:r>
          </w:p>
          <w:p w14:paraId="174E9F04" w14:textId="6BB4E609" w:rsidR="00CF568B" w:rsidRDefault="003A2EC7">
            <w:r>
              <w:t>14) заборона передання технологій, прав на об</w:t>
            </w:r>
            <w:r w:rsidR="007F15F2">
              <w:t>'</w:t>
            </w:r>
            <w:r>
              <w:t xml:space="preserve">єкти права інтелектуальної власності; </w:t>
            </w:r>
          </w:p>
          <w:p w14:paraId="3E370C7C" w14:textId="77777777" w:rsidR="00CF568B" w:rsidRDefault="003A2EC7">
            <w:r>
              <w:t xml:space="preserve">15) анулювання офіційних візитів, засідань, переговорів з питань укладення договорів чи угод; </w:t>
            </w:r>
          </w:p>
          <w:p w14:paraId="60E6B515" w14:textId="77777777" w:rsidR="00CF568B" w:rsidRDefault="003A2EC7">
            <w:r>
              <w:t>16) заборона на набуття у власність земельних ділянок.</w:t>
            </w:r>
          </w:p>
        </w:tc>
        <w:tc>
          <w:tcPr>
            <w:tcW w:w="0" w:type="auto"/>
          </w:tcPr>
          <w:p w14:paraId="0DBDBDC6" w14:textId="77777777" w:rsidR="00CF568B" w:rsidRDefault="003A2EC7">
            <w:r>
              <w:lastRenderedPageBreak/>
              <w:t>безстроково; десять років</w:t>
            </w:r>
          </w:p>
        </w:tc>
      </w:tr>
      <w:tr w:rsidR="00CF568B" w14:paraId="200F6C4E" w14:textId="77777777" w:rsidTr="005101FD">
        <w:trPr>
          <w:jc w:val="center"/>
        </w:trPr>
        <w:tc>
          <w:tcPr>
            <w:tcW w:w="0" w:type="auto"/>
          </w:tcPr>
          <w:p w14:paraId="268A5F08" w14:textId="77777777" w:rsidR="00CF568B" w:rsidRDefault="003A2EC7">
            <w:r>
              <w:t>15.</w:t>
            </w:r>
          </w:p>
        </w:tc>
        <w:tc>
          <w:tcPr>
            <w:tcW w:w="1926" w:type="pct"/>
          </w:tcPr>
          <w:p w14:paraId="256C76A5" w14:textId="77777777" w:rsidR="00CF568B" w:rsidRDefault="003A2EC7">
            <w:r>
              <w:t>Товариство з обмеженою відповідальністю "Ніка Шиппінг" (Общество с ограниченной ответственностью "Ника Шиппинг", Limited Liability Company "Nika Shipping").</w:t>
            </w:r>
          </w:p>
          <w:p w14:paraId="4D106F62" w14:textId="77777777" w:rsidR="00CF568B" w:rsidRDefault="003A2EC7">
            <w:r>
              <w:t>Країна реєстрації: Російська Федерація.</w:t>
            </w:r>
          </w:p>
          <w:p w14:paraId="0A8DDB78" w14:textId="77777777" w:rsidR="00CF568B" w:rsidRDefault="003A2EC7">
            <w:r>
              <w:t>Відомості згідно з Єдиним державним реєстром юридичних осіб Російської Федерації (основний державний реєстраційний номер): 1239300003304.</w:t>
            </w:r>
          </w:p>
          <w:p w14:paraId="7F294E66" w14:textId="77777777" w:rsidR="00CF568B" w:rsidRDefault="003A2EC7">
            <w:r>
              <w:t>Податковий номер Російської Федерації: 9303032939.</w:t>
            </w:r>
          </w:p>
          <w:p w14:paraId="11681C89" w14:textId="77777777" w:rsidR="00142301" w:rsidRDefault="003A2EC7">
            <w:pPr>
              <w:rPr>
                <w:lang w:val="en-US"/>
              </w:rPr>
            </w:pPr>
            <w:r>
              <w:t xml:space="preserve">Місце розташування: Російська Федерація, 123112, </w:t>
            </w:r>
          </w:p>
          <w:p w14:paraId="0FF92537" w14:textId="77777777" w:rsidR="00142301" w:rsidRDefault="003A2EC7">
            <w:pPr>
              <w:rPr>
                <w:lang w:val="en-US"/>
              </w:rPr>
            </w:pPr>
            <w:r>
              <w:t xml:space="preserve">м. Москва, наб. Пресненська, буд. 6, будова 2, </w:t>
            </w:r>
          </w:p>
          <w:p w14:paraId="51126506" w14:textId="6415787C" w:rsidR="00142301" w:rsidRDefault="003A2EC7">
            <w:pPr>
              <w:rPr>
                <w:lang w:val="en-US"/>
              </w:rPr>
            </w:pPr>
            <w:r>
              <w:t xml:space="preserve">прим. 53/38 (Российская Федерация, 123112, г. Москва, </w:t>
            </w:r>
          </w:p>
          <w:p w14:paraId="6EB1AE04" w14:textId="49BA6D1F" w:rsidR="00CF568B" w:rsidRDefault="003A2EC7">
            <w:r>
              <w:t>наб. Пресненская, д. 6, строение 2, пом. 53/38).</w:t>
            </w:r>
          </w:p>
        </w:tc>
        <w:tc>
          <w:tcPr>
            <w:tcW w:w="2403" w:type="pct"/>
          </w:tcPr>
          <w:p w14:paraId="316DBF2C" w14:textId="77777777" w:rsidR="00CF568B" w:rsidRDefault="003A2EC7">
            <w:r>
              <w:t xml:space="preserve">1) позбавлення державних нагород України, інших форм відзначення; </w:t>
            </w:r>
          </w:p>
          <w:p w14:paraId="5A4BCE3A" w14:textId="379E6DA7" w:rsidR="00CF568B" w:rsidRDefault="003A2EC7">
            <w:r>
              <w:t xml:space="preserve">2) блокування </w:t>
            </w:r>
            <w:r w:rsidR="00173BDE">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14:paraId="29337FB5" w14:textId="77777777" w:rsidR="00CF568B" w:rsidRDefault="003A2EC7">
            <w:r>
              <w:t xml:space="preserve">3) обмеження торговельних операцій (повне припинення); </w:t>
            </w:r>
          </w:p>
          <w:p w14:paraId="37B7072A" w14:textId="77777777" w:rsidR="00CF568B" w:rsidRDefault="003A2EC7">
            <w:r>
              <w:t xml:space="preserve">4) обмеження, часткове чи повне припинення транзиту ресурсів, польотів та перевезень територією України (повне припинення); </w:t>
            </w:r>
          </w:p>
          <w:p w14:paraId="039AA9E2" w14:textId="77777777" w:rsidR="00CF568B" w:rsidRDefault="003A2EC7">
            <w:r>
              <w:t xml:space="preserve">5) запобігання виведенню капіталів за межі України; </w:t>
            </w:r>
          </w:p>
          <w:p w14:paraId="5F73EB7C" w14:textId="458ACAEF" w:rsidR="00CF568B" w:rsidRDefault="003A2EC7">
            <w:r>
              <w:t>6) зупинення виконання економічних та фінансових зобов</w:t>
            </w:r>
            <w:r w:rsidR="007F15F2">
              <w:t>'</w:t>
            </w:r>
            <w:r>
              <w:t xml:space="preserve">язань; </w:t>
            </w:r>
          </w:p>
          <w:p w14:paraId="7D1DF093" w14:textId="77777777" w:rsidR="00CF568B" w:rsidRDefault="003A2EC7">
            <w:r>
              <w:t xml:space="preserve">7) припинення дії або зупинення ліцензій та інших дозволів, одержання (наявність) яких є умовою для здійснення певного виду </w:t>
            </w:r>
            <w:r>
              <w:lastRenderedPageBreak/>
              <w:t xml:space="preserve">діяльності, зокрема, припинення дії чи зупинення дії спеціальних дозволів на користування надрами; </w:t>
            </w:r>
          </w:p>
          <w:p w14:paraId="00A33343" w14:textId="77777777" w:rsidR="00CF568B" w:rsidRDefault="003A2EC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14:paraId="0FF24E8F" w14:textId="36C2BD7A" w:rsidR="00CF568B" w:rsidRDefault="003A2EC7">
            <w:r>
              <w:t xml:space="preserve">9) заборона здійснення публічних та оборонних закупівель товарів, робіт і послуг у юридичних </w:t>
            </w:r>
            <w:r w:rsidR="00173BDE">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7F15F2">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14:paraId="5DBC86C9" w14:textId="77777777" w:rsidR="00CF568B" w:rsidRDefault="003A2EC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14:paraId="248BB343" w14:textId="77777777" w:rsidR="00CF568B" w:rsidRDefault="003A2EC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14:paraId="1E68D23B" w14:textId="77777777" w:rsidR="00CF568B" w:rsidRDefault="003A2EC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14:paraId="3655E073" w14:textId="77777777" w:rsidR="00CF568B" w:rsidRDefault="003A2EC7">
            <w:r>
              <w:t xml:space="preserve">13) припинення дії торговельних угод, спільних проектів та промислових програм у певних сферах, зокрема у сфері безпеки та оборони; </w:t>
            </w:r>
          </w:p>
          <w:p w14:paraId="02616A37" w14:textId="77777777" w:rsidR="003C504F" w:rsidRDefault="003C504F"/>
          <w:p w14:paraId="17906C67" w14:textId="7D495C28" w:rsidR="00CF568B" w:rsidRDefault="003A2EC7">
            <w:r>
              <w:lastRenderedPageBreak/>
              <w:t>14) заборона передання технологій, прав на об</w:t>
            </w:r>
            <w:r w:rsidR="007F15F2">
              <w:t>'</w:t>
            </w:r>
            <w:r>
              <w:t xml:space="preserve">єкти права інтелектуальної власності; </w:t>
            </w:r>
          </w:p>
          <w:p w14:paraId="1A9B6FFB" w14:textId="77777777" w:rsidR="00CF568B" w:rsidRDefault="003A2EC7">
            <w:r>
              <w:t xml:space="preserve">15) анулювання офіційних візитів, засідань, переговорів з питань укладення договорів чи угод; </w:t>
            </w:r>
          </w:p>
          <w:p w14:paraId="5823AB60" w14:textId="77777777" w:rsidR="00CF568B" w:rsidRDefault="003A2EC7">
            <w:r>
              <w:t>16) заборона на набуття у власність земельних ділянок.</w:t>
            </w:r>
          </w:p>
        </w:tc>
        <w:tc>
          <w:tcPr>
            <w:tcW w:w="0" w:type="auto"/>
          </w:tcPr>
          <w:p w14:paraId="6B726EBE" w14:textId="77777777" w:rsidR="00CF568B" w:rsidRDefault="003A2EC7">
            <w:r>
              <w:lastRenderedPageBreak/>
              <w:t>безстроково; десять років</w:t>
            </w:r>
          </w:p>
        </w:tc>
      </w:tr>
      <w:tr w:rsidR="00CF568B" w14:paraId="4E224AC8" w14:textId="77777777" w:rsidTr="005101FD">
        <w:trPr>
          <w:jc w:val="center"/>
        </w:trPr>
        <w:tc>
          <w:tcPr>
            <w:tcW w:w="0" w:type="auto"/>
          </w:tcPr>
          <w:p w14:paraId="0ABABACA" w14:textId="77777777" w:rsidR="00CF568B" w:rsidRDefault="003A2EC7">
            <w:r>
              <w:lastRenderedPageBreak/>
              <w:t>16.</w:t>
            </w:r>
          </w:p>
        </w:tc>
        <w:tc>
          <w:tcPr>
            <w:tcW w:w="1926" w:type="pct"/>
          </w:tcPr>
          <w:p w14:paraId="389C91AE" w14:textId="77777777" w:rsidR="00CF568B" w:rsidRDefault="003A2EC7">
            <w:r>
              <w:t>Товариство з обмеженою відповідальністю "Паллада" (Общество с ограниченной ответственностью "Паллада", Limited Liability Company "Pallada").</w:t>
            </w:r>
          </w:p>
          <w:p w14:paraId="698D7FD3" w14:textId="77777777" w:rsidR="00CF568B" w:rsidRDefault="003A2EC7">
            <w:r>
              <w:t>Країна реєстрації: Російська Федерація.</w:t>
            </w:r>
          </w:p>
          <w:p w14:paraId="746DA3A8" w14:textId="77777777" w:rsidR="00CF568B" w:rsidRDefault="003A2EC7">
            <w:r>
              <w:t>Відомості згідно з Єдиним державним реєстром юридичних осіб Російської Федерації (основний державний реєстраційний номер): 1226100002358.</w:t>
            </w:r>
          </w:p>
          <w:p w14:paraId="2D2C545A" w14:textId="77777777" w:rsidR="00CF568B" w:rsidRDefault="003A2EC7">
            <w:r>
              <w:t>Податковий номер Російської Федерації: 6161095847.</w:t>
            </w:r>
          </w:p>
          <w:p w14:paraId="26BC0E28" w14:textId="77777777" w:rsidR="00142301" w:rsidRDefault="003A2EC7">
            <w:pPr>
              <w:rPr>
                <w:lang w:val="en-US"/>
              </w:rPr>
            </w:pPr>
            <w:r>
              <w:t xml:space="preserve">Місце розташування: Російська Федерація, 344068, Ростовська обл., м. Ростов-на-Дону, вул. Ларіна, </w:t>
            </w:r>
          </w:p>
          <w:p w14:paraId="18ACBEF7" w14:textId="1777D798" w:rsidR="00CF568B" w:rsidRDefault="003A2EC7">
            <w:r>
              <w:t>буд. 45, будова 2, прим. 4 (Российская Федерация, 344068, Ростовская обл., г. Ростов-на-Дону, ул. Ларина, д. 45, строение 2, пом. 4).</w:t>
            </w:r>
          </w:p>
        </w:tc>
        <w:tc>
          <w:tcPr>
            <w:tcW w:w="2403" w:type="pct"/>
          </w:tcPr>
          <w:p w14:paraId="3626BB09" w14:textId="77777777" w:rsidR="00CF568B" w:rsidRDefault="003A2EC7">
            <w:r>
              <w:t xml:space="preserve">1) позбавлення державних нагород України, інших форм відзначення; </w:t>
            </w:r>
          </w:p>
          <w:p w14:paraId="06E20FAE" w14:textId="0986DE5B" w:rsidR="00CF568B" w:rsidRDefault="003A2EC7">
            <w:r>
              <w:t xml:space="preserve">2) блокування </w:t>
            </w:r>
            <w:r w:rsidR="00173BDE">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14:paraId="29803DA9" w14:textId="77777777" w:rsidR="00CF568B" w:rsidRDefault="003A2EC7">
            <w:r>
              <w:t xml:space="preserve">3) обмеження торговельних операцій (повне припинення); </w:t>
            </w:r>
          </w:p>
          <w:p w14:paraId="37CA3FC2" w14:textId="77777777" w:rsidR="00CF568B" w:rsidRDefault="003A2EC7">
            <w:r>
              <w:t xml:space="preserve">4) обмеження, часткове чи повне припинення транзиту ресурсів, польотів та перевезень територією України (повне припинення); </w:t>
            </w:r>
          </w:p>
          <w:p w14:paraId="64FCB444" w14:textId="77777777" w:rsidR="00CF568B" w:rsidRDefault="003A2EC7">
            <w:r>
              <w:t xml:space="preserve">5) запобігання виведенню капіталів за межі України; </w:t>
            </w:r>
          </w:p>
          <w:p w14:paraId="4D9C76C9" w14:textId="17C4F7E2" w:rsidR="00CF568B" w:rsidRDefault="003A2EC7">
            <w:r>
              <w:t>6) зупинення виконання економічних та фінансових зобов</w:t>
            </w:r>
            <w:r w:rsidR="007F15F2">
              <w:t>'</w:t>
            </w:r>
            <w:r>
              <w:t xml:space="preserve">язань; </w:t>
            </w:r>
          </w:p>
          <w:p w14:paraId="0685CDF2" w14:textId="77777777" w:rsidR="00CF568B" w:rsidRDefault="003A2EC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14:paraId="563A76FC" w14:textId="77777777" w:rsidR="00CF568B" w:rsidRDefault="003A2EC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14:paraId="11FC21E5" w14:textId="77777777" w:rsidR="003C504F" w:rsidRDefault="003A2EC7">
            <w:r>
              <w:t xml:space="preserve">9) заборона здійснення публічних та оборонних закупівель товарів, робіт і послуг у юридичних </w:t>
            </w:r>
            <w:r w:rsidR="00173BDE">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7F15F2">
              <w:t>'</w:t>
            </w:r>
            <w:r>
              <w:t xml:space="preserve">єктів господарювання, що здійснюють продаж товарів, робіт, послуг </w:t>
            </w:r>
            <w:r w:rsidR="003C504F">
              <w:br/>
            </w:r>
          </w:p>
          <w:p w14:paraId="1BF3729F" w14:textId="3D44C310" w:rsidR="00CF568B" w:rsidRDefault="003A2EC7">
            <w:r>
              <w:lastRenderedPageBreak/>
              <w:t xml:space="preserve">походженням з іноземної держави, до якої застосовано санкції згідно з цим Законом; </w:t>
            </w:r>
          </w:p>
          <w:p w14:paraId="658105C4" w14:textId="77777777" w:rsidR="00CF568B" w:rsidRDefault="003A2EC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14:paraId="21C71F66" w14:textId="77777777" w:rsidR="00CF568B" w:rsidRDefault="003A2EC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14:paraId="6F0C54CF" w14:textId="77777777" w:rsidR="00CF568B" w:rsidRDefault="003A2EC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14:paraId="471E7159" w14:textId="77777777" w:rsidR="00CF568B" w:rsidRDefault="003A2EC7">
            <w:r>
              <w:t xml:space="preserve">13) припинення дії торговельних угод, спільних проектів та промислових програм у певних сферах, зокрема у сфері безпеки та оборони; </w:t>
            </w:r>
          </w:p>
          <w:p w14:paraId="75EF4FC0" w14:textId="6D7C3649" w:rsidR="00CF568B" w:rsidRDefault="003A2EC7">
            <w:r>
              <w:t>14) заборона передання технологій, прав на об</w:t>
            </w:r>
            <w:r w:rsidR="007F15F2">
              <w:t>'</w:t>
            </w:r>
            <w:r>
              <w:t xml:space="preserve">єкти права інтелектуальної власності; </w:t>
            </w:r>
          </w:p>
          <w:p w14:paraId="78D37295" w14:textId="77777777" w:rsidR="00CF568B" w:rsidRDefault="003A2EC7">
            <w:r>
              <w:t xml:space="preserve">15) анулювання офіційних візитів, засідань, переговорів з питань укладення договорів чи угод; </w:t>
            </w:r>
          </w:p>
          <w:p w14:paraId="62DFA574" w14:textId="77777777" w:rsidR="00CF568B" w:rsidRDefault="003A2EC7">
            <w:r>
              <w:t>16) заборона на набуття у власність земельних ділянок.</w:t>
            </w:r>
          </w:p>
        </w:tc>
        <w:tc>
          <w:tcPr>
            <w:tcW w:w="0" w:type="auto"/>
          </w:tcPr>
          <w:p w14:paraId="38DB3F90" w14:textId="77777777" w:rsidR="00CF568B" w:rsidRDefault="003A2EC7">
            <w:r>
              <w:lastRenderedPageBreak/>
              <w:t>безстроково; десять років</w:t>
            </w:r>
          </w:p>
        </w:tc>
      </w:tr>
      <w:tr w:rsidR="00CF568B" w14:paraId="660A2CF1" w14:textId="77777777" w:rsidTr="005101FD">
        <w:trPr>
          <w:jc w:val="center"/>
        </w:trPr>
        <w:tc>
          <w:tcPr>
            <w:tcW w:w="0" w:type="auto"/>
          </w:tcPr>
          <w:p w14:paraId="149BC1D6" w14:textId="77777777" w:rsidR="00CF568B" w:rsidRDefault="003A2EC7">
            <w:r>
              <w:t>17.</w:t>
            </w:r>
          </w:p>
        </w:tc>
        <w:tc>
          <w:tcPr>
            <w:tcW w:w="1926" w:type="pct"/>
          </w:tcPr>
          <w:p w14:paraId="3667E6CA" w14:textId="77777777" w:rsidR="00CF568B" w:rsidRDefault="003A2EC7">
            <w:r>
              <w:t>Товариство з обмеженою відповідальністю "Пєтрохлєб-Кубань" (Общество с ограниченной ответственностью "Петрохлеб-Кубань", Limited Liability Company "Petrokhleb-Kuban").</w:t>
            </w:r>
          </w:p>
          <w:p w14:paraId="4B0DA820" w14:textId="77777777" w:rsidR="00CF568B" w:rsidRDefault="003A2EC7">
            <w:r>
              <w:t>Країна реєстрації: Російська Федерація.</w:t>
            </w:r>
          </w:p>
          <w:p w14:paraId="2B9E0641" w14:textId="77777777" w:rsidR="009507F3" w:rsidRDefault="003A2EC7">
            <w:r>
              <w:t xml:space="preserve">Відомості згідно з Єдиним державним реєстром юридичних осіб Російської Федерації (основний </w:t>
            </w:r>
            <w:r w:rsidR="009507F3">
              <w:br/>
            </w:r>
          </w:p>
          <w:p w14:paraId="65F7BE2C" w14:textId="766F6C63" w:rsidR="00CF568B" w:rsidRDefault="003A2EC7">
            <w:r>
              <w:lastRenderedPageBreak/>
              <w:t>державний реєстраційний номер): 1052305773596.</w:t>
            </w:r>
          </w:p>
          <w:p w14:paraId="6C47830F" w14:textId="77777777" w:rsidR="00CF568B" w:rsidRDefault="003A2EC7">
            <w:r>
              <w:t>Податковий номер Російської Федерації: 2310109650.</w:t>
            </w:r>
          </w:p>
          <w:p w14:paraId="6B96AB7F" w14:textId="77777777" w:rsidR="00142301" w:rsidRDefault="003A2EC7">
            <w:pPr>
              <w:rPr>
                <w:lang w:val="en-US"/>
              </w:rPr>
            </w:pPr>
            <w:r>
              <w:t xml:space="preserve">Місце розташування: Російська Федерація, 350000, Краснодарський край, м. Краснодар, вул. Червона, </w:t>
            </w:r>
          </w:p>
          <w:p w14:paraId="0E7BD7EE" w14:textId="0E3E19B5" w:rsidR="00CF568B" w:rsidRDefault="003A2EC7">
            <w:r>
              <w:t>буд. 124, к. Б, 60 (Российская Федерация, 350000, Краснодарский край, г. Краснодар, ул. Красная, д. 124, к. Б, 60).</w:t>
            </w:r>
          </w:p>
        </w:tc>
        <w:tc>
          <w:tcPr>
            <w:tcW w:w="2403" w:type="pct"/>
          </w:tcPr>
          <w:p w14:paraId="40177424" w14:textId="77777777" w:rsidR="00CF568B" w:rsidRDefault="003A2EC7">
            <w:r>
              <w:lastRenderedPageBreak/>
              <w:t xml:space="preserve">1) позбавлення державних нагород України, інших форм відзначення; </w:t>
            </w:r>
          </w:p>
          <w:p w14:paraId="5ECF6922" w14:textId="09133E89" w:rsidR="00CF568B" w:rsidRDefault="003A2EC7">
            <w:r>
              <w:t xml:space="preserve">2) блокування </w:t>
            </w:r>
            <w:r w:rsidR="00173BDE">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14:paraId="5601384F" w14:textId="77777777" w:rsidR="00CF568B" w:rsidRDefault="003A2EC7">
            <w:r>
              <w:t xml:space="preserve">3) обмеження торговельних операцій (повне припинення); </w:t>
            </w:r>
          </w:p>
          <w:p w14:paraId="3BCE5CFF" w14:textId="77777777" w:rsidR="009507F3" w:rsidRDefault="009507F3"/>
          <w:p w14:paraId="07DA0B50" w14:textId="20280ED9" w:rsidR="00CF568B" w:rsidRDefault="003A2EC7">
            <w:r>
              <w:lastRenderedPageBreak/>
              <w:t xml:space="preserve">4) обмеження, часткове чи повне припинення транзиту ресурсів, польотів та перевезень територією України (повне припинення); </w:t>
            </w:r>
          </w:p>
          <w:p w14:paraId="52F0C305" w14:textId="77777777" w:rsidR="00CF568B" w:rsidRDefault="003A2EC7">
            <w:r>
              <w:t xml:space="preserve">5) запобігання виведенню капіталів за межі України; </w:t>
            </w:r>
          </w:p>
          <w:p w14:paraId="7976712D" w14:textId="72A5FA8F" w:rsidR="00CF568B" w:rsidRDefault="003A2EC7">
            <w:r>
              <w:t>6) зупинення виконання економічних та фінансових зобов</w:t>
            </w:r>
            <w:r w:rsidR="007F15F2">
              <w:t>'</w:t>
            </w:r>
            <w:r>
              <w:t xml:space="preserve">язань; </w:t>
            </w:r>
          </w:p>
          <w:p w14:paraId="4FE0CDCC" w14:textId="77777777" w:rsidR="00CF568B" w:rsidRDefault="003A2EC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14:paraId="7E43EE16" w14:textId="77777777" w:rsidR="00CF568B" w:rsidRDefault="003A2EC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14:paraId="0F11C02D" w14:textId="053474E6" w:rsidR="00CF568B" w:rsidRDefault="003A2EC7">
            <w:r>
              <w:t xml:space="preserve">9) заборона здійснення публічних та оборонних закупівель товарів, робіт і послуг у юридичних </w:t>
            </w:r>
            <w:r w:rsidR="00173BDE">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7F15F2">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14:paraId="37062D54" w14:textId="77777777" w:rsidR="00CF568B" w:rsidRDefault="003A2EC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14:paraId="0305C516" w14:textId="77777777" w:rsidR="00CF568B" w:rsidRDefault="003A2EC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14:paraId="0F66A11B" w14:textId="77777777" w:rsidR="00CF568B" w:rsidRDefault="003A2EC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w:t>
            </w:r>
            <w:r>
              <w:lastRenderedPageBreak/>
              <w:t xml:space="preserve">держава, володіє 10 і більше відсотками статутного капіталу або має вплив на управління юридичною особою чи її діяльність; </w:t>
            </w:r>
          </w:p>
          <w:p w14:paraId="6F3F408E" w14:textId="77777777" w:rsidR="00CF568B" w:rsidRDefault="003A2EC7">
            <w:r>
              <w:t xml:space="preserve">13) припинення дії торговельних угод, спільних проектів та промислових програм у певних сферах, зокрема у сфері безпеки та оборони; </w:t>
            </w:r>
          </w:p>
          <w:p w14:paraId="689C7DD2" w14:textId="50960A2B" w:rsidR="00CF568B" w:rsidRDefault="003A2EC7">
            <w:r>
              <w:t>14) заборона передання технологій, прав на об</w:t>
            </w:r>
            <w:r w:rsidR="007F15F2">
              <w:t>'</w:t>
            </w:r>
            <w:r>
              <w:t xml:space="preserve">єкти права інтелектуальної власності; </w:t>
            </w:r>
          </w:p>
          <w:p w14:paraId="5693D367" w14:textId="77777777" w:rsidR="00CF568B" w:rsidRDefault="003A2EC7">
            <w:r>
              <w:t xml:space="preserve">15) анулювання офіційних візитів, засідань, переговорів з питань укладення договорів чи угод; </w:t>
            </w:r>
          </w:p>
          <w:p w14:paraId="002208C3" w14:textId="77777777" w:rsidR="00CF568B" w:rsidRDefault="003A2EC7">
            <w:r>
              <w:t>16) заборона на набуття у власність земельних ділянок.</w:t>
            </w:r>
          </w:p>
        </w:tc>
        <w:tc>
          <w:tcPr>
            <w:tcW w:w="0" w:type="auto"/>
          </w:tcPr>
          <w:p w14:paraId="34B6DB5C" w14:textId="77777777" w:rsidR="00CF568B" w:rsidRDefault="003A2EC7">
            <w:r>
              <w:lastRenderedPageBreak/>
              <w:t>безстроково; десять років</w:t>
            </w:r>
          </w:p>
        </w:tc>
      </w:tr>
      <w:tr w:rsidR="00CF568B" w14:paraId="6F4A48DC" w14:textId="77777777" w:rsidTr="005101FD">
        <w:trPr>
          <w:jc w:val="center"/>
        </w:trPr>
        <w:tc>
          <w:tcPr>
            <w:tcW w:w="0" w:type="auto"/>
          </w:tcPr>
          <w:p w14:paraId="2F6AFD95" w14:textId="77777777" w:rsidR="00CF568B" w:rsidRDefault="003A2EC7">
            <w:r>
              <w:lastRenderedPageBreak/>
              <w:t>18.</w:t>
            </w:r>
          </w:p>
        </w:tc>
        <w:tc>
          <w:tcPr>
            <w:tcW w:w="1926" w:type="pct"/>
          </w:tcPr>
          <w:p w14:paraId="368F036A" w14:textId="77777777" w:rsidR="00CF568B" w:rsidRDefault="003A2EC7">
            <w:r>
              <w:t>Товариство з обмеженою відповідальністю "Рідні поля" (Общество с ограниченной ответственностью "Родные поля", Limited Liability Company "Rodnie Polya").</w:t>
            </w:r>
          </w:p>
          <w:p w14:paraId="2782BB85" w14:textId="77777777" w:rsidR="00CF568B" w:rsidRDefault="003A2EC7">
            <w:r>
              <w:t>Країна реєстрації: Російська Федерація.</w:t>
            </w:r>
          </w:p>
          <w:p w14:paraId="5D60B821" w14:textId="77777777" w:rsidR="00CF568B" w:rsidRDefault="003A2EC7">
            <w:r>
              <w:t>Відомості згідно з Єдиним державним реєстром юридичних осіб Російської Федерації (основний державний реєстраційний номер): 1106165002350.</w:t>
            </w:r>
          </w:p>
          <w:p w14:paraId="6284A985" w14:textId="77777777" w:rsidR="00CF568B" w:rsidRDefault="003A2EC7">
            <w:r>
              <w:t>Податковий номер Російської Федерації: 6165161667.</w:t>
            </w:r>
          </w:p>
          <w:p w14:paraId="7F6CDDE3" w14:textId="77777777" w:rsidR="00142301" w:rsidRDefault="003A2EC7">
            <w:pPr>
              <w:rPr>
                <w:lang w:val="en-US"/>
              </w:rPr>
            </w:pPr>
            <w:r>
              <w:t xml:space="preserve">Місце розташування: Російська Федерація, 344003, Ростовська обл., м. Ростов-на-Дону, просп. Михайла Нагібіна, буд. 7А, прим. 5 (Российская Федерация, 344003, Ростовская обл., г. Ростов-на-Дону, </w:t>
            </w:r>
          </w:p>
          <w:p w14:paraId="166843DD" w14:textId="0E8942F5" w:rsidR="00CF568B" w:rsidRDefault="003A2EC7">
            <w:r>
              <w:t>просп. Михаила Нагибина, д. 7А, пом. 5).</w:t>
            </w:r>
          </w:p>
        </w:tc>
        <w:tc>
          <w:tcPr>
            <w:tcW w:w="2403" w:type="pct"/>
          </w:tcPr>
          <w:p w14:paraId="39002205" w14:textId="77777777" w:rsidR="00CF568B" w:rsidRDefault="003A2EC7">
            <w:r>
              <w:t xml:space="preserve">1) позбавлення державних нагород України, інших форм відзначення; </w:t>
            </w:r>
          </w:p>
          <w:p w14:paraId="5525DE26" w14:textId="7ACF6AF0" w:rsidR="00CF568B" w:rsidRDefault="003A2EC7">
            <w:r>
              <w:t xml:space="preserve">2) блокування </w:t>
            </w:r>
            <w:r w:rsidR="00173BDE">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14:paraId="28C84AD2" w14:textId="77777777" w:rsidR="00CF568B" w:rsidRDefault="003A2EC7">
            <w:r>
              <w:t xml:space="preserve">3) обмеження торговельних операцій (повне припинення); </w:t>
            </w:r>
          </w:p>
          <w:p w14:paraId="26EB2D29" w14:textId="77777777" w:rsidR="00CF568B" w:rsidRDefault="003A2EC7">
            <w:r>
              <w:t xml:space="preserve">4) обмеження, часткове чи повне припинення транзиту ресурсів, польотів та перевезень територією України (повне припинення); </w:t>
            </w:r>
          </w:p>
          <w:p w14:paraId="273053B0" w14:textId="77777777" w:rsidR="00CF568B" w:rsidRDefault="003A2EC7">
            <w:r>
              <w:t xml:space="preserve">5) запобігання виведенню капіталів за межі України; </w:t>
            </w:r>
          </w:p>
          <w:p w14:paraId="04075FF5" w14:textId="4F52FAF6" w:rsidR="00CF568B" w:rsidRDefault="003A2EC7">
            <w:r>
              <w:t>6) зупинення виконання економічних та фінансових зобов</w:t>
            </w:r>
            <w:r w:rsidR="007F15F2">
              <w:t>'</w:t>
            </w:r>
            <w:r>
              <w:t xml:space="preserve">язань; </w:t>
            </w:r>
          </w:p>
          <w:p w14:paraId="29F8E564" w14:textId="77777777" w:rsidR="00CF568B" w:rsidRDefault="003A2EC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14:paraId="4C84E752" w14:textId="77777777" w:rsidR="00CF568B" w:rsidRDefault="003A2EC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14:paraId="21AB2542" w14:textId="56602358" w:rsidR="00CF568B" w:rsidRDefault="003A2EC7">
            <w:r>
              <w:t xml:space="preserve">9) заборона здійснення публічних та оборонних закупівель товарів, робіт і послуг у юридичних </w:t>
            </w:r>
            <w:r w:rsidR="00173BDE">
              <w:t>осіб – резидентів</w:t>
            </w:r>
            <w:r>
              <w:t xml:space="preserve"> іноземної держави </w:t>
            </w:r>
            <w:r>
              <w:lastRenderedPageBreak/>
              <w:t>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7F15F2">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14:paraId="3DC1211B" w14:textId="77777777" w:rsidR="00CF568B" w:rsidRDefault="003A2EC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14:paraId="351FD144" w14:textId="77777777" w:rsidR="00CF568B" w:rsidRDefault="003A2EC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14:paraId="20ABE9FB" w14:textId="77777777" w:rsidR="00CF568B" w:rsidRDefault="003A2EC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14:paraId="7E3C1893" w14:textId="77777777" w:rsidR="00CF568B" w:rsidRDefault="003A2EC7">
            <w:r>
              <w:t xml:space="preserve">13) припинення дії торговельних угод, спільних проектів та промислових програм у певних сферах, зокрема у сфері безпеки та оборони; </w:t>
            </w:r>
          </w:p>
          <w:p w14:paraId="6287A9CC" w14:textId="36399347" w:rsidR="00CF568B" w:rsidRDefault="003A2EC7">
            <w:r>
              <w:t>14) заборона передання технологій, прав на об</w:t>
            </w:r>
            <w:r w:rsidR="007F15F2">
              <w:t>'</w:t>
            </w:r>
            <w:r>
              <w:t xml:space="preserve">єкти права інтелектуальної власності; </w:t>
            </w:r>
          </w:p>
          <w:p w14:paraId="0989F49E" w14:textId="77777777" w:rsidR="00CF568B" w:rsidRDefault="003A2EC7">
            <w:r>
              <w:t xml:space="preserve">15) анулювання офіційних візитів, засідань, переговорів з питань укладення договорів чи угод; </w:t>
            </w:r>
          </w:p>
          <w:p w14:paraId="0C7A0E65" w14:textId="77777777" w:rsidR="00CF568B" w:rsidRDefault="003A2EC7">
            <w:r>
              <w:t>16) заборона на набуття у власність земельних ділянок.</w:t>
            </w:r>
          </w:p>
        </w:tc>
        <w:tc>
          <w:tcPr>
            <w:tcW w:w="0" w:type="auto"/>
          </w:tcPr>
          <w:p w14:paraId="4186E69F" w14:textId="77777777" w:rsidR="00CF568B" w:rsidRDefault="003A2EC7">
            <w:r>
              <w:lastRenderedPageBreak/>
              <w:t>безстроково; десять років</w:t>
            </w:r>
          </w:p>
        </w:tc>
      </w:tr>
      <w:tr w:rsidR="00CF568B" w14:paraId="21D14F02" w14:textId="77777777" w:rsidTr="005101FD">
        <w:trPr>
          <w:jc w:val="center"/>
        </w:trPr>
        <w:tc>
          <w:tcPr>
            <w:tcW w:w="0" w:type="auto"/>
          </w:tcPr>
          <w:p w14:paraId="0FDA1DBB" w14:textId="77777777" w:rsidR="00CF568B" w:rsidRDefault="003A2EC7">
            <w:r>
              <w:t>19.</w:t>
            </w:r>
          </w:p>
        </w:tc>
        <w:tc>
          <w:tcPr>
            <w:tcW w:w="1926" w:type="pct"/>
          </w:tcPr>
          <w:p w14:paraId="3DB34183" w14:textId="77777777" w:rsidR="00CF568B" w:rsidRDefault="003A2EC7">
            <w:r>
              <w:t>Товариство з обмеженою відповідальністю "Салмі Шипменеджмент" (Общество с ограниченной ответственностью "Салми Шипменеджмент", Limited Liability Company "Salmi Shipmanagement").</w:t>
            </w:r>
          </w:p>
          <w:p w14:paraId="20E5095F" w14:textId="77777777" w:rsidR="00CF568B" w:rsidRDefault="003A2EC7">
            <w:r>
              <w:lastRenderedPageBreak/>
              <w:t>Країна реєстрації: Російська Федерація.</w:t>
            </w:r>
          </w:p>
          <w:p w14:paraId="0DA53FA1" w14:textId="77777777" w:rsidR="00CF568B" w:rsidRDefault="003A2EC7">
            <w:r>
              <w:t>Відомості згідно з Єдиним державним реєстром юридичних осіб Російської Федерації (основний державний реєстраційний номер): 1193025002796.</w:t>
            </w:r>
          </w:p>
          <w:p w14:paraId="1786CD38" w14:textId="77777777" w:rsidR="00CF568B" w:rsidRDefault="003A2EC7">
            <w:r>
              <w:t>Податковий номер Російської Федерації: 3015115088.</w:t>
            </w:r>
          </w:p>
          <w:p w14:paraId="42DA5D49" w14:textId="77777777" w:rsidR="00142301" w:rsidRDefault="003A2EC7">
            <w:pPr>
              <w:rPr>
                <w:lang w:val="en-US"/>
              </w:rPr>
            </w:pPr>
            <w:r>
              <w:t xml:space="preserve">Місце розташування: Російська Федерація, 414014, Астраханська обл., м. Астрахань, пров. Островського, буд. 22, літер А, прим. 89 (Российская Федерация, 414014, Астраханская обл., г. Астрахань, </w:t>
            </w:r>
          </w:p>
          <w:p w14:paraId="297BACFF" w14:textId="4E39A0C5" w:rsidR="00CF568B" w:rsidRDefault="003A2EC7">
            <w:r>
              <w:t>пер. Островского, д. 22, литер А, пом. 89).</w:t>
            </w:r>
          </w:p>
        </w:tc>
        <w:tc>
          <w:tcPr>
            <w:tcW w:w="2403" w:type="pct"/>
          </w:tcPr>
          <w:p w14:paraId="08A86957" w14:textId="77777777" w:rsidR="00CF568B" w:rsidRDefault="003A2EC7">
            <w:r>
              <w:lastRenderedPageBreak/>
              <w:t xml:space="preserve">1) позбавлення державних нагород України, інших форм відзначення; </w:t>
            </w:r>
          </w:p>
          <w:p w14:paraId="3FDDD2A5" w14:textId="6175A80F" w:rsidR="00CF568B" w:rsidRDefault="003A2EC7">
            <w:r>
              <w:t xml:space="preserve">2) блокування </w:t>
            </w:r>
            <w:r w:rsidR="00173BDE">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w:t>
            </w:r>
            <w:r>
              <w:lastRenderedPageBreak/>
              <w:t xml:space="preserve">опосередковано (через інших фізичних або юридичних осіб) вчиняти дії, тотожні за змістом здійсненню права розпорядження ними; </w:t>
            </w:r>
          </w:p>
          <w:p w14:paraId="3BE6EBF1" w14:textId="77777777" w:rsidR="00CF568B" w:rsidRDefault="003A2EC7">
            <w:r>
              <w:t xml:space="preserve">3) обмеження торговельних операцій (повне припинення); </w:t>
            </w:r>
          </w:p>
          <w:p w14:paraId="24F65AE3" w14:textId="77777777" w:rsidR="00CF568B" w:rsidRDefault="003A2EC7">
            <w:r>
              <w:t xml:space="preserve">4) обмеження, часткове чи повне припинення транзиту ресурсів, польотів та перевезень територією України (повне припинення); </w:t>
            </w:r>
          </w:p>
          <w:p w14:paraId="1A09843E" w14:textId="77777777" w:rsidR="00CF568B" w:rsidRDefault="003A2EC7">
            <w:r>
              <w:t xml:space="preserve">5) запобігання виведенню капіталів за межі України; </w:t>
            </w:r>
          </w:p>
          <w:p w14:paraId="7A2306D3" w14:textId="2EEEA3EF" w:rsidR="00CF568B" w:rsidRDefault="003A2EC7">
            <w:r>
              <w:t>6) зупинення виконання економічних та фінансових зобов</w:t>
            </w:r>
            <w:r w:rsidR="007F15F2">
              <w:t>'</w:t>
            </w:r>
            <w:r>
              <w:t xml:space="preserve">язань; </w:t>
            </w:r>
          </w:p>
          <w:p w14:paraId="2CC9D7B9" w14:textId="77777777" w:rsidR="00CF568B" w:rsidRDefault="003A2EC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14:paraId="56658C7A" w14:textId="77777777" w:rsidR="00CF568B" w:rsidRDefault="003A2EC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14:paraId="10CB0DF9" w14:textId="3DAD844E" w:rsidR="00CF568B" w:rsidRDefault="003A2EC7">
            <w:r>
              <w:t xml:space="preserve">9) заборона здійснення публічних та оборонних закупівель товарів, робіт і послуг у юридичних </w:t>
            </w:r>
            <w:r w:rsidR="00173BDE">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7F15F2">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14:paraId="58E3C147" w14:textId="77777777" w:rsidR="00CF568B" w:rsidRDefault="003A2EC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14:paraId="347AA6FF" w14:textId="77777777" w:rsidR="00CF568B" w:rsidRDefault="003A2EC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14:paraId="6065552F" w14:textId="77777777" w:rsidR="00CF568B" w:rsidRDefault="003A2EC7">
            <w:r>
              <w:lastRenderedPageBreak/>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14:paraId="2A81D008" w14:textId="77777777" w:rsidR="00CF568B" w:rsidRDefault="003A2EC7">
            <w:r>
              <w:t xml:space="preserve">13) припинення дії торговельних угод, спільних проектів та промислових програм у певних сферах, зокрема у сфері безпеки та оборони; </w:t>
            </w:r>
          </w:p>
          <w:p w14:paraId="51168238" w14:textId="7A3C48EA" w:rsidR="00CF568B" w:rsidRDefault="003A2EC7">
            <w:r>
              <w:t>14) заборона передання технологій, прав на об</w:t>
            </w:r>
            <w:r w:rsidR="007F15F2">
              <w:t>'</w:t>
            </w:r>
            <w:r>
              <w:t xml:space="preserve">єкти права інтелектуальної власності; </w:t>
            </w:r>
          </w:p>
          <w:p w14:paraId="678E8AD6" w14:textId="77777777" w:rsidR="00CF568B" w:rsidRDefault="003A2EC7">
            <w:r>
              <w:t xml:space="preserve">15) анулювання офіційних візитів, засідань, переговорів з питань укладення договорів чи угод; </w:t>
            </w:r>
          </w:p>
          <w:p w14:paraId="6271348B" w14:textId="77777777" w:rsidR="00CF568B" w:rsidRDefault="003A2EC7">
            <w:r>
              <w:t>16) заборона на набуття у власність земельних ділянок.</w:t>
            </w:r>
          </w:p>
        </w:tc>
        <w:tc>
          <w:tcPr>
            <w:tcW w:w="0" w:type="auto"/>
          </w:tcPr>
          <w:p w14:paraId="2BF99B8E" w14:textId="77777777" w:rsidR="00CF568B" w:rsidRDefault="003A2EC7">
            <w:r>
              <w:lastRenderedPageBreak/>
              <w:t>безстроково; десять років</w:t>
            </w:r>
          </w:p>
        </w:tc>
      </w:tr>
      <w:tr w:rsidR="00CF568B" w14:paraId="42E4C85F" w14:textId="77777777" w:rsidTr="005101FD">
        <w:trPr>
          <w:jc w:val="center"/>
        </w:trPr>
        <w:tc>
          <w:tcPr>
            <w:tcW w:w="0" w:type="auto"/>
          </w:tcPr>
          <w:p w14:paraId="75D0D0F2" w14:textId="77777777" w:rsidR="00CF568B" w:rsidRDefault="003A2EC7">
            <w:r>
              <w:lastRenderedPageBreak/>
              <w:t>20.</w:t>
            </w:r>
          </w:p>
        </w:tc>
        <w:tc>
          <w:tcPr>
            <w:tcW w:w="1926" w:type="pct"/>
          </w:tcPr>
          <w:p w14:paraId="66ECD038" w14:textId="4D60BE11" w:rsidR="00CF568B" w:rsidRDefault="003A2EC7">
            <w:r>
              <w:t xml:space="preserve">Товариство з обмеженою відповідальністю "Судноплавна компанія Логомарін" (Общество с ограниченной ответственностью "Судоходная компания Логомарин", ООО "СК Логомарин", Limited Liability Company "Shipping Company Logomarine", </w:t>
            </w:r>
            <w:r w:rsidR="009507F3">
              <w:br/>
            </w:r>
            <w:r>
              <w:t>SC Logomarine LLC).</w:t>
            </w:r>
          </w:p>
          <w:p w14:paraId="25FCDB5F" w14:textId="77777777" w:rsidR="00CF568B" w:rsidRDefault="003A2EC7">
            <w:r>
              <w:t>Країна реєстрації: Російська Федерація.</w:t>
            </w:r>
          </w:p>
          <w:p w14:paraId="70789BFB" w14:textId="77777777" w:rsidR="00CF568B" w:rsidRDefault="003A2EC7">
            <w:r>
              <w:t>Відомості згідно з Єдиним державним реєстром юридичних осіб Російської Федерації (основний державний реєстраційний номер): 1232300058517.</w:t>
            </w:r>
          </w:p>
          <w:p w14:paraId="5E04EF88" w14:textId="77777777" w:rsidR="00CF568B" w:rsidRDefault="003A2EC7">
            <w:r>
              <w:t>Податковий номер Російської Федерації: 2315232351.</w:t>
            </w:r>
          </w:p>
          <w:p w14:paraId="13D98AF3" w14:textId="77777777" w:rsidR="00142301" w:rsidRDefault="003A2EC7">
            <w:pPr>
              <w:rPr>
                <w:lang w:val="en-US"/>
              </w:rPr>
            </w:pPr>
            <w:r>
              <w:t xml:space="preserve">Місце розташування: Російська Федерація, 350038, Краснодарський край, м. Краснодар, </w:t>
            </w:r>
          </w:p>
          <w:p w14:paraId="6B9D10B1" w14:textId="77777777" w:rsidR="00142301" w:rsidRDefault="003A2EC7">
            <w:pPr>
              <w:rPr>
                <w:lang w:val="en-US"/>
              </w:rPr>
            </w:pPr>
            <w:r>
              <w:t xml:space="preserve">вул. ім. Володарського, буд. 61, оф. 7 </w:t>
            </w:r>
          </w:p>
          <w:p w14:paraId="7E661E47" w14:textId="039637DD" w:rsidR="00CF568B" w:rsidRDefault="003A2EC7">
            <w:r>
              <w:t>(Российская Федерация, 350038, Краснодарский край, г. Краснодар, ул. им. Володарского, д. 61, оф. 7).</w:t>
            </w:r>
          </w:p>
        </w:tc>
        <w:tc>
          <w:tcPr>
            <w:tcW w:w="2403" w:type="pct"/>
          </w:tcPr>
          <w:p w14:paraId="2EA47CE2" w14:textId="77777777" w:rsidR="00CF568B" w:rsidRDefault="003A2EC7">
            <w:r>
              <w:t xml:space="preserve">1) позбавлення державних нагород України, інших форм відзначення; </w:t>
            </w:r>
          </w:p>
          <w:p w14:paraId="7757C3F0" w14:textId="6CD4A174" w:rsidR="00CF568B" w:rsidRDefault="003A2EC7">
            <w:r>
              <w:t xml:space="preserve">2) блокування </w:t>
            </w:r>
            <w:r w:rsidR="00173BDE">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14:paraId="7D04C638" w14:textId="77777777" w:rsidR="00CF568B" w:rsidRDefault="003A2EC7">
            <w:r>
              <w:t xml:space="preserve">3) обмеження торговельних операцій (повне припинення); </w:t>
            </w:r>
          </w:p>
          <w:p w14:paraId="3B35523F" w14:textId="77777777" w:rsidR="00CF568B" w:rsidRDefault="003A2EC7">
            <w:r>
              <w:t xml:space="preserve">4) обмеження, часткове чи повне припинення транзиту ресурсів, польотів та перевезень територією України (повне припинення); </w:t>
            </w:r>
          </w:p>
          <w:p w14:paraId="07A11721" w14:textId="77777777" w:rsidR="00CF568B" w:rsidRDefault="003A2EC7">
            <w:r>
              <w:t xml:space="preserve">5) запобігання виведенню капіталів за межі України; </w:t>
            </w:r>
          </w:p>
          <w:p w14:paraId="4A00F11A" w14:textId="4CCAA99D" w:rsidR="00CF568B" w:rsidRDefault="003A2EC7">
            <w:r>
              <w:t>6) зупинення виконання економічних та фінансових зобов</w:t>
            </w:r>
            <w:r w:rsidR="007F15F2">
              <w:t>'</w:t>
            </w:r>
            <w:r>
              <w:t xml:space="preserve">язань; </w:t>
            </w:r>
          </w:p>
          <w:p w14:paraId="212E616B" w14:textId="77777777" w:rsidR="00CF568B" w:rsidRDefault="003A2EC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14:paraId="2F0084CD" w14:textId="77777777" w:rsidR="009507F3" w:rsidRDefault="003A2EC7">
            <w:r>
              <w:t xml:space="preserve">8) заборона участі у приватизації, оренді державного майна резидентами іноземної держави та особами, які прямо чи </w:t>
            </w:r>
            <w:r w:rsidR="009507F3">
              <w:br/>
            </w:r>
          </w:p>
          <w:p w14:paraId="0B5BF9BA" w14:textId="67B89387" w:rsidR="00CF568B" w:rsidRDefault="003A2EC7">
            <w:r>
              <w:lastRenderedPageBreak/>
              <w:t xml:space="preserve">опосередковано контролюються резидентами іноземної держави або діють в їх інтересах; </w:t>
            </w:r>
          </w:p>
          <w:p w14:paraId="6287FC5B" w14:textId="1B1636ED" w:rsidR="00CF568B" w:rsidRDefault="003A2EC7">
            <w:r>
              <w:t xml:space="preserve">9) заборона здійснення публічних та оборонних закупівель товарів, робіт і послуг у юридичних </w:t>
            </w:r>
            <w:r w:rsidR="00173BDE">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7F15F2">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14:paraId="15E91A35" w14:textId="77777777" w:rsidR="00CF568B" w:rsidRDefault="003A2EC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14:paraId="2A9F335B" w14:textId="77777777" w:rsidR="00CF568B" w:rsidRDefault="003A2EC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14:paraId="3881E434" w14:textId="77777777" w:rsidR="00CF568B" w:rsidRDefault="003A2EC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14:paraId="6A1C76EE" w14:textId="77777777" w:rsidR="00CF568B" w:rsidRDefault="003A2EC7">
            <w:r>
              <w:t xml:space="preserve">13) припинення дії торговельних угод, спільних проектів та промислових програм у певних сферах, зокрема у сфері безпеки та оборони; </w:t>
            </w:r>
          </w:p>
          <w:p w14:paraId="610B72B5" w14:textId="5611568A" w:rsidR="00CF568B" w:rsidRDefault="003A2EC7">
            <w:r>
              <w:t>14) заборона передання технологій, прав на об</w:t>
            </w:r>
            <w:r w:rsidR="007F15F2">
              <w:t>'</w:t>
            </w:r>
            <w:r>
              <w:t xml:space="preserve">єкти права інтелектуальної власності; </w:t>
            </w:r>
          </w:p>
          <w:p w14:paraId="0F3C7953" w14:textId="77777777" w:rsidR="00CF568B" w:rsidRDefault="003A2EC7">
            <w:r>
              <w:t xml:space="preserve">15) анулювання офіційних візитів, засідань, переговорів з питань укладення договорів чи угод; </w:t>
            </w:r>
          </w:p>
          <w:p w14:paraId="1E072A63" w14:textId="77777777" w:rsidR="00CF568B" w:rsidRDefault="003A2EC7">
            <w:r>
              <w:t>16) заборона на набуття у власність земельних ділянок.</w:t>
            </w:r>
          </w:p>
        </w:tc>
        <w:tc>
          <w:tcPr>
            <w:tcW w:w="0" w:type="auto"/>
          </w:tcPr>
          <w:p w14:paraId="13F1EB83" w14:textId="77777777" w:rsidR="00CF568B" w:rsidRDefault="003A2EC7">
            <w:r>
              <w:lastRenderedPageBreak/>
              <w:t>безстроково; десять років</w:t>
            </w:r>
          </w:p>
        </w:tc>
      </w:tr>
      <w:tr w:rsidR="00CF568B" w14:paraId="7BC6A216" w14:textId="77777777" w:rsidTr="005101FD">
        <w:trPr>
          <w:jc w:val="center"/>
        </w:trPr>
        <w:tc>
          <w:tcPr>
            <w:tcW w:w="0" w:type="auto"/>
          </w:tcPr>
          <w:p w14:paraId="5DE7BECC" w14:textId="77777777" w:rsidR="00CF568B" w:rsidRDefault="003A2EC7">
            <w:r>
              <w:lastRenderedPageBreak/>
              <w:t>21.</w:t>
            </w:r>
          </w:p>
        </w:tc>
        <w:tc>
          <w:tcPr>
            <w:tcW w:w="1926" w:type="pct"/>
          </w:tcPr>
          <w:p w14:paraId="1E8F9398" w14:textId="77777777" w:rsidR="00CF568B" w:rsidRDefault="003A2EC7">
            <w:r>
              <w:t>Товариство з обмеженою відповідальністю "Торгтрейд" (Общество с ограниченной ответственностью "Торгтрейд", Limited Liability Company "Torgtreid").</w:t>
            </w:r>
          </w:p>
          <w:p w14:paraId="051DEEE3" w14:textId="77777777" w:rsidR="00CF568B" w:rsidRDefault="003A2EC7">
            <w:r>
              <w:t>Країна реєстрації: Російська Федерація.</w:t>
            </w:r>
          </w:p>
          <w:p w14:paraId="68622493" w14:textId="77777777" w:rsidR="00CF568B" w:rsidRDefault="003A2EC7">
            <w:r>
              <w:t>Відомості згідно з Єдиним державним реєстром юридичних осіб Російської Федерації (основний державний реєстраційний номер): 1222000000276.</w:t>
            </w:r>
          </w:p>
          <w:p w14:paraId="1821F864" w14:textId="77777777" w:rsidR="00CF568B" w:rsidRDefault="003A2EC7">
            <w:r>
              <w:t>Податковий номер Російської Федерації: 2014033070.</w:t>
            </w:r>
          </w:p>
          <w:p w14:paraId="4BA564F8" w14:textId="2B2D67DF" w:rsidR="00142301" w:rsidRDefault="003A2EC7">
            <w:pPr>
              <w:rPr>
                <w:lang w:val="en-US"/>
              </w:rPr>
            </w:pPr>
            <w:r>
              <w:t xml:space="preserve">Місце розташування: Російська Федерація, 364037, Чеченська Республіка, м. Грозний, </w:t>
            </w:r>
            <w:r w:rsidR="009507F3">
              <w:br/>
            </w:r>
            <w:r>
              <w:t xml:space="preserve">вул. ім. Ляпідевського, домоволодіння 13, оф. 3 </w:t>
            </w:r>
          </w:p>
          <w:p w14:paraId="059F9070" w14:textId="77777777" w:rsidR="00142301" w:rsidRDefault="003A2EC7">
            <w:pPr>
              <w:rPr>
                <w:lang w:val="en-US"/>
              </w:rPr>
            </w:pPr>
            <w:r>
              <w:t xml:space="preserve">(Российская Федерация, 364037, Чеченская Республика, г. Грозный, ул. им. Ляпидевского, домовладение 13, </w:t>
            </w:r>
          </w:p>
          <w:p w14:paraId="6A42D7C3" w14:textId="5574D17B" w:rsidR="00CF568B" w:rsidRDefault="003A2EC7">
            <w:r>
              <w:t>оф. 3).</w:t>
            </w:r>
          </w:p>
        </w:tc>
        <w:tc>
          <w:tcPr>
            <w:tcW w:w="2403" w:type="pct"/>
          </w:tcPr>
          <w:p w14:paraId="215C3FF7" w14:textId="77777777" w:rsidR="00CF568B" w:rsidRDefault="003A2EC7">
            <w:r>
              <w:t xml:space="preserve">1) позбавлення державних нагород України, інших форм відзначення; </w:t>
            </w:r>
          </w:p>
          <w:p w14:paraId="6B0E9E53" w14:textId="02909AF7" w:rsidR="00CF568B" w:rsidRDefault="003A2EC7">
            <w:r>
              <w:t xml:space="preserve">2) блокування </w:t>
            </w:r>
            <w:r w:rsidR="00173BDE">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14:paraId="2ADCCDD0" w14:textId="77777777" w:rsidR="00CF568B" w:rsidRDefault="003A2EC7">
            <w:r>
              <w:t xml:space="preserve">3) обмеження торговельних операцій (повне припинення); </w:t>
            </w:r>
          </w:p>
          <w:p w14:paraId="73D0818C" w14:textId="77777777" w:rsidR="00CF568B" w:rsidRDefault="003A2EC7">
            <w:r>
              <w:t xml:space="preserve">4) обмеження, часткове чи повне припинення транзиту ресурсів, польотів та перевезень територією України (повне припинення); </w:t>
            </w:r>
          </w:p>
          <w:p w14:paraId="2106C1A9" w14:textId="77777777" w:rsidR="00CF568B" w:rsidRDefault="003A2EC7">
            <w:r>
              <w:t xml:space="preserve">5) запобігання виведенню капіталів за межі України; </w:t>
            </w:r>
          </w:p>
          <w:p w14:paraId="1B403628" w14:textId="7EBD8280" w:rsidR="00CF568B" w:rsidRDefault="003A2EC7">
            <w:r>
              <w:t>6) зупинення виконання економічних та фінансових зобов</w:t>
            </w:r>
            <w:r w:rsidR="007F15F2">
              <w:t>'</w:t>
            </w:r>
            <w:r>
              <w:t xml:space="preserve">язань; </w:t>
            </w:r>
          </w:p>
          <w:p w14:paraId="096A5422" w14:textId="77777777" w:rsidR="00CF568B" w:rsidRDefault="003A2EC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14:paraId="4F2A4749" w14:textId="77777777" w:rsidR="00CF568B" w:rsidRDefault="003A2EC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14:paraId="23FD986F" w14:textId="1C60A910" w:rsidR="00CF568B" w:rsidRDefault="003A2EC7">
            <w:r>
              <w:t xml:space="preserve">9) заборона здійснення публічних та оборонних закупівель товарів, робіт і послуг у юридичних </w:t>
            </w:r>
            <w:r w:rsidR="00173BDE">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7F15F2">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14:paraId="4CD51DD7" w14:textId="77777777" w:rsidR="002B62C8" w:rsidRDefault="003A2EC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w:t>
            </w:r>
            <w:r w:rsidR="002B62C8">
              <w:br/>
            </w:r>
          </w:p>
          <w:p w14:paraId="52CD96CA" w14:textId="12DD3F61" w:rsidR="00CF568B" w:rsidRDefault="003A2EC7">
            <w:r>
              <w:lastRenderedPageBreak/>
              <w:t xml:space="preserve">України або здійснення посадки на території України (повна заборона); </w:t>
            </w:r>
          </w:p>
          <w:p w14:paraId="341EB3A0" w14:textId="77777777" w:rsidR="00CF568B" w:rsidRDefault="003A2EC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14:paraId="18DDDEB7" w14:textId="77777777" w:rsidR="00CF568B" w:rsidRDefault="003A2EC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14:paraId="12B5C0F0" w14:textId="77777777" w:rsidR="00CF568B" w:rsidRDefault="003A2EC7">
            <w:r>
              <w:t xml:space="preserve">13) припинення дії торговельних угод, спільних проектів та промислових програм у певних сферах, зокрема у сфері безпеки та оборони; </w:t>
            </w:r>
          </w:p>
          <w:p w14:paraId="61B78257" w14:textId="362267A5" w:rsidR="00CF568B" w:rsidRDefault="003A2EC7">
            <w:r>
              <w:t>14) заборона передання технологій, прав на об</w:t>
            </w:r>
            <w:r w:rsidR="007F15F2">
              <w:t>'</w:t>
            </w:r>
            <w:r>
              <w:t xml:space="preserve">єкти права інтелектуальної власності; </w:t>
            </w:r>
          </w:p>
          <w:p w14:paraId="58102490" w14:textId="77777777" w:rsidR="00CF568B" w:rsidRDefault="003A2EC7">
            <w:r>
              <w:t xml:space="preserve">15) анулювання офіційних візитів, засідань, переговорів з питань укладення договорів чи угод; </w:t>
            </w:r>
          </w:p>
          <w:p w14:paraId="7E5783CC" w14:textId="77777777" w:rsidR="00CF568B" w:rsidRDefault="003A2EC7">
            <w:r>
              <w:t>16) заборона на набуття у власність земельних ділянок.</w:t>
            </w:r>
          </w:p>
        </w:tc>
        <w:tc>
          <w:tcPr>
            <w:tcW w:w="0" w:type="auto"/>
          </w:tcPr>
          <w:p w14:paraId="7E6820FE" w14:textId="77777777" w:rsidR="00CF568B" w:rsidRDefault="003A2EC7">
            <w:r>
              <w:lastRenderedPageBreak/>
              <w:t>безстроково; десять років</w:t>
            </w:r>
          </w:p>
        </w:tc>
      </w:tr>
      <w:tr w:rsidR="00CF568B" w14:paraId="5BF831B8" w14:textId="77777777" w:rsidTr="005101FD">
        <w:trPr>
          <w:jc w:val="center"/>
        </w:trPr>
        <w:tc>
          <w:tcPr>
            <w:tcW w:w="0" w:type="auto"/>
          </w:tcPr>
          <w:p w14:paraId="0E4522E7" w14:textId="77777777" w:rsidR="00CF568B" w:rsidRDefault="003A2EC7">
            <w:r>
              <w:t>22.</w:t>
            </w:r>
          </w:p>
        </w:tc>
        <w:tc>
          <w:tcPr>
            <w:tcW w:w="1926" w:type="pct"/>
          </w:tcPr>
          <w:p w14:paraId="0D58A39B" w14:textId="77777777" w:rsidR="00CF568B" w:rsidRDefault="003A2EC7">
            <w:r>
              <w:t>Товариство з обмеженою відповідальністю "Хлєбком" (Общество с ограниченной ответственностью "Хлебком", Limited Liability Company "Khlebkom").</w:t>
            </w:r>
          </w:p>
          <w:p w14:paraId="1C8920D1" w14:textId="77777777" w:rsidR="00CF568B" w:rsidRDefault="003A2EC7">
            <w:r>
              <w:t>Країна реєстрації: Російська Федерація.</w:t>
            </w:r>
          </w:p>
          <w:p w14:paraId="53BCAB8B" w14:textId="77777777" w:rsidR="00CF568B" w:rsidRDefault="003A2EC7">
            <w:r>
              <w:t>Відомості згідно з Єдиним державним реєстром юридичних осіб Російської Федерації (основний державний реєстраційний номер): 1042303659342.</w:t>
            </w:r>
          </w:p>
          <w:p w14:paraId="080DE77D" w14:textId="77777777" w:rsidR="00CF568B" w:rsidRDefault="003A2EC7">
            <w:r>
              <w:t>Податковий номер Російської Федерації: 2308100890.</w:t>
            </w:r>
          </w:p>
          <w:p w14:paraId="7D954FBE" w14:textId="77777777" w:rsidR="00142301" w:rsidRDefault="003A2EC7">
            <w:pPr>
              <w:rPr>
                <w:lang w:val="en-US"/>
              </w:rPr>
            </w:pPr>
            <w:r>
              <w:t xml:space="preserve">Місце розташування: Російська Федерація, 350000, Краснодарський край, м. Краснодар, вул. Червона, </w:t>
            </w:r>
          </w:p>
          <w:p w14:paraId="187660C8" w14:textId="64213A16" w:rsidR="00CF568B" w:rsidRDefault="003A2EC7">
            <w:r>
              <w:t>буд. 124, будова Б, оф. 57 (Российская Федерация, 350000, Краснодарский край, г. Краснодар, ул. Красная, д. 124, строение Б, оф. 57).</w:t>
            </w:r>
          </w:p>
        </w:tc>
        <w:tc>
          <w:tcPr>
            <w:tcW w:w="2403" w:type="pct"/>
          </w:tcPr>
          <w:p w14:paraId="106B9F3E" w14:textId="77777777" w:rsidR="00CF568B" w:rsidRDefault="003A2EC7">
            <w:r>
              <w:t xml:space="preserve">1) позбавлення державних нагород України, інших форм відзначення; </w:t>
            </w:r>
          </w:p>
          <w:p w14:paraId="0BC8C50C" w14:textId="0680DF57" w:rsidR="00CF568B" w:rsidRDefault="003A2EC7">
            <w:r>
              <w:t xml:space="preserve">2) блокування </w:t>
            </w:r>
            <w:r w:rsidR="00173BDE">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14:paraId="303C27B1" w14:textId="77777777" w:rsidR="00CF568B" w:rsidRDefault="003A2EC7">
            <w:r>
              <w:t xml:space="preserve">3) обмеження торговельних операцій (повне припинення); </w:t>
            </w:r>
          </w:p>
          <w:p w14:paraId="0ECB6BF9" w14:textId="77777777" w:rsidR="00CF568B" w:rsidRDefault="003A2EC7">
            <w:r>
              <w:t xml:space="preserve">4) обмеження, часткове чи повне припинення транзиту ресурсів, польотів та перевезень територією України (повне припинення); </w:t>
            </w:r>
          </w:p>
          <w:p w14:paraId="2CF9EB8D" w14:textId="77777777" w:rsidR="00CF568B" w:rsidRDefault="003A2EC7">
            <w:r>
              <w:t xml:space="preserve">5) запобігання виведенню капіталів за межі України; </w:t>
            </w:r>
          </w:p>
          <w:p w14:paraId="0ACE4DA1" w14:textId="48109A1A" w:rsidR="00CF568B" w:rsidRDefault="003A2EC7">
            <w:r>
              <w:t>6) зупинення виконання економічних та фінансових зобов</w:t>
            </w:r>
            <w:r w:rsidR="007F15F2">
              <w:t>'</w:t>
            </w:r>
            <w:r>
              <w:t xml:space="preserve">язань; </w:t>
            </w:r>
          </w:p>
          <w:p w14:paraId="2784BEF4" w14:textId="77777777" w:rsidR="00CF568B" w:rsidRDefault="003A2EC7">
            <w:r>
              <w:t xml:space="preserve">7) припинення дії або зупинення ліцензій та інших дозволів, одержання (наявність) яких є умовою для здійснення певного виду </w:t>
            </w:r>
            <w:r>
              <w:lastRenderedPageBreak/>
              <w:t xml:space="preserve">діяльності, зокрема, припинення дії чи зупинення дії спеціальних дозволів на користування надрами; </w:t>
            </w:r>
          </w:p>
          <w:p w14:paraId="2A9E6996" w14:textId="77777777" w:rsidR="00CF568B" w:rsidRDefault="003A2EC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14:paraId="1A457C42" w14:textId="6A88FC51" w:rsidR="00CF568B" w:rsidRDefault="003A2EC7">
            <w:r>
              <w:t xml:space="preserve">9) заборона здійснення публічних та оборонних закупівель товарів, робіт і послуг у юридичних </w:t>
            </w:r>
            <w:r w:rsidR="00173BDE">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7F15F2">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14:paraId="76BC9E81" w14:textId="77777777" w:rsidR="00CF568B" w:rsidRDefault="003A2EC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14:paraId="3D19B359" w14:textId="77777777" w:rsidR="00CF568B" w:rsidRDefault="003A2EC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14:paraId="1E023A2C" w14:textId="77777777" w:rsidR="00CF568B" w:rsidRDefault="003A2EC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14:paraId="567E5F7B" w14:textId="77777777" w:rsidR="00CF568B" w:rsidRDefault="003A2EC7">
            <w:r>
              <w:t xml:space="preserve">13) припинення дії торговельних угод, спільних проектів та промислових програм у певних сферах, зокрема у сфері безпеки та оборони; </w:t>
            </w:r>
          </w:p>
          <w:p w14:paraId="44732E56" w14:textId="77777777" w:rsidR="002B62C8" w:rsidRDefault="002B62C8"/>
          <w:p w14:paraId="4921E60C" w14:textId="41E334F3" w:rsidR="00CF568B" w:rsidRDefault="003A2EC7">
            <w:r>
              <w:lastRenderedPageBreak/>
              <w:t>14) заборона передання технологій, прав на об</w:t>
            </w:r>
            <w:r w:rsidR="007F15F2">
              <w:t>'</w:t>
            </w:r>
            <w:r>
              <w:t xml:space="preserve">єкти права інтелектуальної власності; </w:t>
            </w:r>
          </w:p>
          <w:p w14:paraId="34833792" w14:textId="77777777" w:rsidR="00CF568B" w:rsidRDefault="003A2EC7">
            <w:r>
              <w:t xml:space="preserve">15) анулювання офіційних візитів, засідань, переговорів з питань укладення договорів чи угод; </w:t>
            </w:r>
          </w:p>
          <w:p w14:paraId="28F7B462" w14:textId="77777777" w:rsidR="00CF568B" w:rsidRDefault="003A2EC7">
            <w:r>
              <w:t>16) заборона на набуття у власність земельних ділянок.</w:t>
            </w:r>
          </w:p>
        </w:tc>
        <w:tc>
          <w:tcPr>
            <w:tcW w:w="0" w:type="auto"/>
          </w:tcPr>
          <w:p w14:paraId="41CFCCFF" w14:textId="77777777" w:rsidR="00CF568B" w:rsidRDefault="003A2EC7">
            <w:r>
              <w:lastRenderedPageBreak/>
              <w:t>безстроково; десять років</w:t>
            </w:r>
          </w:p>
        </w:tc>
      </w:tr>
      <w:tr w:rsidR="00CF568B" w14:paraId="14FB4F36" w14:textId="77777777" w:rsidTr="005101FD">
        <w:trPr>
          <w:jc w:val="center"/>
        </w:trPr>
        <w:tc>
          <w:tcPr>
            <w:tcW w:w="0" w:type="auto"/>
          </w:tcPr>
          <w:p w14:paraId="5B984CF0" w14:textId="77777777" w:rsidR="00CF568B" w:rsidRDefault="003A2EC7">
            <w:r>
              <w:lastRenderedPageBreak/>
              <w:t>23.</w:t>
            </w:r>
          </w:p>
        </w:tc>
        <w:tc>
          <w:tcPr>
            <w:tcW w:w="1926" w:type="pct"/>
          </w:tcPr>
          <w:p w14:paraId="7CCC7F02" w14:textId="77777777" w:rsidR="00CF568B" w:rsidRDefault="003A2EC7">
            <w:r>
              <w:t>Товариство з обмеженою відповідальністю "Чорноморська стивідорна компанія" (Общество с ограниченной ответственностью "Черноморская стивидорная компания", ООО "ЧСК", Limited Liability Company "Black Sea Stevedoring Company", BSSC LLC).</w:t>
            </w:r>
          </w:p>
          <w:p w14:paraId="4C31582D" w14:textId="77777777" w:rsidR="00CF568B" w:rsidRDefault="003A2EC7">
            <w:r>
              <w:t>Країна реєстрації: Російська Федерація.</w:t>
            </w:r>
          </w:p>
          <w:p w14:paraId="1C109848" w14:textId="77777777" w:rsidR="00CF568B" w:rsidRDefault="003A2EC7">
            <w:r>
              <w:t>Відомості згідно з Єдиним державним реєстром юридичних осіб Російської Федерації (основний державний реєстраційний номер): 1232300038398.</w:t>
            </w:r>
          </w:p>
          <w:p w14:paraId="43AEC524" w14:textId="77777777" w:rsidR="00CF568B" w:rsidRDefault="003A2EC7">
            <w:r>
              <w:t>Податковий номер Російської Федерації: 2310233489.</w:t>
            </w:r>
          </w:p>
          <w:p w14:paraId="69BE46D1" w14:textId="77777777" w:rsidR="00142301" w:rsidRDefault="003A2EC7">
            <w:pPr>
              <w:rPr>
                <w:lang w:val="en-US"/>
              </w:rPr>
            </w:pPr>
            <w:r>
              <w:t xml:space="preserve">Місце розташування: Російська Федерація, 350020, Краснодарський край, м. Краснодар, вул. Одеська, </w:t>
            </w:r>
          </w:p>
          <w:p w14:paraId="22CDDEC1" w14:textId="43AF9E30" w:rsidR="00CF568B" w:rsidRDefault="003A2EC7">
            <w:r>
              <w:t>буд. 41, оф. 308 (Российская Федерация, 350020, Краснодарский край, г. Краснодар, ул. Одесская, д. 41, оф. 308).</w:t>
            </w:r>
          </w:p>
        </w:tc>
        <w:tc>
          <w:tcPr>
            <w:tcW w:w="2403" w:type="pct"/>
          </w:tcPr>
          <w:p w14:paraId="4EE76270" w14:textId="77777777" w:rsidR="00CF568B" w:rsidRDefault="003A2EC7">
            <w:r>
              <w:t xml:space="preserve">1) позбавлення державних нагород України, інших форм відзначення; </w:t>
            </w:r>
          </w:p>
          <w:p w14:paraId="1DB831BD" w14:textId="66777BBE" w:rsidR="00CF568B" w:rsidRDefault="003A2EC7">
            <w:r>
              <w:t xml:space="preserve">2) блокування </w:t>
            </w:r>
            <w:r w:rsidR="00173BDE">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14:paraId="3E58EB57" w14:textId="77777777" w:rsidR="00CF568B" w:rsidRDefault="003A2EC7">
            <w:r>
              <w:t xml:space="preserve">3) обмеження торговельних операцій (повне припинення); </w:t>
            </w:r>
          </w:p>
          <w:p w14:paraId="74492D9D" w14:textId="77777777" w:rsidR="00CF568B" w:rsidRDefault="003A2EC7">
            <w:r>
              <w:t xml:space="preserve">4) обмеження, часткове чи повне припинення транзиту ресурсів, польотів та перевезень територією України (повне припинення); </w:t>
            </w:r>
          </w:p>
          <w:p w14:paraId="3667C50A" w14:textId="77777777" w:rsidR="00CF568B" w:rsidRDefault="003A2EC7">
            <w:r>
              <w:t xml:space="preserve">5) запобігання виведенню капіталів за межі України; </w:t>
            </w:r>
          </w:p>
          <w:p w14:paraId="45FEE4C7" w14:textId="45639DA6" w:rsidR="00CF568B" w:rsidRDefault="003A2EC7">
            <w:r>
              <w:t>6) зупинення виконання економічних та фінансових зобов</w:t>
            </w:r>
            <w:r w:rsidR="007F15F2">
              <w:t>'</w:t>
            </w:r>
            <w:r>
              <w:t xml:space="preserve">язань; </w:t>
            </w:r>
          </w:p>
          <w:p w14:paraId="5E9B7F75" w14:textId="77777777" w:rsidR="00CF568B" w:rsidRDefault="003A2EC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14:paraId="0E758B31" w14:textId="77777777" w:rsidR="00CF568B" w:rsidRDefault="003A2EC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14:paraId="11D7DEAD" w14:textId="77777777" w:rsidR="002B62C8" w:rsidRDefault="003A2EC7">
            <w:r>
              <w:t xml:space="preserve">9) заборона здійснення публічних та оборонних закупівель товарів, робіт і послуг у юридичних </w:t>
            </w:r>
            <w:r w:rsidR="00173BDE">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7F15F2">
              <w:t>'</w:t>
            </w:r>
            <w:r>
              <w:t xml:space="preserve">єктів господарювання, що здійснюють продаж товарів, робіт, послуг </w:t>
            </w:r>
            <w:r w:rsidR="002B62C8">
              <w:br/>
            </w:r>
          </w:p>
          <w:p w14:paraId="4E69888D" w14:textId="5989ADA8" w:rsidR="00CF568B" w:rsidRDefault="003A2EC7">
            <w:r>
              <w:lastRenderedPageBreak/>
              <w:t xml:space="preserve">походженням з іноземної держави, до якої застосовано санкції згідно з цим Законом; </w:t>
            </w:r>
          </w:p>
          <w:p w14:paraId="41A87A71" w14:textId="77777777" w:rsidR="00CF568B" w:rsidRDefault="003A2EC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14:paraId="776E0622" w14:textId="77777777" w:rsidR="00CF568B" w:rsidRDefault="003A2EC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14:paraId="52EE3253" w14:textId="77777777" w:rsidR="00CF568B" w:rsidRDefault="003A2EC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14:paraId="170D6A41" w14:textId="77777777" w:rsidR="00CF568B" w:rsidRDefault="003A2EC7">
            <w:r>
              <w:t xml:space="preserve">13) припинення дії торговельних угод, спільних проектів та промислових програм у певних сферах, зокрема у сфері безпеки та оборони; </w:t>
            </w:r>
          </w:p>
          <w:p w14:paraId="78B1F9C1" w14:textId="7A83A4C7" w:rsidR="00CF568B" w:rsidRDefault="003A2EC7">
            <w:r>
              <w:t>14) заборона передання технологій, прав на об</w:t>
            </w:r>
            <w:r w:rsidR="007F15F2">
              <w:t>'</w:t>
            </w:r>
            <w:r>
              <w:t xml:space="preserve">єкти права інтелектуальної власності; </w:t>
            </w:r>
          </w:p>
          <w:p w14:paraId="5EC75F84" w14:textId="77777777" w:rsidR="00CF568B" w:rsidRDefault="003A2EC7">
            <w:r>
              <w:t xml:space="preserve">15) анулювання офіційних візитів, засідань, переговорів з питань укладення договорів чи угод; </w:t>
            </w:r>
          </w:p>
          <w:p w14:paraId="21A83547" w14:textId="77777777" w:rsidR="00CF568B" w:rsidRDefault="003A2EC7">
            <w:r>
              <w:t>16) заборона на набуття у власність земельних ділянок.</w:t>
            </w:r>
          </w:p>
        </w:tc>
        <w:tc>
          <w:tcPr>
            <w:tcW w:w="0" w:type="auto"/>
          </w:tcPr>
          <w:p w14:paraId="4D10B4F7" w14:textId="77777777" w:rsidR="00CF568B" w:rsidRDefault="003A2EC7">
            <w:r>
              <w:lastRenderedPageBreak/>
              <w:t>безстроково; десять років</w:t>
            </w:r>
          </w:p>
        </w:tc>
      </w:tr>
      <w:tr w:rsidR="00CF568B" w14:paraId="72BFEB84" w14:textId="77777777" w:rsidTr="005101FD">
        <w:trPr>
          <w:jc w:val="center"/>
        </w:trPr>
        <w:tc>
          <w:tcPr>
            <w:tcW w:w="0" w:type="auto"/>
          </w:tcPr>
          <w:p w14:paraId="081A782D" w14:textId="77777777" w:rsidR="00CF568B" w:rsidRDefault="003A2EC7">
            <w:r>
              <w:t>24.</w:t>
            </w:r>
          </w:p>
        </w:tc>
        <w:tc>
          <w:tcPr>
            <w:tcW w:w="1926" w:type="pct"/>
          </w:tcPr>
          <w:p w14:paraId="7A811A9B" w14:textId="77777777" w:rsidR="00CF568B" w:rsidRDefault="003A2EC7">
            <w:r>
              <w:t>Товариство з обмеженою відповідальністю Волзька судноплавна компанія "Вікторія" (Общество с ограниченной ответственностью Волжская судоходная компания "Виктория", ООО ВСК "Виктория", Limited Liability Company Volga Shipping Company "Victoria", VSK Viktoriya LLC).</w:t>
            </w:r>
          </w:p>
          <w:p w14:paraId="45E6985B" w14:textId="3CC22001" w:rsidR="00CF568B" w:rsidRDefault="003A2EC7">
            <w:r>
              <w:t>Країна реєстрації: Російська Федерація.</w:t>
            </w:r>
          </w:p>
          <w:p w14:paraId="7E52909D" w14:textId="77777777" w:rsidR="002B62C8" w:rsidRDefault="002B62C8"/>
          <w:p w14:paraId="3A6FB233" w14:textId="77777777" w:rsidR="00CF568B" w:rsidRDefault="003A2EC7">
            <w:r>
              <w:lastRenderedPageBreak/>
              <w:t>Відомості згідно з Єдиним державним реєстром юридичних осіб Російської Федерації (основний державний реєстраційний номер): 1106910000251.</w:t>
            </w:r>
          </w:p>
          <w:p w14:paraId="6A1431E1" w14:textId="77777777" w:rsidR="00CF568B" w:rsidRDefault="003A2EC7">
            <w:r>
              <w:t>Податковий номер Російської Федерації: 6910019685.</w:t>
            </w:r>
          </w:p>
          <w:p w14:paraId="43545E3F" w14:textId="77777777" w:rsidR="00142301" w:rsidRDefault="003A2EC7">
            <w:pPr>
              <w:rPr>
                <w:lang w:val="en-US"/>
              </w:rPr>
            </w:pPr>
            <w:r>
              <w:t xml:space="preserve">Місце розташування: Російська Федерація, 109052, </w:t>
            </w:r>
          </w:p>
          <w:p w14:paraId="23CA7F66" w14:textId="16B06351" w:rsidR="00CF568B" w:rsidRDefault="003A2EC7">
            <w:r>
              <w:t>м. Москва, вул. Смирновська, буд. 25, будова 15, пов. 2, кімн. 12Г (Российская Федерация, 109052, г. Москва, ул. Смирновская, д. 25, строение 15, эт. 2, ком. 12Г).</w:t>
            </w:r>
          </w:p>
        </w:tc>
        <w:tc>
          <w:tcPr>
            <w:tcW w:w="2403" w:type="pct"/>
          </w:tcPr>
          <w:p w14:paraId="2A862CCB" w14:textId="77777777" w:rsidR="00CF568B" w:rsidRDefault="003A2EC7">
            <w:r>
              <w:lastRenderedPageBreak/>
              <w:t xml:space="preserve">1) позбавлення державних нагород України, інших форм відзначення; </w:t>
            </w:r>
          </w:p>
          <w:p w14:paraId="78713F2F" w14:textId="0AE08AAA" w:rsidR="00CF568B" w:rsidRDefault="003A2EC7">
            <w:r>
              <w:t xml:space="preserve">2) блокування </w:t>
            </w:r>
            <w:r w:rsidR="00173BDE">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14:paraId="2B91ED4E" w14:textId="77777777" w:rsidR="00CF568B" w:rsidRDefault="003A2EC7">
            <w:r>
              <w:t xml:space="preserve">3) обмеження торговельних операцій (повне припинення); </w:t>
            </w:r>
          </w:p>
          <w:p w14:paraId="0650F493" w14:textId="77777777" w:rsidR="002B62C8" w:rsidRDefault="002B62C8"/>
          <w:p w14:paraId="18498D4C" w14:textId="1C5F1262" w:rsidR="00CF568B" w:rsidRDefault="003A2EC7">
            <w:r>
              <w:lastRenderedPageBreak/>
              <w:t xml:space="preserve">4) обмеження, часткове чи повне припинення транзиту ресурсів, польотів та перевезень територією України (повне припинення); </w:t>
            </w:r>
          </w:p>
          <w:p w14:paraId="58BE6CC8" w14:textId="77777777" w:rsidR="00CF568B" w:rsidRDefault="003A2EC7">
            <w:r>
              <w:t xml:space="preserve">5) запобігання виведенню капіталів за межі України; </w:t>
            </w:r>
          </w:p>
          <w:p w14:paraId="1C601C22" w14:textId="0F55E9D3" w:rsidR="00CF568B" w:rsidRDefault="003A2EC7">
            <w:r>
              <w:t>6) зупинення виконання економічних та фінансових зобов</w:t>
            </w:r>
            <w:r w:rsidR="007F15F2">
              <w:t>'</w:t>
            </w:r>
            <w:r>
              <w:t xml:space="preserve">язань; </w:t>
            </w:r>
          </w:p>
          <w:p w14:paraId="2E241846" w14:textId="77777777" w:rsidR="00CF568B" w:rsidRDefault="003A2EC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14:paraId="39C3F9B1" w14:textId="77777777" w:rsidR="00CF568B" w:rsidRDefault="003A2EC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14:paraId="2E4EC0FC" w14:textId="77481151" w:rsidR="00CF568B" w:rsidRDefault="003A2EC7">
            <w:r>
              <w:t xml:space="preserve">9) заборона здійснення публічних та оборонних закупівель товарів, робіт і послуг у юридичних </w:t>
            </w:r>
            <w:r w:rsidR="00173BDE">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7F15F2">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14:paraId="1E4E5A8A" w14:textId="77777777" w:rsidR="00CF568B" w:rsidRDefault="003A2EC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14:paraId="3EF4358D" w14:textId="77777777" w:rsidR="00CF568B" w:rsidRDefault="003A2EC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14:paraId="39B73EC3" w14:textId="77777777" w:rsidR="00CF568B" w:rsidRDefault="003A2EC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w:t>
            </w:r>
            <w:r>
              <w:lastRenderedPageBreak/>
              <w:t xml:space="preserve">держава, володіє 10 і більше відсотками статутного капіталу або має вплив на управління юридичною особою чи її діяльність; </w:t>
            </w:r>
          </w:p>
          <w:p w14:paraId="45EF7ED4" w14:textId="77777777" w:rsidR="00CF568B" w:rsidRDefault="003A2EC7">
            <w:r>
              <w:t xml:space="preserve">13) припинення дії торговельних угод, спільних проектів та промислових програм у певних сферах, зокрема у сфері безпеки та оборони; </w:t>
            </w:r>
          </w:p>
          <w:p w14:paraId="0FE16981" w14:textId="06F7400F" w:rsidR="00CF568B" w:rsidRDefault="003A2EC7">
            <w:r>
              <w:t>14) заборона передання технологій, прав на об</w:t>
            </w:r>
            <w:r w:rsidR="007F15F2">
              <w:t>'</w:t>
            </w:r>
            <w:r>
              <w:t xml:space="preserve">єкти права інтелектуальної власності; </w:t>
            </w:r>
          </w:p>
          <w:p w14:paraId="55992F36" w14:textId="77777777" w:rsidR="00CF568B" w:rsidRDefault="003A2EC7">
            <w:r>
              <w:t xml:space="preserve">15) анулювання офіційних візитів, засідань, переговорів з питань укладення договорів чи угод; </w:t>
            </w:r>
          </w:p>
          <w:p w14:paraId="70B5110B" w14:textId="77777777" w:rsidR="00CF568B" w:rsidRDefault="003A2EC7">
            <w:r>
              <w:t>16) заборона на набуття у власність земельних ділянок.</w:t>
            </w:r>
          </w:p>
        </w:tc>
        <w:tc>
          <w:tcPr>
            <w:tcW w:w="0" w:type="auto"/>
          </w:tcPr>
          <w:p w14:paraId="6D5BB872" w14:textId="77777777" w:rsidR="00CF568B" w:rsidRDefault="003A2EC7">
            <w:r>
              <w:lastRenderedPageBreak/>
              <w:t>безстроково; десять років</w:t>
            </w:r>
          </w:p>
        </w:tc>
      </w:tr>
      <w:tr w:rsidR="00CF568B" w14:paraId="383FD031" w14:textId="77777777" w:rsidTr="005101FD">
        <w:trPr>
          <w:jc w:val="center"/>
        </w:trPr>
        <w:tc>
          <w:tcPr>
            <w:tcW w:w="0" w:type="auto"/>
          </w:tcPr>
          <w:p w14:paraId="47BB1BC4" w14:textId="77777777" w:rsidR="00CF568B" w:rsidRDefault="003A2EC7">
            <w:r>
              <w:lastRenderedPageBreak/>
              <w:t>25.</w:t>
            </w:r>
          </w:p>
        </w:tc>
        <w:tc>
          <w:tcPr>
            <w:tcW w:w="1926" w:type="pct"/>
          </w:tcPr>
          <w:p w14:paraId="70250EEF" w14:textId="77777777" w:rsidR="00CF568B" w:rsidRDefault="003A2EC7">
            <w:r>
              <w:t>Стратеджік Грейн Менеджмент ЛЛС-ФЗ (ЕсДжіЕм, ЕсДжіЕм Експорт, Strategic Grain Management LLC-FZ, SGM, SGM Export).</w:t>
            </w:r>
          </w:p>
          <w:p w14:paraId="58BAD3C5" w14:textId="77777777" w:rsidR="00CF568B" w:rsidRDefault="003A2EC7">
            <w:r>
              <w:t>Країна реєстрації: Об'єднані Арабські Емірати.</w:t>
            </w:r>
          </w:p>
          <w:p w14:paraId="125B0A9B" w14:textId="3E594A57" w:rsidR="00CF568B" w:rsidRDefault="00603B3D">
            <w:r w:rsidRPr="00603B3D">
              <w:t>Відомості згідно з Національним Економічним реєстром ОАЕ</w:t>
            </w:r>
            <w:r w:rsidR="003A2EC7">
              <w:t>: 2270000000220143101.</w:t>
            </w:r>
          </w:p>
          <w:p w14:paraId="49B28E36" w14:textId="77777777" w:rsidR="00CF568B" w:rsidRDefault="003A2EC7">
            <w:r>
              <w:t>Реєстраційний номер Об'єднаних Арабських Еміратів: 2201431.01.</w:t>
            </w:r>
          </w:p>
          <w:p w14:paraId="07DED865" w14:textId="77777777" w:rsidR="00142301" w:rsidRDefault="003A2EC7">
            <w:pPr>
              <w:rPr>
                <w:lang w:val="en-US"/>
              </w:rPr>
            </w:pPr>
            <w:r>
              <w:t xml:space="preserve">Місце розташування: Об'єднані Арабські Емірати, </w:t>
            </w:r>
          </w:p>
          <w:p w14:paraId="62068668" w14:textId="0B20567D" w:rsidR="00CF568B" w:rsidRDefault="003A2EC7">
            <w:r>
              <w:t>м. Дубай (Business Center 1, the Meydan Hotel, Nad Al Sheba, Dubai, U.A.E.).</w:t>
            </w:r>
          </w:p>
        </w:tc>
        <w:tc>
          <w:tcPr>
            <w:tcW w:w="2403" w:type="pct"/>
          </w:tcPr>
          <w:p w14:paraId="2F5F26FD" w14:textId="77777777" w:rsidR="00CF568B" w:rsidRDefault="003A2EC7">
            <w:r>
              <w:t xml:space="preserve">1) позбавлення державних нагород України, інших форм відзначення; </w:t>
            </w:r>
          </w:p>
          <w:p w14:paraId="70677E44" w14:textId="6B7F838F" w:rsidR="00CF568B" w:rsidRDefault="003A2EC7">
            <w:r>
              <w:t xml:space="preserve">2) блокування </w:t>
            </w:r>
            <w:r w:rsidR="00173BDE">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14:paraId="4D63E60C" w14:textId="77777777" w:rsidR="00CF568B" w:rsidRDefault="003A2EC7">
            <w:r>
              <w:t xml:space="preserve">3) обмеження торговельних операцій (повне припинення); </w:t>
            </w:r>
          </w:p>
          <w:p w14:paraId="0C7D3134" w14:textId="77777777" w:rsidR="00CF568B" w:rsidRDefault="003A2EC7">
            <w:r>
              <w:t xml:space="preserve">4) обмеження, часткове чи повне припинення транзиту ресурсів, польотів та перевезень територією України (повне припинення); </w:t>
            </w:r>
          </w:p>
          <w:p w14:paraId="39D55F5F" w14:textId="77777777" w:rsidR="00CF568B" w:rsidRDefault="003A2EC7">
            <w:r>
              <w:t xml:space="preserve">5) запобігання виведенню капіталів за межі України; </w:t>
            </w:r>
          </w:p>
          <w:p w14:paraId="49B8A44A" w14:textId="6B447040" w:rsidR="00CF568B" w:rsidRDefault="003A2EC7">
            <w:r>
              <w:t>6) зупинення виконання економічних та фінансових зобов</w:t>
            </w:r>
            <w:r w:rsidR="007F15F2">
              <w:t>'</w:t>
            </w:r>
            <w:r>
              <w:t xml:space="preserve">язань; </w:t>
            </w:r>
          </w:p>
          <w:p w14:paraId="4B83907C" w14:textId="77777777" w:rsidR="00CF568B" w:rsidRDefault="003A2EC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14:paraId="114ACA94" w14:textId="77777777" w:rsidR="00CF568B" w:rsidRDefault="003A2EC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14:paraId="7D4A47F5" w14:textId="39FF9DC9" w:rsidR="00CF568B" w:rsidRDefault="003A2EC7">
            <w:r>
              <w:t xml:space="preserve">9) заборона здійснення публічних та оборонних закупівель товарів, робіт і послуг у юридичних </w:t>
            </w:r>
            <w:r w:rsidR="00173BDE">
              <w:t>осіб – резидентів</w:t>
            </w:r>
            <w:r>
              <w:t xml:space="preserve"> іноземної держави </w:t>
            </w:r>
            <w:r>
              <w:lastRenderedPageBreak/>
              <w:t>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7F15F2">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14:paraId="25B78B0D" w14:textId="77777777" w:rsidR="00CF568B" w:rsidRDefault="003A2EC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14:paraId="0D5E2DBE" w14:textId="77777777" w:rsidR="00CF568B" w:rsidRDefault="003A2EC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14:paraId="710D9874" w14:textId="77777777" w:rsidR="00CF568B" w:rsidRDefault="003A2EC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14:paraId="319E9074" w14:textId="77777777" w:rsidR="00CF568B" w:rsidRDefault="003A2EC7">
            <w:r>
              <w:t xml:space="preserve">13) припинення дії торговельних угод, спільних проектів та промислових програм у певних сферах, зокрема у сфері безпеки та оборони; </w:t>
            </w:r>
          </w:p>
          <w:p w14:paraId="2B1884CA" w14:textId="5F09ED14" w:rsidR="00CF568B" w:rsidRDefault="003A2EC7">
            <w:r>
              <w:t>14) заборона передання технологій, прав на об</w:t>
            </w:r>
            <w:r w:rsidR="007F15F2">
              <w:t>'</w:t>
            </w:r>
            <w:r>
              <w:t xml:space="preserve">єкти права інтелектуальної власності; </w:t>
            </w:r>
          </w:p>
          <w:p w14:paraId="66AAFA45" w14:textId="77777777" w:rsidR="00CF568B" w:rsidRDefault="003A2EC7">
            <w:r>
              <w:t xml:space="preserve">15) анулювання офіційних візитів, засідань, переговорів з питань укладення договорів чи угод; </w:t>
            </w:r>
          </w:p>
          <w:p w14:paraId="48500E72" w14:textId="77777777" w:rsidR="00CF568B" w:rsidRDefault="003A2EC7">
            <w:r>
              <w:t>16) заборона на набуття у власність земельних ділянок.</w:t>
            </w:r>
          </w:p>
        </w:tc>
        <w:tc>
          <w:tcPr>
            <w:tcW w:w="0" w:type="auto"/>
          </w:tcPr>
          <w:p w14:paraId="4246FC09" w14:textId="77777777" w:rsidR="00CF568B" w:rsidRDefault="003A2EC7">
            <w:r>
              <w:lastRenderedPageBreak/>
              <w:t>безстроково; десять років</w:t>
            </w:r>
          </w:p>
        </w:tc>
      </w:tr>
      <w:tr w:rsidR="00CF568B" w14:paraId="1ED818D9" w14:textId="77777777" w:rsidTr="005101FD">
        <w:trPr>
          <w:jc w:val="center"/>
        </w:trPr>
        <w:tc>
          <w:tcPr>
            <w:tcW w:w="0" w:type="auto"/>
          </w:tcPr>
          <w:p w14:paraId="0322C95D" w14:textId="77777777" w:rsidR="00CF568B" w:rsidRDefault="003A2EC7">
            <w:r>
              <w:t>26.</w:t>
            </w:r>
          </w:p>
        </w:tc>
        <w:tc>
          <w:tcPr>
            <w:tcW w:w="1926" w:type="pct"/>
          </w:tcPr>
          <w:p w14:paraId="689394ED" w14:textId="77777777" w:rsidR="00CF568B" w:rsidRDefault="003A2EC7">
            <w:r>
              <w:t>Зулу Трейдінг Лімітед (Zulu Trading Limited).</w:t>
            </w:r>
          </w:p>
          <w:p w14:paraId="00C54562" w14:textId="77777777" w:rsidR="00CF568B" w:rsidRDefault="003A2EC7">
            <w:r>
              <w:t>Країна реєстрації: Китайська Народна Республіка, Особливий адміністративний район Гонконг.</w:t>
            </w:r>
          </w:p>
          <w:p w14:paraId="2B037FB1" w14:textId="77777777" w:rsidR="00CF568B" w:rsidRDefault="003A2EC7">
            <w:r>
              <w:t xml:space="preserve">Відомості згідно з Торговим реєстром особливого </w:t>
            </w:r>
            <w:r>
              <w:lastRenderedPageBreak/>
              <w:t>адміністративного району Гонконг: 74794885.</w:t>
            </w:r>
          </w:p>
          <w:p w14:paraId="404680E5" w14:textId="77777777" w:rsidR="00CF568B" w:rsidRDefault="003A2EC7">
            <w:r>
              <w:t>Реєстраційний номер Китайської Народної Республіки, Особливого адміністративного району Гонконгу: 3227199.</w:t>
            </w:r>
          </w:p>
          <w:p w14:paraId="6BCB9D21" w14:textId="77777777" w:rsidR="00CF568B" w:rsidRDefault="003A2EC7">
            <w:r>
              <w:t>Місце розташування: Китайська Народна Республіка, особливий адміністративний район Гонконг (Unit G15, Tin Hau Apple Solo, 14 Kings Road, Tin Hau, Hong Kong, China).</w:t>
            </w:r>
          </w:p>
        </w:tc>
        <w:tc>
          <w:tcPr>
            <w:tcW w:w="2403" w:type="pct"/>
          </w:tcPr>
          <w:p w14:paraId="7D57EB87" w14:textId="77777777" w:rsidR="00CF568B" w:rsidRDefault="003A2EC7">
            <w:r>
              <w:lastRenderedPageBreak/>
              <w:t xml:space="preserve">1) позбавлення державних нагород України, інших форм відзначення; </w:t>
            </w:r>
          </w:p>
          <w:p w14:paraId="30F393A7" w14:textId="56CC883B" w:rsidR="00CF568B" w:rsidRDefault="003A2EC7">
            <w:r>
              <w:t xml:space="preserve">2) блокування </w:t>
            </w:r>
            <w:r w:rsidR="00173BDE">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w:t>
            </w:r>
            <w:r>
              <w:lastRenderedPageBreak/>
              <w:t xml:space="preserve">опосередковано (через інших фізичних або юридичних осіб) вчиняти дії, тотожні за змістом здійсненню права розпорядження ними; </w:t>
            </w:r>
          </w:p>
          <w:p w14:paraId="0B744005" w14:textId="77777777" w:rsidR="00CF568B" w:rsidRDefault="003A2EC7">
            <w:r>
              <w:t xml:space="preserve">3) обмеження торговельних операцій (повне припинення); </w:t>
            </w:r>
          </w:p>
          <w:p w14:paraId="05C8A4D6" w14:textId="77777777" w:rsidR="00CF568B" w:rsidRDefault="003A2EC7">
            <w:r>
              <w:t xml:space="preserve">4) обмеження, часткове чи повне припинення транзиту ресурсів, польотів та перевезень територією України (повне припинення); </w:t>
            </w:r>
          </w:p>
          <w:p w14:paraId="7D684EE0" w14:textId="77777777" w:rsidR="00CF568B" w:rsidRDefault="003A2EC7">
            <w:r>
              <w:t xml:space="preserve">5) запобігання виведенню капіталів за межі України; </w:t>
            </w:r>
          </w:p>
          <w:p w14:paraId="25A6DCDD" w14:textId="101A63FE" w:rsidR="00CF568B" w:rsidRDefault="003A2EC7">
            <w:r>
              <w:t>6) зупинення виконання економічних та фінансових зобов</w:t>
            </w:r>
            <w:r w:rsidR="007F15F2">
              <w:t>'</w:t>
            </w:r>
            <w:r>
              <w:t xml:space="preserve">язань; </w:t>
            </w:r>
          </w:p>
          <w:p w14:paraId="0D73DCEF" w14:textId="77777777" w:rsidR="00CF568B" w:rsidRDefault="003A2EC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14:paraId="30EF7DB7" w14:textId="77777777" w:rsidR="00CF568B" w:rsidRDefault="003A2EC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14:paraId="6EB6947E" w14:textId="3BDC61A0" w:rsidR="00CF568B" w:rsidRDefault="003A2EC7">
            <w:r>
              <w:t xml:space="preserve">9) заборона здійснення публічних та оборонних закупівель товарів, робіт і послуг у юридичних </w:t>
            </w:r>
            <w:r w:rsidR="00173BDE">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7F15F2">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14:paraId="6D6B9CC2" w14:textId="77777777" w:rsidR="00CF568B" w:rsidRDefault="003A2EC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14:paraId="5469A966" w14:textId="77777777" w:rsidR="00CF568B" w:rsidRDefault="003A2EC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14:paraId="74948FAF" w14:textId="77777777" w:rsidR="00CF568B" w:rsidRDefault="003A2EC7">
            <w:r>
              <w:lastRenderedPageBreak/>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14:paraId="0259206B" w14:textId="77777777" w:rsidR="00CF568B" w:rsidRDefault="003A2EC7">
            <w:r>
              <w:t xml:space="preserve">13) припинення дії торговельних угод, спільних проектів та промислових програм у певних сферах, зокрема у сфері безпеки та оборони; </w:t>
            </w:r>
          </w:p>
          <w:p w14:paraId="303D5574" w14:textId="1622FA7B" w:rsidR="00CF568B" w:rsidRDefault="003A2EC7">
            <w:r>
              <w:t>14) заборона передання технологій, прав на об</w:t>
            </w:r>
            <w:r w:rsidR="007F15F2">
              <w:t>'</w:t>
            </w:r>
            <w:r>
              <w:t xml:space="preserve">єкти права інтелектуальної власності; </w:t>
            </w:r>
          </w:p>
          <w:p w14:paraId="3C041FE8" w14:textId="77777777" w:rsidR="00CF568B" w:rsidRDefault="003A2EC7">
            <w:r>
              <w:t xml:space="preserve">15) анулювання офіційних візитів, засідань, переговорів з питань укладення договорів чи угод; </w:t>
            </w:r>
          </w:p>
          <w:p w14:paraId="0548CCD2" w14:textId="77777777" w:rsidR="00CF568B" w:rsidRDefault="003A2EC7">
            <w:r>
              <w:t>16) заборона на набуття у власність земельних ділянок.</w:t>
            </w:r>
          </w:p>
        </w:tc>
        <w:tc>
          <w:tcPr>
            <w:tcW w:w="0" w:type="auto"/>
          </w:tcPr>
          <w:p w14:paraId="54E636FB" w14:textId="77777777" w:rsidR="00CF568B" w:rsidRDefault="003A2EC7">
            <w:r>
              <w:lastRenderedPageBreak/>
              <w:t>безстроково; десять років</w:t>
            </w:r>
          </w:p>
        </w:tc>
      </w:tr>
      <w:tr w:rsidR="00CF568B" w14:paraId="7B3FA0AD" w14:textId="77777777" w:rsidTr="005101FD">
        <w:trPr>
          <w:jc w:val="center"/>
        </w:trPr>
        <w:tc>
          <w:tcPr>
            <w:tcW w:w="0" w:type="auto"/>
          </w:tcPr>
          <w:p w14:paraId="633DF241" w14:textId="77777777" w:rsidR="00CF568B" w:rsidRDefault="003A2EC7">
            <w:r>
              <w:lastRenderedPageBreak/>
              <w:t>27.</w:t>
            </w:r>
          </w:p>
        </w:tc>
        <w:tc>
          <w:tcPr>
            <w:tcW w:w="1926" w:type="pct"/>
          </w:tcPr>
          <w:p w14:paraId="5A839502" w14:textId="77777777" w:rsidR="00CF568B" w:rsidRDefault="003A2EC7">
            <w:r>
              <w:t>Товариство з обмеженою відповідальністю "Ростагроінвест" (Общество с ограниченной ответственностью "Ростагроинвест", Таварыства з абмежаванай адказнасцю "Ростаграінвест", Limited Liability Company "Rostagroinvest").</w:t>
            </w:r>
          </w:p>
          <w:p w14:paraId="04F84F10" w14:textId="77777777" w:rsidR="00CF568B" w:rsidRDefault="003A2EC7">
            <w:r>
              <w:t>Країна реєстрації: Республіка Білорусь.</w:t>
            </w:r>
          </w:p>
          <w:p w14:paraId="44FDCA6A" w14:textId="77777777" w:rsidR="00CF568B" w:rsidRDefault="003A2EC7">
            <w:r>
              <w:t>Єдиний державний регістр юридичних осіб та індивідуальних підприємців Республіки Білорусь: 193640632.</w:t>
            </w:r>
          </w:p>
          <w:p w14:paraId="72A2AAEF" w14:textId="77777777" w:rsidR="00142301" w:rsidRDefault="003A2EC7">
            <w:pPr>
              <w:rPr>
                <w:lang w:val="en-US"/>
              </w:rPr>
            </w:pPr>
            <w:r>
              <w:t xml:space="preserve">Місце розташування: Республіка Білорусь, 220136, </w:t>
            </w:r>
          </w:p>
          <w:p w14:paraId="2A6820F3" w14:textId="77777777" w:rsidR="00142301" w:rsidRDefault="003A2EC7">
            <w:pPr>
              <w:rPr>
                <w:lang w:val="en-US"/>
              </w:rPr>
            </w:pPr>
            <w:r>
              <w:t xml:space="preserve">м. Мінськ, вул. Мазурова, буд. 1, оф. 406 </w:t>
            </w:r>
          </w:p>
          <w:p w14:paraId="574B27C9" w14:textId="77C4CEC2" w:rsidR="00CF568B" w:rsidRDefault="003A2EC7">
            <w:r>
              <w:t>(Республика Беларусь, 220136, г. Минск, ул. Мазурова, д. 1, оф. 406).</w:t>
            </w:r>
          </w:p>
        </w:tc>
        <w:tc>
          <w:tcPr>
            <w:tcW w:w="2403" w:type="pct"/>
          </w:tcPr>
          <w:p w14:paraId="79423DB5" w14:textId="77777777" w:rsidR="00CF568B" w:rsidRDefault="003A2EC7">
            <w:r>
              <w:t xml:space="preserve">1) позбавлення державних нагород України, інших форм відзначення; </w:t>
            </w:r>
          </w:p>
          <w:p w14:paraId="7D4633F9" w14:textId="4D39D631" w:rsidR="00CF568B" w:rsidRDefault="003A2EC7">
            <w:r>
              <w:t xml:space="preserve">2) блокування </w:t>
            </w:r>
            <w:r w:rsidR="00173BDE">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14:paraId="0944D4F7" w14:textId="77777777" w:rsidR="00CF568B" w:rsidRDefault="003A2EC7">
            <w:r>
              <w:t xml:space="preserve">3) обмеження торговельних операцій (повне припинення); </w:t>
            </w:r>
          </w:p>
          <w:p w14:paraId="30AAC4CC" w14:textId="77777777" w:rsidR="00CF568B" w:rsidRDefault="003A2EC7">
            <w:r>
              <w:t xml:space="preserve">4) обмеження, часткове чи повне припинення транзиту ресурсів, польотів та перевезень територією України (повне припинення); </w:t>
            </w:r>
          </w:p>
          <w:p w14:paraId="224CA160" w14:textId="77777777" w:rsidR="00CF568B" w:rsidRDefault="003A2EC7">
            <w:r>
              <w:t xml:space="preserve">5) запобігання виведенню капіталів за межі України; </w:t>
            </w:r>
          </w:p>
          <w:p w14:paraId="70D79C7D" w14:textId="4F0C13D7" w:rsidR="00CF568B" w:rsidRDefault="003A2EC7">
            <w:r>
              <w:t>6) зупинення виконання економічних та фінансових зобов</w:t>
            </w:r>
            <w:r w:rsidR="007F15F2">
              <w:t>'</w:t>
            </w:r>
            <w:r>
              <w:t xml:space="preserve">язань; </w:t>
            </w:r>
          </w:p>
          <w:p w14:paraId="1A9B6598" w14:textId="77777777" w:rsidR="00CF568B" w:rsidRDefault="003A2EC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14:paraId="7C7AEEAC" w14:textId="77777777" w:rsidR="002548CF" w:rsidRDefault="003A2EC7">
            <w:r>
              <w:t xml:space="preserve">8) заборона участі у приватизації, оренді державного майна резидентами іноземної держави та особами, які прямо чи </w:t>
            </w:r>
            <w:r w:rsidR="002548CF">
              <w:br/>
            </w:r>
          </w:p>
          <w:p w14:paraId="56952733" w14:textId="259FBF4F" w:rsidR="00CF568B" w:rsidRDefault="003A2EC7">
            <w:r>
              <w:lastRenderedPageBreak/>
              <w:t xml:space="preserve">опосередковано контролюються резидентами іноземної держави або діють в їх інтересах; </w:t>
            </w:r>
          </w:p>
          <w:p w14:paraId="330DA519" w14:textId="7E50AA84" w:rsidR="00CF568B" w:rsidRDefault="003A2EC7">
            <w:r>
              <w:t xml:space="preserve">9) заборона здійснення публічних та оборонних закупівель товарів, робіт і послуг у юридичних </w:t>
            </w:r>
            <w:r w:rsidR="00173BDE">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7F15F2">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14:paraId="2D837431" w14:textId="77777777" w:rsidR="00CF568B" w:rsidRDefault="003A2EC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14:paraId="270D59EA" w14:textId="77777777" w:rsidR="00CF568B" w:rsidRDefault="003A2EC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14:paraId="463F1EE1" w14:textId="77777777" w:rsidR="00CF568B" w:rsidRDefault="003A2EC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14:paraId="7E907267" w14:textId="77777777" w:rsidR="00CF568B" w:rsidRDefault="003A2EC7">
            <w:r>
              <w:t xml:space="preserve">13) припинення дії торговельних угод, спільних проектів та промислових програм у певних сферах, зокрема у сфері безпеки та оборони; </w:t>
            </w:r>
          </w:p>
          <w:p w14:paraId="0681E35D" w14:textId="2272B219" w:rsidR="00CF568B" w:rsidRDefault="003A2EC7">
            <w:r>
              <w:t>14) заборона передання технологій, прав на об</w:t>
            </w:r>
            <w:r w:rsidR="007F15F2">
              <w:t>'</w:t>
            </w:r>
            <w:r>
              <w:t xml:space="preserve">єкти права інтелектуальної власності; </w:t>
            </w:r>
          </w:p>
          <w:p w14:paraId="3FFC29B2" w14:textId="77777777" w:rsidR="00CF568B" w:rsidRDefault="003A2EC7">
            <w:r>
              <w:t xml:space="preserve">15) анулювання офіційних візитів, засідань, переговорів з питань укладення договорів чи угод; </w:t>
            </w:r>
          </w:p>
          <w:p w14:paraId="47D8735F" w14:textId="77777777" w:rsidR="00CF568B" w:rsidRDefault="003A2EC7">
            <w:r>
              <w:t>16) заборона на набуття у власність земельних ділянок.</w:t>
            </w:r>
          </w:p>
        </w:tc>
        <w:tc>
          <w:tcPr>
            <w:tcW w:w="0" w:type="auto"/>
          </w:tcPr>
          <w:p w14:paraId="55CED7F4" w14:textId="77777777" w:rsidR="00CF568B" w:rsidRDefault="003A2EC7">
            <w:r>
              <w:lastRenderedPageBreak/>
              <w:t>безстроково; десять років</w:t>
            </w:r>
          </w:p>
        </w:tc>
      </w:tr>
      <w:tr w:rsidR="00CF568B" w14:paraId="693FCE17" w14:textId="77777777" w:rsidTr="005101FD">
        <w:trPr>
          <w:jc w:val="center"/>
        </w:trPr>
        <w:tc>
          <w:tcPr>
            <w:tcW w:w="0" w:type="auto"/>
          </w:tcPr>
          <w:p w14:paraId="53040269" w14:textId="77777777" w:rsidR="00CF568B" w:rsidRDefault="003A2EC7">
            <w:r>
              <w:lastRenderedPageBreak/>
              <w:t>28.</w:t>
            </w:r>
          </w:p>
        </w:tc>
        <w:tc>
          <w:tcPr>
            <w:tcW w:w="1926" w:type="pct"/>
          </w:tcPr>
          <w:p w14:paraId="5BDD4FD5" w14:textId="77777777" w:rsidR="00CF568B" w:rsidRDefault="003A2EC7">
            <w:r>
              <w:t>Товариство з обмеженою відповідальністю "Тріал Експерт" (Общество с ограниченной ответственностью "Триал Эксперт", Таварыства з абмежаванай адказнасцю "Трыал Эксперт", Limited Liability Company "Trial Expert").</w:t>
            </w:r>
          </w:p>
          <w:p w14:paraId="544C887A" w14:textId="77777777" w:rsidR="00CF568B" w:rsidRDefault="003A2EC7">
            <w:r>
              <w:t>Країна реєстрації: Республіка Білорусь.</w:t>
            </w:r>
          </w:p>
          <w:p w14:paraId="171C91F4" w14:textId="77777777" w:rsidR="00CF568B" w:rsidRDefault="003A2EC7">
            <w:r>
              <w:t>Єдиний державний регістр юридичних осіб та індивідуальних підприємців Республіки Білорусь: 193590608.</w:t>
            </w:r>
          </w:p>
          <w:p w14:paraId="543CE96D" w14:textId="77777777" w:rsidR="00142301" w:rsidRDefault="003A2EC7">
            <w:pPr>
              <w:rPr>
                <w:lang w:val="en-US"/>
              </w:rPr>
            </w:pPr>
            <w:r>
              <w:t xml:space="preserve">Місце розташування: Республіка Білорусь, 220125, </w:t>
            </w:r>
          </w:p>
          <w:p w14:paraId="4004B645" w14:textId="77777777" w:rsidR="00142301" w:rsidRDefault="003A2EC7">
            <w:pPr>
              <w:rPr>
                <w:lang w:val="en-US"/>
              </w:rPr>
            </w:pPr>
            <w:r>
              <w:t xml:space="preserve">м. Мінськ, вул. Городецька, буд. 44, прим. 155А (Республика Беларусь, 220125, г. Минск, </w:t>
            </w:r>
          </w:p>
          <w:p w14:paraId="3E180B1E" w14:textId="0FD142EC" w:rsidR="00CF568B" w:rsidRDefault="003A2EC7">
            <w:r>
              <w:t>ул. Городецкая, д. 44, пом. 155А).</w:t>
            </w:r>
          </w:p>
        </w:tc>
        <w:tc>
          <w:tcPr>
            <w:tcW w:w="2403" w:type="pct"/>
          </w:tcPr>
          <w:p w14:paraId="3B6F50B2" w14:textId="77777777" w:rsidR="00CF568B" w:rsidRDefault="003A2EC7">
            <w:r>
              <w:t xml:space="preserve">1) позбавлення державних нагород України, інших форм відзначення; </w:t>
            </w:r>
          </w:p>
          <w:p w14:paraId="38778B7D" w14:textId="6F5381D1" w:rsidR="00CF568B" w:rsidRDefault="003A2EC7">
            <w:r>
              <w:t xml:space="preserve">2) блокування </w:t>
            </w:r>
            <w:r w:rsidR="00173BDE">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14:paraId="5D2F178B" w14:textId="77777777" w:rsidR="00CF568B" w:rsidRDefault="003A2EC7">
            <w:r>
              <w:t xml:space="preserve">3) обмеження торговельних операцій (повне припинення); </w:t>
            </w:r>
          </w:p>
          <w:p w14:paraId="72A7273B" w14:textId="77777777" w:rsidR="00CF568B" w:rsidRDefault="003A2EC7">
            <w:r>
              <w:t xml:space="preserve">4) обмеження, часткове чи повне припинення транзиту ресурсів, польотів та перевезень територією України (повне припинення); </w:t>
            </w:r>
          </w:p>
          <w:p w14:paraId="1198E651" w14:textId="77777777" w:rsidR="00CF568B" w:rsidRDefault="003A2EC7">
            <w:r>
              <w:t xml:space="preserve">5) запобігання виведенню капіталів за межі України; </w:t>
            </w:r>
          </w:p>
          <w:p w14:paraId="31C869D9" w14:textId="6CACBB82" w:rsidR="00CF568B" w:rsidRDefault="003A2EC7">
            <w:r>
              <w:t>6) зупинення виконання економічних та фінансових зобов</w:t>
            </w:r>
            <w:r w:rsidR="007F15F2">
              <w:t>'</w:t>
            </w:r>
            <w:r>
              <w:t xml:space="preserve">язань; </w:t>
            </w:r>
          </w:p>
          <w:p w14:paraId="70917B0D" w14:textId="77777777" w:rsidR="00CF568B" w:rsidRDefault="003A2EC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14:paraId="182A9E08" w14:textId="77777777" w:rsidR="00CF568B" w:rsidRDefault="003A2EC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14:paraId="35FD5992" w14:textId="63779E61" w:rsidR="00CF568B" w:rsidRDefault="003A2EC7">
            <w:r>
              <w:t xml:space="preserve">9) заборона здійснення публічних та оборонних закупівель товарів, робіт і послуг у юридичних </w:t>
            </w:r>
            <w:r w:rsidR="00173BDE">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7F15F2">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14:paraId="26CC9F1E" w14:textId="77777777" w:rsidR="002548CF" w:rsidRDefault="003A2EC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w:t>
            </w:r>
            <w:r w:rsidR="002548CF">
              <w:br/>
            </w:r>
          </w:p>
          <w:p w14:paraId="53620683" w14:textId="2D18ADB4" w:rsidR="00CF568B" w:rsidRDefault="003A2EC7">
            <w:r>
              <w:lastRenderedPageBreak/>
              <w:t xml:space="preserve">України або здійснення посадки на території України (повна заборона); </w:t>
            </w:r>
          </w:p>
          <w:p w14:paraId="72A0AC93" w14:textId="77777777" w:rsidR="00CF568B" w:rsidRDefault="003A2EC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14:paraId="19096D34" w14:textId="77777777" w:rsidR="00CF568B" w:rsidRDefault="003A2EC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14:paraId="19AF29A7" w14:textId="77777777" w:rsidR="00CF568B" w:rsidRDefault="003A2EC7">
            <w:r>
              <w:t xml:space="preserve">13) припинення дії торговельних угод, спільних проектів та промислових програм у певних сферах, зокрема у сфері безпеки та оборони; </w:t>
            </w:r>
          </w:p>
          <w:p w14:paraId="6FDDA343" w14:textId="569C0C7A" w:rsidR="00CF568B" w:rsidRDefault="003A2EC7">
            <w:r>
              <w:t>14) заборона передання технологій, прав на об</w:t>
            </w:r>
            <w:r w:rsidR="007F15F2">
              <w:t>'</w:t>
            </w:r>
            <w:r>
              <w:t xml:space="preserve">єкти права інтелектуальної власності; </w:t>
            </w:r>
          </w:p>
          <w:p w14:paraId="24CD3901" w14:textId="77777777" w:rsidR="00CF568B" w:rsidRDefault="003A2EC7">
            <w:r>
              <w:t xml:space="preserve">15) анулювання офіційних візитів, засідань, переговорів з питань укладення договорів чи угод; </w:t>
            </w:r>
          </w:p>
          <w:p w14:paraId="701091FC" w14:textId="77777777" w:rsidR="00CF568B" w:rsidRDefault="003A2EC7">
            <w:r>
              <w:t>16) заборона на набуття у власність земельних ділянок.</w:t>
            </w:r>
          </w:p>
        </w:tc>
        <w:tc>
          <w:tcPr>
            <w:tcW w:w="0" w:type="auto"/>
          </w:tcPr>
          <w:p w14:paraId="46BD5A58" w14:textId="77777777" w:rsidR="00CF568B" w:rsidRDefault="003A2EC7">
            <w:r>
              <w:lastRenderedPageBreak/>
              <w:t>безстроково; десять років</w:t>
            </w:r>
          </w:p>
        </w:tc>
      </w:tr>
    </w:tbl>
    <w:p w14:paraId="4FD22651" w14:textId="77777777" w:rsidR="003A2EC7" w:rsidRDefault="003A2EC7">
      <w:pPr>
        <w:rPr>
          <w:lang w:val="en-US"/>
        </w:rPr>
      </w:pPr>
    </w:p>
    <w:p w14:paraId="6A0100A5" w14:textId="77777777" w:rsidR="00142301" w:rsidRDefault="00142301">
      <w:pPr>
        <w:rPr>
          <w:lang w:val="en-US"/>
        </w:rPr>
      </w:pPr>
    </w:p>
    <w:p w14:paraId="43829A86" w14:textId="046EE5B1" w:rsidR="00142301" w:rsidRPr="00142301" w:rsidRDefault="00142301" w:rsidP="00142301">
      <w:pPr>
        <w:jc w:val="center"/>
        <w:rPr>
          <w:lang w:val="en-US"/>
        </w:rPr>
      </w:pPr>
      <w:r>
        <w:rPr>
          <w:lang w:val="en-US"/>
        </w:rPr>
        <w:t>_________________________________________________</w:t>
      </w:r>
    </w:p>
    <w:sectPr w:rsidR="00142301" w:rsidRPr="00142301" w:rsidSect="004125F3">
      <w:headerReference w:type="default" r:id="rId7"/>
      <w:headerReference w:type="first" r:id="rId8"/>
      <w:pgSz w:w="16838" w:h="11906" w:orient="landscape"/>
      <w:pgMar w:top="992" w:right="851" w:bottom="907" w:left="851"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5A9C86" w14:textId="77777777" w:rsidR="00CF715F" w:rsidRDefault="00CF715F">
      <w:r>
        <w:separator/>
      </w:r>
    </w:p>
  </w:endnote>
  <w:endnote w:type="continuationSeparator" w:id="0">
    <w:p w14:paraId="05AC0E37" w14:textId="77777777" w:rsidR="00CF715F" w:rsidRDefault="00CF7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altName w:val="Haettenschweiler"/>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ADBFE6" w14:textId="77777777" w:rsidR="00CF715F" w:rsidRDefault="00CF715F">
      <w:r>
        <w:separator/>
      </w:r>
    </w:p>
  </w:footnote>
  <w:footnote w:type="continuationSeparator" w:id="0">
    <w:p w14:paraId="017C0983" w14:textId="77777777" w:rsidR="00CF715F" w:rsidRDefault="00CF71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5A563" w14:textId="3C84F2FA" w:rsidR="006B55DE" w:rsidRDefault="006B55DE">
    <w:pPr>
      <w:jc w:val="center"/>
    </w:pPr>
    <w:r>
      <w:fldChar w:fldCharType="begin"/>
    </w:r>
    <w:r>
      <w:instrText>PAGE</w:instrText>
    </w:r>
    <w:r>
      <w:fldChar w:fldCharType="separate"/>
    </w:r>
    <w:r w:rsidR="00202490">
      <w:rPr>
        <w:noProof/>
      </w:rPr>
      <w:t>44</w:t>
    </w:r>
    <w:r>
      <w:fldChar w:fldCharType="end"/>
    </w:r>
  </w:p>
  <w:p w14:paraId="0806A66D" w14:textId="67D22E89" w:rsidR="006B55DE" w:rsidRPr="00142301" w:rsidRDefault="006B55DE">
    <w:pPr>
      <w:spacing w:after="240"/>
      <w:jc w:val="right"/>
      <w:rPr>
        <w:lang w:val="en-US"/>
      </w:rPr>
    </w:pPr>
    <w:r>
      <w:t xml:space="preserve">продовження додатка </w:t>
    </w:r>
    <w:r>
      <w:rPr>
        <w:lang w:val="en-US"/>
      </w:rPr>
      <w:t>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5A68F" w14:textId="22CC6BA8" w:rsidR="006B55DE" w:rsidRDefault="006B55DE" w:rsidP="00142301">
    <w:pPr>
      <w:ind w:left="8221"/>
      <w:jc w:val="right"/>
    </w:pPr>
  </w:p>
  <w:p w14:paraId="3203A4C6" w14:textId="174AD4CA" w:rsidR="006B55DE" w:rsidRDefault="006B55DE" w:rsidP="00142301">
    <w:pPr>
      <w:ind w:left="8221"/>
      <w:jc w:val="right"/>
    </w:pPr>
  </w:p>
  <w:p w14:paraId="50D51E44" w14:textId="77777777" w:rsidR="006B55DE" w:rsidRDefault="006B55DE" w:rsidP="00142301">
    <w:pPr>
      <w:ind w:left="8221"/>
      <w:jc w:val="center"/>
    </w:pPr>
  </w:p>
  <w:p w14:paraId="1AF6E47B" w14:textId="6DC8A5E6" w:rsidR="006B55DE" w:rsidRPr="00142301" w:rsidRDefault="006B55DE" w:rsidP="00202490">
    <w:pPr>
      <w:ind w:left="8505"/>
      <w:jc w:val="center"/>
      <w:rPr>
        <w:lang w:val="en-US"/>
      </w:rPr>
    </w:pPr>
    <w:r>
      <w:t xml:space="preserve">Додаток </w:t>
    </w:r>
    <w:r>
      <w:rPr>
        <w:lang w:val="en-US"/>
      </w:rPr>
      <w:t>2</w:t>
    </w:r>
  </w:p>
  <w:p w14:paraId="40AFC23E" w14:textId="6CBBEA5D" w:rsidR="006B55DE" w:rsidRDefault="006B55DE" w:rsidP="00202490">
    <w:pPr>
      <w:ind w:left="8505"/>
      <w:jc w:val="center"/>
      <w:rPr>
        <w:lang w:val="en-US"/>
      </w:rPr>
    </w:pPr>
    <w:r>
      <w:t>до рішення Ради національної безпеки і оборони України</w:t>
    </w:r>
  </w:p>
  <w:p w14:paraId="1A4FA88F" w14:textId="608D33D2" w:rsidR="006B55DE" w:rsidRDefault="006B55DE" w:rsidP="00202490">
    <w:pPr>
      <w:ind w:left="8505"/>
      <w:jc w:val="center"/>
    </w:pPr>
    <w:r>
      <w:t>від 12 серпня 2026 року "Про застосування персональних спеціальних економічних та інших обмежувальних заходів (санкцій)", введеного в дію Указом Президента України</w:t>
    </w:r>
  </w:p>
  <w:p w14:paraId="2409D7EE" w14:textId="2FC4F29D" w:rsidR="006B55DE" w:rsidRDefault="00202490" w:rsidP="00202490">
    <w:pPr>
      <w:ind w:left="8931"/>
      <w:jc w:val="center"/>
    </w:pPr>
    <w:r>
      <w:rPr>
        <w:rFonts w:eastAsia="Calibri"/>
        <w:szCs w:val="28"/>
      </w:rPr>
      <w:t>від 14 серпня 2026 року № 725/2026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057714"/>
    <w:multiLevelType w:val="hybridMultilevel"/>
    <w:tmpl w:val="16425B16"/>
    <w:lvl w:ilvl="0" w:tplc="F460B164">
      <w:start w:val="1"/>
      <w:numFmt w:val="bullet"/>
      <w:lvlText w:val="●"/>
      <w:lvlJc w:val="left"/>
      <w:pPr>
        <w:ind w:left="720" w:hanging="360"/>
      </w:pPr>
    </w:lvl>
    <w:lvl w:ilvl="1" w:tplc="FF94741E">
      <w:start w:val="1"/>
      <w:numFmt w:val="bullet"/>
      <w:lvlText w:val="○"/>
      <w:lvlJc w:val="left"/>
      <w:pPr>
        <w:ind w:left="1440" w:hanging="360"/>
      </w:pPr>
    </w:lvl>
    <w:lvl w:ilvl="2" w:tplc="1E5AC788">
      <w:start w:val="1"/>
      <w:numFmt w:val="bullet"/>
      <w:lvlText w:val="■"/>
      <w:lvlJc w:val="left"/>
      <w:pPr>
        <w:ind w:left="2160" w:hanging="360"/>
      </w:pPr>
    </w:lvl>
    <w:lvl w:ilvl="3" w:tplc="27A2E3B2">
      <w:start w:val="1"/>
      <w:numFmt w:val="bullet"/>
      <w:lvlText w:val="●"/>
      <w:lvlJc w:val="left"/>
      <w:pPr>
        <w:ind w:left="2880" w:hanging="360"/>
      </w:pPr>
    </w:lvl>
    <w:lvl w:ilvl="4" w:tplc="C61C9894">
      <w:start w:val="1"/>
      <w:numFmt w:val="bullet"/>
      <w:lvlText w:val="○"/>
      <w:lvlJc w:val="left"/>
      <w:pPr>
        <w:ind w:left="3600" w:hanging="360"/>
      </w:pPr>
    </w:lvl>
    <w:lvl w:ilvl="5" w:tplc="105CF394">
      <w:start w:val="1"/>
      <w:numFmt w:val="bullet"/>
      <w:lvlText w:val="■"/>
      <w:lvlJc w:val="left"/>
      <w:pPr>
        <w:ind w:left="4320" w:hanging="360"/>
      </w:pPr>
    </w:lvl>
    <w:lvl w:ilvl="6" w:tplc="0010E6EE">
      <w:start w:val="1"/>
      <w:numFmt w:val="bullet"/>
      <w:lvlText w:val="●"/>
      <w:lvlJc w:val="left"/>
      <w:pPr>
        <w:ind w:left="5040" w:hanging="360"/>
      </w:pPr>
    </w:lvl>
    <w:lvl w:ilvl="7" w:tplc="D3ECC6E2">
      <w:start w:val="1"/>
      <w:numFmt w:val="bullet"/>
      <w:lvlText w:val="●"/>
      <w:lvlJc w:val="left"/>
      <w:pPr>
        <w:ind w:left="5760" w:hanging="360"/>
      </w:pPr>
    </w:lvl>
    <w:lvl w:ilvl="8" w:tplc="7B4211C6">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isplayBackgroundShap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68B"/>
    <w:rsid w:val="000D7444"/>
    <w:rsid w:val="00104A73"/>
    <w:rsid w:val="00142301"/>
    <w:rsid w:val="00173BDE"/>
    <w:rsid w:val="00202490"/>
    <w:rsid w:val="0024786C"/>
    <w:rsid w:val="002548CF"/>
    <w:rsid w:val="002B62C8"/>
    <w:rsid w:val="003A2EC7"/>
    <w:rsid w:val="003C504F"/>
    <w:rsid w:val="004125F3"/>
    <w:rsid w:val="00442F16"/>
    <w:rsid w:val="005101FD"/>
    <w:rsid w:val="00603B3D"/>
    <w:rsid w:val="006B55DE"/>
    <w:rsid w:val="007A7B57"/>
    <w:rsid w:val="007F15F2"/>
    <w:rsid w:val="00810D3C"/>
    <w:rsid w:val="009507F3"/>
    <w:rsid w:val="00C25310"/>
    <w:rsid w:val="00C97A97"/>
    <w:rsid w:val="00CB31FB"/>
    <w:rsid w:val="00CF568B"/>
    <w:rsid w:val="00CF715F"/>
    <w:rsid w:val="00DB48A7"/>
    <w:rsid w:val="00DD1CD1"/>
    <w:rsid w:val="00E753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9E2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виноски Знак"/>
    <w:link w:val="a7"/>
    <w:uiPriority w:val="99"/>
    <w:semiHidden/>
    <w:unhideWhenUsed/>
    <w:rPr>
      <w:sz w:val="20"/>
      <w:szCs w:val="20"/>
    </w:rPr>
  </w:style>
  <w:style w:type="paragraph" w:styleId="a9">
    <w:name w:val="header"/>
    <w:basedOn w:val="a"/>
    <w:link w:val="aa"/>
    <w:uiPriority w:val="99"/>
    <w:unhideWhenUsed/>
    <w:rsid w:val="00142301"/>
    <w:pPr>
      <w:tabs>
        <w:tab w:val="center" w:pos="4819"/>
        <w:tab w:val="right" w:pos="9639"/>
      </w:tabs>
    </w:pPr>
  </w:style>
  <w:style w:type="character" w:customStyle="1" w:styleId="aa">
    <w:name w:val="Верхній колонтитул Знак"/>
    <w:basedOn w:val="a0"/>
    <w:link w:val="a9"/>
    <w:uiPriority w:val="99"/>
    <w:rsid w:val="00142301"/>
  </w:style>
  <w:style w:type="paragraph" w:styleId="ab">
    <w:name w:val="footer"/>
    <w:basedOn w:val="a"/>
    <w:link w:val="ac"/>
    <w:uiPriority w:val="99"/>
    <w:unhideWhenUsed/>
    <w:rsid w:val="00142301"/>
    <w:pPr>
      <w:tabs>
        <w:tab w:val="center" w:pos="4819"/>
        <w:tab w:val="right" w:pos="9639"/>
      </w:tabs>
    </w:pPr>
  </w:style>
  <w:style w:type="character" w:customStyle="1" w:styleId="ac">
    <w:name w:val="Нижній колонтитул Знак"/>
    <w:basedOn w:val="a0"/>
    <w:link w:val="ab"/>
    <w:uiPriority w:val="99"/>
    <w:rsid w:val="00142301"/>
  </w:style>
  <w:style w:type="paragraph" w:styleId="ad">
    <w:name w:val="Balloon Text"/>
    <w:basedOn w:val="a"/>
    <w:link w:val="ae"/>
    <w:uiPriority w:val="99"/>
    <w:semiHidden/>
    <w:unhideWhenUsed/>
    <w:rsid w:val="00E753E6"/>
    <w:rPr>
      <w:rFonts w:ascii="Tahoma" w:hAnsi="Tahoma" w:cs="Tahoma"/>
      <w:sz w:val="16"/>
      <w:szCs w:val="16"/>
    </w:rPr>
  </w:style>
  <w:style w:type="character" w:customStyle="1" w:styleId="ae">
    <w:name w:val="Текст у виносці Знак"/>
    <w:basedOn w:val="a0"/>
    <w:link w:val="ad"/>
    <w:uiPriority w:val="99"/>
    <w:semiHidden/>
    <w:rsid w:val="00E753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18243">
      <w:bodyDiv w:val="1"/>
      <w:marLeft w:val="0"/>
      <w:marRight w:val="0"/>
      <w:marTop w:val="0"/>
      <w:marBottom w:val="0"/>
      <w:divBdr>
        <w:top w:val="none" w:sz="0" w:space="0" w:color="auto"/>
        <w:left w:val="none" w:sz="0" w:space="0" w:color="auto"/>
        <w:bottom w:val="none" w:sz="0" w:space="0" w:color="auto"/>
        <w:right w:val="none" w:sz="0" w:space="0" w:color="auto"/>
      </w:divBdr>
    </w:div>
    <w:div w:id="14938332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45</Pages>
  <Words>59363</Words>
  <Characters>33838</Characters>
  <Application>Microsoft Office Word</Application>
  <DocSecurity>0</DocSecurity>
  <Lines>281</Lines>
  <Paragraphs>186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2026-08-10T11:49:00Z</dcterms:created>
  <dcterms:modified xsi:type="dcterms:W3CDTF">2026-08-14T15:20:00Z</dcterms:modified>
</cp:coreProperties>
</file>